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420C6" w14:textId="77777777" w:rsidR="00814CB8" w:rsidRPr="00FB49A9" w:rsidRDefault="00814CB8" w:rsidP="00814CB8">
      <w:pPr>
        <w:rPr>
          <w:rFonts w:ascii="Arial" w:hAnsi="Arial" w:cs="Arial"/>
          <w:b/>
        </w:rPr>
      </w:pPr>
      <w:r w:rsidRPr="00FB49A9">
        <w:rPr>
          <w:rFonts w:ascii="Arial" w:hAnsi="Arial" w:cs="Arial"/>
          <w:b/>
        </w:rPr>
        <w:t>TRA6001 Translation Technology: Knowledge and Skills</w:t>
      </w:r>
    </w:p>
    <w:p w14:paraId="351A289E" w14:textId="77777777" w:rsidR="00814CB8" w:rsidRPr="00FB49A9" w:rsidRDefault="00814CB8" w:rsidP="00814CB8">
      <w:pPr>
        <w:rPr>
          <w:rFonts w:ascii="Arial" w:hAnsi="Arial" w:cs="Arial"/>
        </w:rPr>
      </w:pPr>
      <w:r w:rsidRPr="00FB49A9">
        <w:rPr>
          <w:rFonts w:ascii="Arial" w:hAnsi="Arial" w:cs="Arial"/>
        </w:rPr>
        <w:t>Supplementary Handout 5</w:t>
      </w:r>
    </w:p>
    <w:p w14:paraId="47950353" w14:textId="77777777" w:rsidR="00814CB8" w:rsidRPr="00FB49A9" w:rsidRDefault="00814CB8" w:rsidP="00814CB8">
      <w:pPr>
        <w:rPr>
          <w:rFonts w:ascii="Arial" w:eastAsia="SimSun" w:hAnsi="Arial" w:cs="Arial"/>
          <w:szCs w:val="24"/>
        </w:rPr>
      </w:pPr>
      <w:r w:rsidRPr="00FB49A9">
        <w:rPr>
          <w:rFonts w:ascii="Arial" w:hAnsi="Arial" w:cs="Arial"/>
          <w:szCs w:val="24"/>
          <w:lang w:eastAsia="zh-CN"/>
        </w:rPr>
        <w:t>Activity 1</w:t>
      </w:r>
    </w:p>
    <w:p w14:paraId="3AAD5D65" w14:textId="77777777" w:rsidR="00814CB8" w:rsidRPr="00FB49A9" w:rsidRDefault="00814CB8" w:rsidP="00814CB8">
      <w:pPr>
        <w:rPr>
          <w:rFonts w:ascii="Arial" w:hAnsi="Arial" w:cs="Arial"/>
          <w:szCs w:val="24"/>
          <w:lang w:eastAsia="zh-CN"/>
        </w:rPr>
      </w:pPr>
    </w:p>
    <w:p w14:paraId="27E4C828" w14:textId="77777777" w:rsidR="00814CB8" w:rsidRPr="00FB49A9" w:rsidRDefault="00814CB8" w:rsidP="00814CB8">
      <w:pPr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Pre-edit the following sentences for machine translation:</w:t>
      </w:r>
    </w:p>
    <w:p w14:paraId="0EDF5F8E" w14:textId="77777777" w:rsidR="00814CB8" w:rsidRPr="00FB49A9" w:rsidRDefault="00814CB8" w:rsidP="00814CB8">
      <w:pPr>
        <w:rPr>
          <w:rFonts w:ascii="Arial" w:hAnsi="Arial" w:cs="Arial"/>
          <w:szCs w:val="24"/>
          <w:lang w:eastAsia="zh-CN"/>
        </w:rPr>
      </w:pPr>
    </w:p>
    <w:p w14:paraId="2A6186D4" w14:textId="77777777" w:rsidR="00814CB8" w:rsidRPr="00FB49A9" w:rsidRDefault="00814CB8" w:rsidP="00814CB8">
      <w:pPr>
        <w:pStyle w:val="ListParagraph"/>
        <w:numPr>
          <w:ilvl w:val="0"/>
          <w:numId w:val="10"/>
        </w:numPr>
        <w:contextualSpacing w:val="0"/>
        <w:jc w:val="both"/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/>
          <w:bCs/>
          <w:szCs w:val="24"/>
        </w:rPr>
        <w:t>I mustn't have any more chocolate, however much I feel like it.</w:t>
      </w:r>
    </w:p>
    <w:p w14:paraId="7A7E4E5A" w14:textId="77777777" w:rsidR="00814CB8" w:rsidRPr="00FB49A9" w:rsidRDefault="00814CB8" w:rsidP="00814CB8">
      <w:pPr>
        <w:pStyle w:val="ListParagraph"/>
        <w:numPr>
          <w:ilvl w:val="0"/>
          <w:numId w:val="10"/>
        </w:numPr>
        <w:contextualSpacing w:val="0"/>
        <w:jc w:val="both"/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/>
        </w:rPr>
        <w:t>I thought he was out as his car wasn’t there.</w:t>
      </w:r>
    </w:p>
    <w:p w14:paraId="5A90BCA5" w14:textId="77777777" w:rsidR="00814CB8" w:rsidRPr="00FB49A9" w:rsidRDefault="00814CB8" w:rsidP="00814CB8">
      <w:pPr>
        <w:pStyle w:val="ListParagraph"/>
        <w:numPr>
          <w:ilvl w:val="0"/>
          <w:numId w:val="10"/>
        </w:numPr>
        <w:contextualSpacing w:val="0"/>
        <w:jc w:val="both"/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/>
          <w:bCs/>
          <w:szCs w:val="24"/>
        </w:rPr>
        <w:t>I enjoyed French although I wasn’t very good at it.</w:t>
      </w:r>
    </w:p>
    <w:p w14:paraId="7DA1D9C8" w14:textId="77777777" w:rsidR="00814CB8" w:rsidRPr="00FB49A9" w:rsidRDefault="00814CB8" w:rsidP="00814CB8">
      <w:pPr>
        <w:pStyle w:val="ListParagraph"/>
        <w:widowControl/>
        <w:numPr>
          <w:ilvl w:val="0"/>
          <w:numId w:val="10"/>
        </w:numPr>
        <w:contextualSpacing w:val="0"/>
        <w:jc w:val="both"/>
        <w:rPr>
          <w:rFonts w:ascii="Arial" w:hAnsi="Arial" w:cs="Arial"/>
        </w:rPr>
      </w:pPr>
      <w:r w:rsidRPr="00FB49A9">
        <w:rPr>
          <w:rFonts w:ascii="Arial" w:hAnsi="Arial" w:cs="Arial"/>
        </w:rPr>
        <w:t xml:space="preserve">Microsoft tested out a four-day work week in its Japan offices and found as a </w:t>
      </w:r>
      <w:proofErr w:type="gramStart"/>
      <w:r w:rsidRPr="00FB49A9">
        <w:rPr>
          <w:rFonts w:ascii="Arial" w:hAnsi="Arial" w:cs="Arial"/>
        </w:rPr>
        <w:t>result employees</w:t>
      </w:r>
      <w:proofErr w:type="gramEnd"/>
      <w:r w:rsidRPr="00FB49A9">
        <w:rPr>
          <w:rFonts w:ascii="Arial" w:hAnsi="Arial" w:cs="Arial"/>
        </w:rPr>
        <w:t xml:space="preserve"> were not only happier – but significantly more productive. </w:t>
      </w:r>
    </w:p>
    <w:p w14:paraId="452CD7AD" w14:textId="77777777" w:rsidR="00814CB8" w:rsidRPr="00FB49A9" w:rsidRDefault="00814CB8" w:rsidP="00814CB8">
      <w:pPr>
        <w:pStyle w:val="ListParagraph"/>
        <w:widowControl/>
        <w:numPr>
          <w:ilvl w:val="0"/>
          <w:numId w:val="10"/>
        </w:numPr>
        <w:contextualSpacing w:val="0"/>
        <w:jc w:val="both"/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/>
          <w:bCs/>
          <w:szCs w:val="24"/>
          <w:lang w:eastAsia="zh-CN"/>
        </w:rPr>
        <w:t>In the meantime, the faltering global economy and Hong Kong's continuing community dissension have brought us a heavy hit. They've dealt a blow to our economic growth and to a great many businesses across sectors.</w:t>
      </w:r>
    </w:p>
    <w:p w14:paraId="5BD0BEF7" w14:textId="383152FE" w:rsidR="00D05B93" w:rsidRPr="00814CB8" w:rsidRDefault="00814CB8" w:rsidP="00814CB8">
      <w:pPr>
        <w:pStyle w:val="ListParagraph"/>
        <w:numPr>
          <w:ilvl w:val="0"/>
          <w:numId w:val="10"/>
        </w:numPr>
        <w:contextualSpacing w:val="0"/>
        <w:jc w:val="both"/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/>
          <w:lang w:eastAsia="zh-CN"/>
        </w:rPr>
        <w:t>During a joint operation conducted by the Immigration Department (</w:t>
      </w:r>
      <w:proofErr w:type="spellStart"/>
      <w:r w:rsidRPr="00FB49A9">
        <w:rPr>
          <w:rFonts w:ascii="Arial" w:eastAsiaTheme="minorEastAsia" w:hAnsi="Arial" w:cs="Arial"/>
          <w:lang w:eastAsia="zh-CN"/>
        </w:rPr>
        <w:t>ImmD</w:t>
      </w:r>
      <w:proofErr w:type="spellEnd"/>
      <w:r w:rsidRPr="00FB49A9">
        <w:rPr>
          <w:rFonts w:ascii="Arial" w:eastAsiaTheme="minorEastAsia" w:hAnsi="Arial" w:cs="Arial"/>
          <w:lang w:eastAsia="zh-CN"/>
        </w:rPr>
        <w:t xml:space="preserve">), the Hong Kong Police Force and the </w:t>
      </w:r>
      <w:proofErr w:type="spellStart"/>
      <w:r w:rsidRPr="00FB49A9">
        <w:rPr>
          <w:rFonts w:ascii="Arial" w:eastAsiaTheme="minorEastAsia" w:hAnsi="Arial" w:cs="Arial"/>
          <w:lang w:eastAsia="zh-CN"/>
        </w:rPr>
        <w:t>Labour</w:t>
      </w:r>
      <w:proofErr w:type="spellEnd"/>
      <w:r w:rsidRPr="00FB49A9">
        <w:rPr>
          <w:rFonts w:ascii="Arial" w:eastAsiaTheme="minorEastAsia" w:hAnsi="Arial" w:cs="Arial"/>
          <w:lang w:eastAsia="zh-CN"/>
        </w:rPr>
        <w:t xml:space="preserve"> Department codenamed "Champion" on March 20, enforcement officers raided a restaurant in </w:t>
      </w:r>
      <w:proofErr w:type="spellStart"/>
      <w:r w:rsidRPr="00FB49A9">
        <w:rPr>
          <w:rFonts w:ascii="Arial" w:eastAsiaTheme="minorEastAsia" w:hAnsi="Arial" w:cs="Arial"/>
          <w:lang w:eastAsia="zh-CN"/>
        </w:rPr>
        <w:t>Tsim</w:t>
      </w:r>
      <w:proofErr w:type="spellEnd"/>
      <w:r w:rsidRPr="00FB49A9">
        <w:rPr>
          <w:rFonts w:ascii="Arial" w:eastAsiaTheme="minorEastAsia" w:hAnsi="Arial" w:cs="Arial"/>
          <w:lang w:eastAsia="zh-CN"/>
        </w:rPr>
        <w:t xml:space="preserve"> Sha </w:t>
      </w:r>
      <w:proofErr w:type="spellStart"/>
      <w:r w:rsidRPr="00FB49A9">
        <w:rPr>
          <w:rFonts w:ascii="Arial" w:eastAsiaTheme="minorEastAsia" w:hAnsi="Arial" w:cs="Arial"/>
          <w:lang w:eastAsia="zh-CN"/>
        </w:rPr>
        <w:t>Tsui</w:t>
      </w:r>
      <w:proofErr w:type="spellEnd"/>
      <w:r w:rsidRPr="00FB49A9">
        <w:rPr>
          <w:rFonts w:ascii="Arial" w:eastAsiaTheme="minorEastAsia" w:hAnsi="Arial" w:cs="Arial"/>
          <w:lang w:eastAsia="zh-CN"/>
        </w:rPr>
        <w:t xml:space="preserve"> and arrested a female Indonesian aged 48.</w:t>
      </w:r>
    </w:p>
    <w:sectPr w:rsidR="00D05B93" w:rsidRPr="00814CB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5BDD2" w14:textId="77777777" w:rsidR="00E311BB" w:rsidRDefault="00E311BB" w:rsidP="0088071D">
      <w:r>
        <w:separator/>
      </w:r>
    </w:p>
  </w:endnote>
  <w:endnote w:type="continuationSeparator" w:id="0">
    <w:p w14:paraId="1DC06CF9" w14:textId="77777777" w:rsidR="00E311BB" w:rsidRDefault="00E311BB" w:rsidP="008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C6B8" w14:textId="77777777" w:rsidR="00456CD3" w:rsidRPr="00FC350F" w:rsidRDefault="00456CD3" w:rsidP="00FC350F">
    <w:pPr>
      <w:pStyle w:val="Footer"/>
      <w:jc w:val="center"/>
      <w:rPr>
        <w:rFonts w:ascii="Arial" w:hAnsi="Arial" w:cs="Arial"/>
      </w:rPr>
    </w:pPr>
    <w:r w:rsidRPr="002E092C">
      <w:rPr>
        <w:rFonts w:ascii="Arial" w:hAnsi="Arial" w:cs="Arial"/>
      </w:rPr>
      <w:fldChar w:fldCharType="begin"/>
    </w:r>
    <w:r w:rsidRPr="002E092C">
      <w:rPr>
        <w:rFonts w:ascii="Arial" w:hAnsi="Arial" w:cs="Arial"/>
      </w:rPr>
      <w:instrText xml:space="preserve"> PAGE   \* MERGEFORMAT </w:instrText>
    </w:r>
    <w:r w:rsidRPr="002E092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E092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C8249" w14:textId="77777777" w:rsidR="00E311BB" w:rsidRDefault="00E311BB" w:rsidP="0088071D">
      <w:r>
        <w:separator/>
      </w:r>
    </w:p>
  </w:footnote>
  <w:footnote w:type="continuationSeparator" w:id="0">
    <w:p w14:paraId="0B36314C" w14:textId="77777777" w:rsidR="00E311BB" w:rsidRDefault="00E311BB" w:rsidP="0088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D3F"/>
    <w:multiLevelType w:val="hybridMultilevel"/>
    <w:tmpl w:val="448AD104"/>
    <w:lvl w:ilvl="0" w:tplc="2610BB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40B3DE1"/>
    <w:multiLevelType w:val="hybridMultilevel"/>
    <w:tmpl w:val="30AA57B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E23FF0"/>
    <w:multiLevelType w:val="hybridMultilevel"/>
    <w:tmpl w:val="A2D41454"/>
    <w:lvl w:ilvl="0" w:tplc="F2CC4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B0E"/>
    <w:multiLevelType w:val="multilevel"/>
    <w:tmpl w:val="AB4C1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D00D6"/>
    <w:multiLevelType w:val="hybridMultilevel"/>
    <w:tmpl w:val="D0F62024"/>
    <w:lvl w:ilvl="0" w:tplc="630A059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95B57"/>
    <w:multiLevelType w:val="multilevel"/>
    <w:tmpl w:val="9FC49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695B53"/>
    <w:multiLevelType w:val="hybridMultilevel"/>
    <w:tmpl w:val="CAFCCCB8"/>
    <w:lvl w:ilvl="0" w:tplc="4DB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C952BE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B7CFA"/>
    <w:multiLevelType w:val="multilevel"/>
    <w:tmpl w:val="BAE8C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13F8F"/>
    <w:multiLevelType w:val="multilevel"/>
    <w:tmpl w:val="0AB2C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B330E"/>
    <w:multiLevelType w:val="hybridMultilevel"/>
    <w:tmpl w:val="95B00468"/>
    <w:lvl w:ilvl="0" w:tplc="84E6DB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177212B6"/>
    <w:multiLevelType w:val="multilevel"/>
    <w:tmpl w:val="1600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082CE2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46AAA"/>
    <w:multiLevelType w:val="hybridMultilevel"/>
    <w:tmpl w:val="BE321D76"/>
    <w:lvl w:ilvl="0" w:tplc="953ED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AB6714"/>
    <w:multiLevelType w:val="hybridMultilevel"/>
    <w:tmpl w:val="6264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80280"/>
    <w:multiLevelType w:val="hybridMultilevel"/>
    <w:tmpl w:val="D02EF3F4"/>
    <w:lvl w:ilvl="0" w:tplc="FF94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A8C"/>
    <w:multiLevelType w:val="multilevel"/>
    <w:tmpl w:val="9A1CA49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9F32C0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B7AD3"/>
    <w:multiLevelType w:val="hybridMultilevel"/>
    <w:tmpl w:val="4E662A50"/>
    <w:lvl w:ilvl="0" w:tplc="86BEBB38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84E6DB2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2C56118A"/>
    <w:multiLevelType w:val="hybridMultilevel"/>
    <w:tmpl w:val="F61A0522"/>
    <w:lvl w:ilvl="0" w:tplc="8F3C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03A52"/>
    <w:multiLevelType w:val="multilevel"/>
    <w:tmpl w:val="2CD09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367D7D"/>
    <w:multiLevelType w:val="multilevel"/>
    <w:tmpl w:val="D3588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392C7C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1617A"/>
    <w:multiLevelType w:val="multilevel"/>
    <w:tmpl w:val="ACD87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3D0386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52E5BC2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BC3AD3"/>
    <w:multiLevelType w:val="multilevel"/>
    <w:tmpl w:val="EFC29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B9701E"/>
    <w:multiLevelType w:val="multilevel"/>
    <w:tmpl w:val="03841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2B1F2A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F11F20"/>
    <w:multiLevelType w:val="hybridMultilevel"/>
    <w:tmpl w:val="AA74A242"/>
    <w:lvl w:ilvl="0" w:tplc="B9C6799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7280"/>
    <w:multiLevelType w:val="hybridMultilevel"/>
    <w:tmpl w:val="C554B812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172C1E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SimSun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4EE86366"/>
    <w:multiLevelType w:val="multilevel"/>
    <w:tmpl w:val="39BC2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2C7999"/>
    <w:multiLevelType w:val="multilevel"/>
    <w:tmpl w:val="720E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76027F"/>
    <w:multiLevelType w:val="hybridMultilevel"/>
    <w:tmpl w:val="A6A8F5E8"/>
    <w:lvl w:ilvl="0" w:tplc="6C1CCD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77A51"/>
    <w:multiLevelType w:val="hybridMultilevel"/>
    <w:tmpl w:val="3DA2CC64"/>
    <w:lvl w:ilvl="0" w:tplc="48C8A0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0D166E"/>
    <w:multiLevelType w:val="hybridMultilevel"/>
    <w:tmpl w:val="B8FACB6E"/>
    <w:lvl w:ilvl="0" w:tplc="9B664814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653D8F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A4092"/>
    <w:multiLevelType w:val="multilevel"/>
    <w:tmpl w:val="A2760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882633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F41EF9"/>
    <w:multiLevelType w:val="hybridMultilevel"/>
    <w:tmpl w:val="799CB04E"/>
    <w:lvl w:ilvl="0" w:tplc="DEDE7A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22489"/>
    <w:multiLevelType w:val="multilevel"/>
    <w:tmpl w:val="9C18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BB0AD4"/>
    <w:multiLevelType w:val="hybridMultilevel"/>
    <w:tmpl w:val="67606354"/>
    <w:lvl w:ilvl="0" w:tplc="34C01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3E7284"/>
    <w:multiLevelType w:val="multilevel"/>
    <w:tmpl w:val="DEC4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99D7412"/>
    <w:multiLevelType w:val="hybridMultilevel"/>
    <w:tmpl w:val="00AE5CF0"/>
    <w:lvl w:ilvl="0" w:tplc="C7C8BC3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D402E5"/>
    <w:multiLevelType w:val="hybridMultilevel"/>
    <w:tmpl w:val="7A185C98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 w15:restartNumberingAfterBreak="0">
    <w:nsid w:val="6E435A47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2A4FA5"/>
    <w:multiLevelType w:val="hybridMultilevel"/>
    <w:tmpl w:val="52480EEE"/>
    <w:lvl w:ilvl="0" w:tplc="39CA61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984D4C"/>
    <w:multiLevelType w:val="multilevel"/>
    <w:tmpl w:val="2472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2236B6C"/>
    <w:multiLevelType w:val="hybridMultilevel"/>
    <w:tmpl w:val="AF16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81BC5"/>
    <w:multiLevelType w:val="hybridMultilevel"/>
    <w:tmpl w:val="277402CE"/>
    <w:lvl w:ilvl="0" w:tplc="D85E0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EBF3637"/>
    <w:multiLevelType w:val="multilevel"/>
    <w:tmpl w:val="181C6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F425DF7"/>
    <w:multiLevelType w:val="hybridMultilevel"/>
    <w:tmpl w:val="8EE8C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0"/>
  </w:num>
  <w:num w:numId="3">
    <w:abstractNumId w:val="15"/>
  </w:num>
  <w:num w:numId="4">
    <w:abstractNumId w:val="51"/>
  </w:num>
  <w:num w:numId="5">
    <w:abstractNumId w:val="2"/>
  </w:num>
  <w:num w:numId="6">
    <w:abstractNumId w:val="1"/>
  </w:num>
  <w:num w:numId="7">
    <w:abstractNumId w:val="44"/>
  </w:num>
  <w:num w:numId="8">
    <w:abstractNumId w:val="14"/>
  </w:num>
  <w:num w:numId="9">
    <w:abstractNumId w:val="38"/>
  </w:num>
  <w:num w:numId="10">
    <w:abstractNumId w:val="17"/>
  </w:num>
  <w:num w:numId="11">
    <w:abstractNumId w:val="41"/>
  </w:num>
  <w:num w:numId="12">
    <w:abstractNumId w:val="22"/>
  </w:num>
  <w:num w:numId="13">
    <w:abstractNumId w:val="3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9"/>
  </w:num>
  <w:num w:numId="17">
    <w:abstractNumId w:val="49"/>
  </w:num>
  <w:num w:numId="18">
    <w:abstractNumId w:val="5"/>
  </w:num>
  <w:num w:numId="19">
    <w:abstractNumId w:val="31"/>
  </w:num>
  <w:num w:numId="20">
    <w:abstractNumId w:val="40"/>
  </w:num>
  <w:num w:numId="21">
    <w:abstractNumId w:val="43"/>
  </w:num>
  <w:num w:numId="22">
    <w:abstractNumId w:val="9"/>
  </w:num>
  <w:num w:numId="23">
    <w:abstractNumId w:val="3"/>
  </w:num>
  <w:num w:numId="24">
    <w:abstractNumId w:val="23"/>
  </w:num>
  <w:num w:numId="25">
    <w:abstractNumId w:val="42"/>
  </w:num>
  <w:num w:numId="26">
    <w:abstractNumId w:val="21"/>
  </w:num>
  <w:num w:numId="27">
    <w:abstractNumId w:val="11"/>
  </w:num>
  <w:num w:numId="28">
    <w:abstractNumId w:val="20"/>
  </w:num>
  <w:num w:numId="29">
    <w:abstractNumId w:val="32"/>
  </w:num>
  <w:num w:numId="30">
    <w:abstractNumId w:val="45"/>
  </w:num>
  <w:num w:numId="31">
    <w:abstractNumId w:val="26"/>
  </w:num>
  <w:num w:numId="32">
    <w:abstractNumId w:val="50"/>
  </w:num>
  <w:num w:numId="33">
    <w:abstractNumId w:val="37"/>
  </w:num>
  <w:num w:numId="34">
    <w:abstractNumId w:val="8"/>
  </w:num>
  <w:num w:numId="35">
    <w:abstractNumId w:val="27"/>
  </w:num>
  <w:num w:numId="36">
    <w:abstractNumId w:val="7"/>
  </w:num>
  <w:num w:numId="37">
    <w:abstractNumId w:val="16"/>
  </w:num>
  <w:num w:numId="38">
    <w:abstractNumId w:val="47"/>
  </w:num>
  <w:num w:numId="39">
    <w:abstractNumId w:val="34"/>
  </w:num>
  <w:num w:numId="40">
    <w:abstractNumId w:val="25"/>
  </w:num>
  <w:num w:numId="41">
    <w:abstractNumId w:val="24"/>
  </w:num>
  <w:num w:numId="42">
    <w:abstractNumId w:val="35"/>
  </w:num>
  <w:num w:numId="43">
    <w:abstractNumId w:val="46"/>
  </w:num>
  <w:num w:numId="44">
    <w:abstractNumId w:val="13"/>
  </w:num>
  <w:num w:numId="45">
    <w:abstractNumId w:val="39"/>
  </w:num>
  <w:num w:numId="46">
    <w:abstractNumId w:val="18"/>
  </w:num>
  <w:num w:numId="47">
    <w:abstractNumId w:val="10"/>
  </w:num>
  <w:num w:numId="48">
    <w:abstractNumId w:val="48"/>
  </w:num>
  <w:num w:numId="49">
    <w:abstractNumId w:val="33"/>
  </w:num>
  <w:num w:numId="50">
    <w:abstractNumId w:val="29"/>
  </w:num>
  <w:num w:numId="51">
    <w:abstractNumId w:val="6"/>
  </w:num>
  <w:num w:numId="5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B"/>
    <w:rsid w:val="00025E41"/>
    <w:rsid w:val="00037A4F"/>
    <w:rsid w:val="00047A73"/>
    <w:rsid w:val="000534F5"/>
    <w:rsid w:val="00053DBD"/>
    <w:rsid w:val="00067B7F"/>
    <w:rsid w:val="00072241"/>
    <w:rsid w:val="00081514"/>
    <w:rsid w:val="0009065F"/>
    <w:rsid w:val="000F08D2"/>
    <w:rsid w:val="00122E6E"/>
    <w:rsid w:val="00124EAF"/>
    <w:rsid w:val="001408ED"/>
    <w:rsid w:val="00156AFF"/>
    <w:rsid w:val="00162F47"/>
    <w:rsid w:val="001801D0"/>
    <w:rsid w:val="001964FB"/>
    <w:rsid w:val="00196788"/>
    <w:rsid w:val="001A7509"/>
    <w:rsid w:val="002105ED"/>
    <w:rsid w:val="00224A7E"/>
    <w:rsid w:val="00231C94"/>
    <w:rsid w:val="0025609B"/>
    <w:rsid w:val="00282FC7"/>
    <w:rsid w:val="00290DEF"/>
    <w:rsid w:val="0029608F"/>
    <w:rsid w:val="002A4625"/>
    <w:rsid w:val="002B40F7"/>
    <w:rsid w:val="002D4C70"/>
    <w:rsid w:val="002E092C"/>
    <w:rsid w:val="002E34E7"/>
    <w:rsid w:val="002E7A97"/>
    <w:rsid w:val="002F7449"/>
    <w:rsid w:val="0030388B"/>
    <w:rsid w:val="00304EE6"/>
    <w:rsid w:val="003105B2"/>
    <w:rsid w:val="003143DB"/>
    <w:rsid w:val="00322B91"/>
    <w:rsid w:val="00336488"/>
    <w:rsid w:val="00350C96"/>
    <w:rsid w:val="003800DE"/>
    <w:rsid w:val="00385E66"/>
    <w:rsid w:val="00392165"/>
    <w:rsid w:val="003B4B0C"/>
    <w:rsid w:val="003C01D6"/>
    <w:rsid w:val="003C54FC"/>
    <w:rsid w:val="003C59C8"/>
    <w:rsid w:val="003F1B04"/>
    <w:rsid w:val="003F2386"/>
    <w:rsid w:val="003F568D"/>
    <w:rsid w:val="00411F3B"/>
    <w:rsid w:val="00412329"/>
    <w:rsid w:val="00435C39"/>
    <w:rsid w:val="00453C47"/>
    <w:rsid w:val="00456CD3"/>
    <w:rsid w:val="004625EF"/>
    <w:rsid w:val="00485A24"/>
    <w:rsid w:val="004B3605"/>
    <w:rsid w:val="004C4E0B"/>
    <w:rsid w:val="004D37EC"/>
    <w:rsid w:val="004E05BE"/>
    <w:rsid w:val="004E25E0"/>
    <w:rsid w:val="004F1E37"/>
    <w:rsid w:val="00512BE9"/>
    <w:rsid w:val="00567D76"/>
    <w:rsid w:val="00583AFD"/>
    <w:rsid w:val="005B0DC7"/>
    <w:rsid w:val="005C5423"/>
    <w:rsid w:val="005D1B8A"/>
    <w:rsid w:val="005E74D9"/>
    <w:rsid w:val="005F256B"/>
    <w:rsid w:val="005F5D4B"/>
    <w:rsid w:val="00602537"/>
    <w:rsid w:val="00615D13"/>
    <w:rsid w:val="0065233C"/>
    <w:rsid w:val="00660D91"/>
    <w:rsid w:val="00683546"/>
    <w:rsid w:val="006A32EE"/>
    <w:rsid w:val="006D30E7"/>
    <w:rsid w:val="006D6EF1"/>
    <w:rsid w:val="006E0D25"/>
    <w:rsid w:val="006F396A"/>
    <w:rsid w:val="007063F1"/>
    <w:rsid w:val="00712DE4"/>
    <w:rsid w:val="00762690"/>
    <w:rsid w:val="00780124"/>
    <w:rsid w:val="007867AA"/>
    <w:rsid w:val="007917B0"/>
    <w:rsid w:val="00794708"/>
    <w:rsid w:val="00795AC5"/>
    <w:rsid w:val="007B4D13"/>
    <w:rsid w:val="007C5CEE"/>
    <w:rsid w:val="007D611E"/>
    <w:rsid w:val="007E30DA"/>
    <w:rsid w:val="00800D7B"/>
    <w:rsid w:val="008038DB"/>
    <w:rsid w:val="00813104"/>
    <w:rsid w:val="00814CB8"/>
    <w:rsid w:val="00871EDE"/>
    <w:rsid w:val="0088071D"/>
    <w:rsid w:val="008858D5"/>
    <w:rsid w:val="0089659F"/>
    <w:rsid w:val="008B63CE"/>
    <w:rsid w:val="00905277"/>
    <w:rsid w:val="009230E6"/>
    <w:rsid w:val="00933F5C"/>
    <w:rsid w:val="00950E5D"/>
    <w:rsid w:val="009A5542"/>
    <w:rsid w:val="009E6790"/>
    <w:rsid w:val="00A04DD0"/>
    <w:rsid w:val="00A056D3"/>
    <w:rsid w:val="00A07D3A"/>
    <w:rsid w:val="00A23C37"/>
    <w:rsid w:val="00A46438"/>
    <w:rsid w:val="00A70A2B"/>
    <w:rsid w:val="00AB4298"/>
    <w:rsid w:val="00AC0610"/>
    <w:rsid w:val="00AC3F0C"/>
    <w:rsid w:val="00AD1605"/>
    <w:rsid w:val="00AD7B08"/>
    <w:rsid w:val="00AE5604"/>
    <w:rsid w:val="00B125D2"/>
    <w:rsid w:val="00B21CF0"/>
    <w:rsid w:val="00B238F1"/>
    <w:rsid w:val="00B25858"/>
    <w:rsid w:val="00B41C63"/>
    <w:rsid w:val="00B4350E"/>
    <w:rsid w:val="00B53934"/>
    <w:rsid w:val="00B82B4C"/>
    <w:rsid w:val="00BC1A5A"/>
    <w:rsid w:val="00BC37F6"/>
    <w:rsid w:val="00BE6AD1"/>
    <w:rsid w:val="00C34005"/>
    <w:rsid w:val="00C41C70"/>
    <w:rsid w:val="00C520A4"/>
    <w:rsid w:val="00C6779D"/>
    <w:rsid w:val="00CB72B8"/>
    <w:rsid w:val="00D05B93"/>
    <w:rsid w:val="00D10F43"/>
    <w:rsid w:val="00D302F6"/>
    <w:rsid w:val="00D82610"/>
    <w:rsid w:val="00D958B6"/>
    <w:rsid w:val="00DA6B3A"/>
    <w:rsid w:val="00DD4AA0"/>
    <w:rsid w:val="00DE3B37"/>
    <w:rsid w:val="00E041FC"/>
    <w:rsid w:val="00E311BB"/>
    <w:rsid w:val="00E31815"/>
    <w:rsid w:val="00E45F18"/>
    <w:rsid w:val="00E739C4"/>
    <w:rsid w:val="00F00233"/>
    <w:rsid w:val="00F26CCD"/>
    <w:rsid w:val="00F311E0"/>
    <w:rsid w:val="00F3212F"/>
    <w:rsid w:val="00F50383"/>
    <w:rsid w:val="00F86D61"/>
    <w:rsid w:val="00F92F1B"/>
    <w:rsid w:val="00FB49A9"/>
    <w:rsid w:val="00FB5B2A"/>
    <w:rsid w:val="00FB7C93"/>
    <w:rsid w:val="00FC11CB"/>
    <w:rsid w:val="00FC350F"/>
    <w:rsid w:val="00FC3F7B"/>
    <w:rsid w:val="00FC5090"/>
    <w:rsid w:val="00FD0DDC"/>
    <w:rsid w:val="00FD4902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1274"/>
  <w15:docId w15:val="{F28B9EB1-D3F7-224B-9EE2-42A2F21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清單段落1"/>
    <w:basedOn w:val="Normal"/>
    <w:uiPriority w:val="34"/>
    <w:qFormat/>
    <w:rsid w:val="00A70A2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8071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8071D"/>
    <w:rPr>
      <w:sz w:val="20"/>
      <w:szCs w:val="20"/>
    </w:rPr>
  </w:style>
  <w:style w:type="table" w:styleId="TableGrid">
    <w:name w:val="Table Grid"/>
    <w:basedOn w:val="TableNormal"/>
    <w:uiPriority w:val="39"/>
    <w:rsid w:val="002E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125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4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0A4"/>
    <w:rPr>
      <w:rFonts w:ascii="Calibri Light" w:eastAsia="PMingLiU" w:hAnsi="Calibri Light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8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B93"/>
  </w:style>
  <w:style w:type="character" w:styleId="UnresolvedMention">
    <w:name w:val="Unresolved Mention"/>
    <w:basedOn w:val="DefaultParagraphFont"/>
    <w:uiPriority w:val="99"/>
    <w:semiHidden/>
    <w:unhideWhenUsed/>
    <w:rsid w:val="00FD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1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77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4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9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9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1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79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TRA3105 Computer and Business Translation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TRA3105 Computer and Business Translation</dc:title>
  <dc:creator>idibydi</dc:creator>
  <cp:lastModifiedBy>Sai Cheong Siu</cp:lastModifiedBy>
  <cp:revision>2</cp:revision>
  <cp:lastPrinted>2020-06-05T09:12:00Z</cp:lastPrinted>
  <dcterms:created xsi:type="dcterms:W3CDTF">2020-06-05T09:13:00Z</dcterms:created>
  <dcterms:modified xsi:type="dcterms:W3CDTF">2020-06-05T09:13:00Z</dcterms:modified>
</cp:coreProperties>
</file>