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before="0" w:after="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tbl>
      <w:tblPr>
        <w:tblStyle w:val="Table1"/>
        <w:tblW w:w="10935" w:type="dxa"/>
        <w:jc w:val="left"/>
        <w:tblInd w:w="-68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343"/>
        <w:gridCol w:w="1036"/>
        <w:gridCol w:w="2564"/>
        <w:gridCol w:w="606"/>
        <w:gridCol w:w="1245"/>
        <w:gridCol w:w="1785"/>
        <w:gridCol w:w="2906"/>
        <w:gridCol w:w="450"/>
      </w:tblGrid>
      <w:tr>
        <w:trPr>
          <w:trHeight w:val="280" w:hRule="atLeast"/>
        </w:trPr>
        <w:tc>
          <w:tcPr>
            <w:tcW w:w="343" w:type="dxa"/>
            <w:tcBorders/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/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343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vMerge w:val="restart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71195" cy="68262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343" w:type="dxa"/>
            <w:tcBorders/>
            <w:shd w:fill="F3F3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vMerge w:val="continue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F3F3F3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</w:rPr>
              <w:t>&lt;Your Company Name&gt;</w:t>
            </w:r>
          </w:p>
        </w:tc>
        <w:tc>
          <w:tcPr>
            <w:tcW w:w="6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F3F3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vMerge w:val="restart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36"/>
                <w:szCs w:val="36"/>
              </w:rPr>
            </w:pPr>
            <w:r>
              <w:rPr>
                <w:rFonts w:eastAsia="Roboto" w:cs="Roboto" w:ascii="Roboto" w:hAnsi="Roboto"/>
                <w:sz w:val="36"/>
                <w:szCs w:val="36"/>
              </w:rPr>
              <w:t>INVOICE</w:t>
            </w:r>
          </w:p>
        </w:tc>
        <w:tc>
          <w:tcPr>
            <w:tcW w:w="450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F3F3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vMerge w:val="continue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F3F3F3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  <w:sz w:val="16"/>
                <w:szCs w:val="16"/>
              </w:rPr>
              <w:t>&lt;Your address&gt;</w:t>
            </w:r>
          </w:p>
        </w:tc>
        <w:tc>
          <w:tcPr>
            <w:tcW w:w="6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F3F3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vMerge w:val="continue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F3F3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vMerge w:val="continue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F3F3F3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  <w:sz w:val="16"/>
                <w:szCs w:val="16"/>
              </w:rPr>
              <w:t>&lt;Your contact details&gt;</w:t>
            </w:r>
          </w:p>
        </w:tc>
        <w:tc>
          <w:tcPr>
            <w:tcW w:w="6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F3F3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vMerge w:val="continue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F3F3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bottom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DATE</w:t>
            </w:r>
          </w:p>
        </w:tc>
        <w:tc>
          <w:tcPr>
            <w:tcW w:w="450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F3F3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F3F3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bottom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INVOICE NO.</w:t>
            </w:r>
          </w:p>
        </w:tc>
        <w:tc>
          <w:tcPr>
            <w:tcW w:w="450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F3F3F3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691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5936" w:type="dxa"/>
            <w:gridSpan w:val="3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600" w:type="dxa"/>
            <w:gridSpan w:val="2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785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600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&lt;Contact Name&gt;</w:t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5936" w:type="dxa"/>
            <w:gridSpan w:val="3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&lt;Name / Dept&gt;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600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&lt;Client Company Name&gt;</w:t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5936" w:type="dxa"/>
            <w:gridSpan w:val="3"/>
            <w:tcBorders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&lt;Client Company Name&gt;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600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&lt;Address&gt;</w:t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5936" w:type="dxa"/>
            <w:gridSpan w:val="3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&lt;Address&gt;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600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&lt;Phone&gt;</w:t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5936" w:type="dxa"/>
            <w:gridSpan w:val="3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&lt;Phone&gt;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600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&lt;Email&gt;</w:t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5936" w:type="dxa"/>
            <w:gridSpan w:val="3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8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>
              <w:bottom w:val="single" w:sz="8" w:space="0" w:color="B7B7B7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>
              <w:bottom w:val="single" w:sz="8" w:space="0" w:color="B7B7B7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>
              <w:bottom w:val="single" w:sz="8" w:space="0" w:color="B7B7B7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>
              <w:bottom w:val="single" w:sz="8" w:space="0" w:color="B7B7B7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B7B7B7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bottom w:val="single" w:sz="8" w:space="0" w:color="B7B7B7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>
              <w:right w:val="single" w:sz="8" w:space="0" w:color="B7B7B7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206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</w:tcBorders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245" w:type="dxa"/>
            <w:tcBorders>
              <w:top w:val="single" w:sz="8" w:space="0" w:color="B7B7B7"/>
              <w:bottom w:val="single" w:sz="8" w:space="0" w:color="B7B7B7"/>
            </w:tcBorders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85" w:type="dxa"/>
            <w:tcBorders>
              <w:top w:val="single" w:sz="8" w:space="0" w:color="B7B7B7"/>
              <w:bottom w:val="single" w:sz="8" w:space="0" w:color="B7B7B7"/>
            </w:tcBorders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906" w:type="dxa"/>
            <w:tcBorders>
              <w:top w:val="single" w:sz="8" w:space="0" w:color="B7B7B7"/>
              <w:bottom w:val="single" w:sz="8" w:space="0" w:color="B7B7B7"/>
              <w:right w:val="single" w:sz="8" w:space="0" w:color="B7B7B7"/>
            </w:tcBorders>
            <w:shd w:fill="FF5722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450" w:type="dxa"/>
            <w:tcBorders>
              <w:left w:val="single" w:sz="8" w:space="0" w:color="B7B7B7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>
              <w:right w:val="single" w:sz="6" w:space="0" w:color="999999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206" w:type="dxa"/>
            <w:gridSpan w:val="3"/>
            <w:tcBorders>
              <w:top w:val="single" w:sz="8" w:space="0" w:color="B7B7B7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single" w:sz="8" w:space="0" w:color="B7B7B7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8" w:space="0" w:color="B7B7B7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top w:val="single" w:sz="8" w:space="0" w:color="B7B7B7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>
              <w:right w:val="single" w:sz="6" w:space="0" w:color="999999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206" w:type="dxa"/>
            <w:gridSpan w:val="3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>
              <w:right w:val="single" w:sz="6" w:space="0" w:color="999999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206" w:type="dxa"/>
            <w:gridSpan w:val="3"/>
            <w:tcBorders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>
              <w:right w:val="single" w:sz="6" w:space="0" w:color="999999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206" w:type="dxa"/>
            <w:gridSpan w:val="3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>
              <w:right w:val="single" w:sz="6" w:space="0" w:color="999999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206" w:type="dxa"/>
            <w:gridSpan w:val="3"/>
            <w:tcBorders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>
              <w:right w:val="single" w:sz="6" w:space="0" w:color="999999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206" w:type="dxa"/>
            <w:gridSpan w:val="3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right w:val="single" w:sz="6" w:space="0" w:color="999999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343" w:type="dxa"/>
            <w:tcBorders>
              <w:right w:val="single" w:sz="6" w:space="0" w:color="999999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206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600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Remarks / Payment Instructions:</w:t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2906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2906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2906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2906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0.00%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2906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8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2906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66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3170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2906" w:type="dxa"/>
            <w:tcBorders>
              <w:bottom w:val="single" w:sz="6" w:space="0" w:color="000000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spacing w:before="0" w:after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8"/>
                <w:szCs w:val="28"/>
              </w:rPr>
              <w:t>$ -</w:t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9106" w:type="dxa"/>
            <w:gridSpan w:val="5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34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343" w:type="dxa"/>
            <w:tcBorders/>
            <w:shd w:fill="FF5722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036" w:type="dxa"/>
            <w:tcBorders/>
            <w:shd w:fill="FF5722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564" w:type="dxa"/>
            <w:tcBorders/>
            <w:shd w:fill="FF5722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606" w:type="dxa"/>
            <w:tcBorders/>
            <w:shd w:fill="FF5722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5722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785" w:type="dxa"/>
            <w:tcBorders/>
            <w:shd w:fill="FF5722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2906" w:type="dxa"/>
            <w:tcBorders/>
            <w:shd w:fill="FF5722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450" w:type="dxa"/>
            <w:tcBorders/>
            <w:shd w:fill="FF5722" w:val="clear"/>
            <w:vAlign w:val="bottom"/>
          </w:tcPr>
          <w:p>
            <w:pPr>
              <w:pStyle w:val="Normal1"/>
              <w:widowControl w:val="false"/>
              <w:spacing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</w:tbl>
    <w:p>
      <w:pPr>
        <w:pStyle w:val="Normal1"/>
        <w:spacing w:before="0" w:after="0"/>
        <w:rPr>
          <w:rFonts w:ascii="Roboto" w:hAnsi="Roboto" w:eastAsia="Roboto" w:cs="Roboto"/>
        </w:rPr>
      </w:pPr>
      <w:r>
        <w:rPr/>
      </w:r>
    </w:p>
    <w:sectPr>
      <w:type w:val="nextPage"/>
      <w:pgSz w:w="12240" w:h="15840"/>
      <w:pgMar w:left="630" w:right="5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ta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ta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ath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atha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ta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LibreOffice/7.4.3.2$Windows_X86_64 LibreOffice_project/1048a8393ae2eeec98dff31b5c133c5f1d08b890</Application>
  <AppVersion>15.0000</AppVersion>
  <Pages>1</Pages>
  <Words>77</Words>
  <Characters>412</Characters>
  <CharactersWithSpaces>445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2022-12-15T20:11:48Z</dcterms:modified>
  <cp:revision>1</cp:revision>
  <dc:subject/>
  <dc:title/>
</cp:coreProperties>
</file>