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D603A" w14:textId="77777777" w:rsidR="008440D4" w:rsidRDefault="008440D4" w:rsidP="008440D4">
      <w:r>
        <w:t xml:space="preserve">1. In </w:t>
      </w:r>
      <w:proofErr w:type="spellStart"/>
      <w:r>
        <w:t>cælésti</w:t>
      </w:r>
      <w:proofErr w:type="spellEnd"/>
      <w:r>
        <w:t xml:space="preserve"> </w:t>
      </w:r>
      <w:proofErr w:type="spellStart"/>
      <w:r>
        <w:t>Hierarchía</w:t>
      </w:r>
      <w:proofErr w:type="spellEnd"/>
      <w:r>
        <w:t xml:space="preserve">, nova sonet </w:t>
      </w:r>
      <w:proofErr w:type="spellStart"/>
      <w:r>
        <w:t>harmonía</w:t>
      </w:r>
      <w:proofErr w:type="spellEnd"/>
      <w:r>
        <w:t xml:space="preserve">, novo ducta </w:t>
      </w:r>
      <w:proofErr w:type="spellStart"/>
      <w:r>
        <w:t>cántico</w:t>
      </w:r>
      <w:proofErr w:type="spellEnd"/>
      <w:r>
        <w:t>.</w:t>
      </w:r>
    </w:p>
    <w:p w14:paraId="02D1734E" w14:textId="77777777" w:rsidR="008440D4" w:rsidRDefault="008440D4" w:rsidP="008440D4">
      <w:r>
        <w:t xml:space="preserve">2. Cui </w:t>
      </w:r>
      <w:proofErr w:type="spellStart"/>
      <w:r>
        <w:t>concórdet</w:t>
      </w:r>
      <w:proofErr w:type="spellEnd"/>
      <w:r>
        <w:t xml:space="preserve"> in hac via, </w:t>
      </w:r>
      <w:proofErr w:type="spellStart"/>
      <w:r>
        <w:t>nostri</w:t>
      </w:r>
      <w:proofErr w:type="spellEnd"/>
      <w:r>
        <w:t xml:space="preserve"> chori </w:t>
      </w:r>
      <w:proofErr w:type="spellStart"/>
      <w:r>
        <w:t>melodía</w:t>
      </w:r>
      <w:proofErr w:type="spellEnd"/>
      <w:r>
        <w:t xml:space="preserve">, </w:t>
      </w:r>
      <w:proofErr w:type="spellStart"/>
      <w:r>
        <w:t>congáudens</w:t>
      </w:r>
      <w:proofErr w:type="spellEnd"/>
      <w:r>
        <w:t xml:space="preserve"> </w:t>
      </w:r>
      <w:proofErr w:type="spellStart"/>
      <w:r>
        <w:t>Domínico</w:t>
      </w:r>
      <w:proofErr w:type="spellEnd"/>
      <w:r>
        <w:t>.</w:t>
      </w:r>
    </w:p>
    <w:p w14:paraId="38412FD5" w14:textId="77777777" w:rsidR="008440D4" w:rsidRDefault="008440D4" w:rsidP="008440D4">
      <w:r>
        <w:t xml:space="preserve">3. Ex </w:t>
      </w:r>
      <w:proofErr w:type="spellStart"/>
      <w:r>
        <w:t>Ægýpto</w:t>
      </w:r>
      <w:proofErr w:type="spellEnd"/>
      <w:r>
        <w:t xml:space="preserve"> </w:t>
      </w:r>
      <w:proofErr w:type="spellStart"/>
      <w:r>
        <w:t>vastitátis</w:t>
      </w:r>
      <w:proofErr w:type="spellEnd"/>
      <w:r>
        <w:t xml:space="preserve">, </w:t>
      </w:r>
      <w:proofErr w:type="spellStart"/>
      <w:r>
        <w:t>virum</w:t>
      </w:r>
      <w:proofErr w:type="spellEnd"/>
      <w:r>
        <w:t xml:space="preserve"> </w:t>
      </w:r>
      <w:proofErr w:type="spellStart"/>
      <w:r>
        <w:t>suæ</w:t>
      </w:r>
      <w:proofErr w:type="spellEnd"/>
      <w:r>
        <w:t xml:space="preserve"> </w:t>
      </w:r>
      <w:proofErr w:type="spellStart"/>
      <w:r>
        <w:t>voluntátis</w:t>
      </w:r>
      <w:proofErr w:type="spellEnd"/>
      <w:r>
        <w:t xml:space="preserve"> </w:t>
      </w:r>
      <w:proofErr w:type="spellStart"/>
      <w:r>
        <w:t>vocat</w:t>
      </w:r>
      <w:proofErr w:type="spellEnd"/>
      <w:r>
        <w:t xml:space="preserve"> auctor </w:t>
      </w:r>
      <w:proofErr w:type="spellStart"/>
      <w:r>
        <w:t>sǽculi</w:t>
      </w:r>
      <w:proofErr w:type="spellEnd"/>
      <w:r>
        <w:t>.</w:t>
      </w:r>
    </w:p>
    <w:p w14:paraId="37D4D693" w14:textId="77777777" w:rsidR="008440D4" w:rsidRDefault="008440D4" w:rsidP="008440D4">
      <w:r>
        <w:t xml:space="preserve">4. In </w:t>
      </w:r>
      <w:proofErr w:type="spellStart"/>
      <w:r>
        <w:t>fiscélla</w:t>
      </w:r>
      <w:proofErr w:type="spellEnd"/>
      <w:r>
        <w:t xml:space="preserve"> </w:t>
      </w:r>
      <w:proofErr w:type="spellStart"/>
      <w:r>
        <w:t>paupertátis</w:t>
      </w:r>
      <w:proofErr w:type="spellEnd"/>
      <w:r>
        <w:t xml:space="preserve">, </w:t>
      </w:r>
      <w:proofErr w:type="spellStart"/>
      <w:r>
        <w:t>flumen</w:t>
      </w:r>
      <w:proofErr w:type="spellEnd"/>
      <w:r>
        <w:t xml:space="preserve"> transit </w:t>
      </w:r>
      <w:proofErr w:type="spellStart"/>
      <w:r>
        <w:t>vanitátis</w:t>
      </w:r>
      <w:proofErr w:type="spellEnd"/>
      <w:r>
        <w:t xml:space="preserve">, pro </w:t>
      </w:r>
      <w:proofErr w:type="spellStart"/>
      <w:r>
        <w:t>salúte</w:t>
      </w:r>
      <w:proofErr w:type="spellEnd"/>
      <w:r>
        <w:t xml:space="preserve"> </w:t>
      </w:r>
      <w:proofErr w:type="spellStart"/>
      <w:r>
        <w:t>pópuli</w:t>
      </w:r>
      <w:proofErr w:type="spellEnd"/>
      <w:r>
        <w:t>.</w:t>
      </w:r>
    </w:p>
    <w:p w14:paraId="7B3887DC" w14:textId="77777777" w:rsidR="008440D4" w:rsidRDefault="008440D4" w:rsidP="008440D4">
      <w:r>
        <w:t xml:space="preserve">5. In </w:t>
      </w:r>
      <w:proofErr w:type="spellStart"/>
      <w:r>
        <w:t>figúra</w:t>
      </w:r>
      <w:proofErr w:type="spellEnd"/>
      <w:r>
        <w:t xml:space="preserve"> </w:t>
      </w:r>
      <w:proofErr w:type="spellStart"/>
      <w:r>
        <w:t>cátuli</w:t>
      </w:r>
      <w:proofErr w:type="spellEnd"/>
      <w:r>
        <w:t xml:space="preserve">, </w:t>
      </w:r>
      <w:proofErr w:type="spellStart"/>
      <w:r>
        <w:t>prædicátor</w:t>
      </w:r>
      <w:proofErr w:type="spellEnd"/>
      <w:r>
        <w:t xml:space="preserve"> </w:t>
      </w:r>
      <w:proofErr w:type="spellStart"/>
      <w:r>
        <w:t>sǽculi</w:t>
      </w:r>
      <w:proofErr w:type="spellEnd"/>
      <w:r>
        <w:t xml:space="preserve"> </w:t>
      </w:r>
      <w:proofErr w:type="spellStart"/>
      <w:r>
        <w:t>matri</w:t>
      </w:r>
      <w:proofErr w:type="spellEnd"/>
      <w:r>
        <w:t xml:space="preserve"> </w:t>
      </w:r>
      <w:proofErr w:type="spellStart"/>
      <w:r>
        <w:t>præmonstrátur</w:t>
      </w:r>
      <w:proofErr w:type="spellEnd"/>
      <w:r>
        <w:t>.</w:t>
      </w:r>
    </w:p>
    <w:p w14:paraId="42C1078C" w14:textId="77777777" w:rsidR="008440D4" w:rsidRDefault="008440D4" w:rsidP="008440D4">
      <w:r>
        <w:t xml:space="preserve">6. Portans ore </w:t>
      </w:r>
      <w:proofErr w:type="spellStart"/>
      <w:r>
        <w:t>fáculam</w:t>
      </w:r>
      <w:proofErr w:type="spellEnd"/>
      <w:r>
        <w:t xml:space="preserve">, ad </w:t>
      </w:r>
      <w:proofErr w:type="spellStart"/>
      <w:r>
        <w:t>amóris</w:t>
      </w:r>
      <w:proofErr w:type="spellEnd"/>
      <w:r>
        <w:t xml:space="preserve"> </w:t>
      </w:r>
      <w:proofErr w:type="spellStart"/>
      <w:r>
        <w:t>régulam</w:t>
      </w:r>
      <w:proofErr w:type="spellEnd"/>
      <w:r>
        <w:t xml:space="preserve"> </w:t>
      </w:r>
      <w:proofErr w:type="spellStart"/>
      <w:r>
        <w:t>pópulos</w:t>
      </w:r>
      <w:proofErr w:type="spellEnd"/>
      <w:r>
        <w:t xml:space="preserve"> </w:t>
      </w:r>
      <w:proofErr w:type="spellStart"/>
      <w:r>
        <w:t>hortátur</w:t>
      </w:r>
      <w:proofErr w:type="spellEnd"/>
      <w:r>
        <w:t>.</w:t>
      </w:r>
    </w:p>
    <w:p w14:paraId="024B4CAC" w14:textId="77777777" w:rsidR="008440D4" w:rsidRDefault="008440D4" w:rsidP="008440D4">
      <w:r>
        <w:t xml:space="preserve">7. Hic est novus legis </w:t>
      </w:r>
      <w:proofErr w:type="spellStart"/>
      <w:r>
        <w:t>látor</w:t>
      </w:r>
      <w:proofErr w:type="spellEnd"/>
      <w:r>
        <w:t xml:space="preserve">, hic Elías </w:t>
      </w:r>
      <w:proofErr w:type="spellStart"/>
      <w:r>
        <w:t>æmulátor</w:t>
      </w:r>
      <w:proofErr w:type="spellEnd"/>
      <w:r>
        <w:t xml:space="preserve">, et </w:t>
      </w:r>
      <w:proofErr w:type="spellStart"/>
      <w:r>
        <w:t>detéstans</w:t>
      </w:r>
      <w:proofErr w:type="spellEnd"/>
      <w:r>
        <w:t xml:space="preserve"> </w:t>
      </w:r>
      <w:proofErr w:type="spellStart"/>
      <w:r>
        <w:t>crímina</w:t>
      </w:r>
      <w:proofErr w:type="spellEnd"/>
      <w:r>
        <w:t>.</w:t>
      </w:r>
    </w:p>
    <w:p w14:paraId="1DC9088D" w14:textId="77777777" w:rsidR="008440D4" w:rsidRDefault="008440D4" w:rsidP="008440D4">
      <w:r>
        <w:t xml:space="preserve">8. Vulpes </w:t>
      </w:r>
      <w:proofErr w:type="spellStart"/>
      <w:r>
        <w:t>díssipat</w:t>
      </w:r>
      <w:proofErr w:type="spellEnd"/>
      <w:r>
        <w:t xml:space="preserve"> </w:t>
      </w:r>
      <w:proofErr w:type="spellStart"/>
      <w:r>
        <w:t>Samsónis</w:t>
      </w:r>
      <w:proofErr w:type="spellEnd"/>
      <w:r>
        <w:t xml:space="preserve">, et in tuba </w:t>
      </w:r>
      <w:proofErr w:type="spellStart"/>
      <w:r>
        <w:t>Gedeónis</w:t>
      </w:r>
      <w:proofErr w:type="spellEnd"/>
      <w:r>
        <w:t xml:space="preserve">, </w:t>
      </w:r>
      <w:proofErr w:type="spellStart"/>
      <w:r>
        <w:t>hostis</w:t>
      </w:r>
      <w:proofErr w:type="spellEnd"/>
      <w:r>
        <w:t xml:space="preserve"> fugat </w:t>
      </w:r>
      <w:proofErr w:type="spellStart"/>
      <w:r>
        <w:t>ágmina</w:t>
      </w:r>
      <w:proofErr w:type="spellEnd"/>
      <w:r>
        <w:t>.</w:t>
      </w:r>
    </w:p>
    <w:p w14:paraId="4459C731" w14:textId="77777777" w:rsidR="008440D4" w:rsidRDefault="008440D4" w:rsidP="008440D4">
      <w:r>
        <w:t xml:space="preserve">9. A </w:t>
      </w:r>
      <w:proofErr w:type="spellStart"/>
      <w:r>
        <w:t>defúnctis</w:t>
      </w:r>
      <w:proofErr w:type="spellEnd"/>
      <w:r>
        <w:t xml:space="preserve"> </w:t>
      </w:r>
      <w:proofErr w:type="spellStart"/>
      <w:r>
        <w:t>revocátum</w:t>
      </w:r>
      <w:proofErr w:type="spellEnd"/>
      <w:r>
        <w:t xml:space="preserve">, </w:t>
      </w:r>
      <w:proofErr w:type="spellStart"/>
      <w:r>
        <w:t>matri</w:t>
      </w:r>
      <w:proofErr w:type="spellEnd"/>
      <w:r>
        <w:t xml:space="preserve"> vivum reddit natum, </w:t>
      </w:r>
      <w:proofErr w:type="spellStart"/>
      <w:r>
        <w:t>vivens</w:t>
      </w:r>
      <w:proofErr w:type="spellEnd"/>
      <w:r>
        <w:t xml:space="preserve"> adhuc </w:t>
      </w:r>
      <w:proofErr w:type="spellStart"/>
      <w:r>
        <w:t>córpore</w:t>
      </w:r>
      <w:proofErr w:type="spellEnd"/>
      <w:r>
        <w:t>.</w:t>
      </w:r>
    </w:p>
    <w:p w14:paraId="433B7599" w14:textId="77777777" w:rsidR="008440D4" w:rsidRDefault="008440D4" w:rsidP="008440D4">
      <w:r>
        <w:t xml:space="preserve">10. Signo crucis imber cedit, </w:t>
      </w:r>
      <w:proofErr w:type="spellStart"/>
      <w:r>
        <w:t>turba</w:t>
      </w:r>
      <w:proofErr w:type="spellEnd"/>
      <w:r>
        <w:t xml:space="preserve"> fratrum panem edit, </w:t>
      </w:r>
      <w:proofErr w:type="spellStart"/>
      <w:r>
        <w:t>missum</w:t>
      </w:r>
      <w:proofErr w:type="spellEnd"/>
      <w:r>
        <w:t xml:space="preserve"> Dei </w:t>
      </w:r>
      <w:proofErr w:type="spellStart"/>
      <w:r>
        <w:t>múnere</w:t>
      </w:r>
      <w:proofErr w:type="spellEnd"/>
      <w:r>
        <w:t>.</w:t>
      </w:r>
    </w:p>
    <w:p w14:paraId="5B1B3D68" w14:textId="77777777" w:rsidR="008440D4" w:rsidRDefault="008440D4" w:rsidP="008440D4">
      <w:r>
        <w:t xml:space="preserve">11. Felix, per quem </w:t>
      </w:r>
      <w:proofErr w:type="spellStart"/>
      <w:r>
        <w:t>gáudia</w:t>
      </w:r>
      <w:proofErr w:type="spellEnd"/>
      <w:r>
        <w:t xml:space="preserve"> </w:t>
      </w:r>
      <w:proofErr w:type="spellStart"/>
      <w:r>
        <w:t>tota</w:t>
      </w:r>
      <w:proofErr w:type="spellEnd"/>
      <w:r>
        <w:t xml:space="preserve"> iam </w:t>
      </w:r>
      <w:proofErr w:type="spellStart"/>
      <w:r>
        <w:t>Ecclésia</w:t>
      </w:r>
      <w:proofErr w:type="spellEnd"/>
      <w:r>
        <w:t xml:space="preserve"> </w:t>
      </w:r>
      <w:proofErr w:type="spellStart"/>
      <w:r>
        <w:t>sumens</w:t>
      </w:r>
      <w:proofErr w:type="spellEnd"/>
      <w:r>
        <w:t xml:space="preserve"> </w:t>
      </w:r>
      <w:proofErr w:type="spellStart"/>
      <w:r>
        <w:t>exaltátur</w:t>
      </w:r>
      <w:proofErr w:type="spellEnd"/>
      <w:r>
        <w:t>.</w:t>
      </w:r>
    </w:p>
    <w:p w14:paraId="3F0F9BEB" w14:textId="77777777" w:rsidR="008440D4" w:rsidRDefault="008440D4" w:rsidP="008440D4">
      <w:r>
        <w:t xml:space="preserve">12. Orbem replet </w:t>
      </w:r>
      <w:proofErr w:type="spellStart"/>
      <w:r>
        <w:t>sémine</w:t>
      </w:r>
      <w:proofErr w:type="spellEnd"/>
      <w:r>
        <w:t xml:space="preserve">: in </w:t>
      </w:r>
      <w:proofErr w:type="spellStart"/>
      <w:r>
        <w:t>cælórum</w:t>
      </w:r>
      <w:proofErr w:type="spellEnd"/>
      <w:r>
        <w:t xml:space="preserve"> </w:t>
      </w:r>
      <w:proofErr w:type="spellStart"/>
      <w:r>
        <w:t>ágmine</w:t>
      </w:r>
      <w:proofErr w:type="spellEnd"/>
      <w:r>
        <w:t xml:space="preserve"> tandem </w:t>
      </w:r>
      <w:proofErr w:type="spellStart"/>
      <w:r>
        <w:t>collocátur</w:t>
      </w:r>
      <w:proofErr w:type="spellEnd"/>
      <w:r>
        <w:t>.</w:t>
      </w:r>
    </w:p>
    <w:p w14:paraId="54DD57BE" w14:textId="77777777" w:rsidR="008440D4" w:rsidRDefault="008440D4" w:rsidP="008440D4">
      <w:r>
        <w:t xml:space="preserve">13. Iacet granum </w:t>
      </w:r>
      <w:proofErr w:type="spellStart"/>
      <w:r>
        <w:t>occultátum</w:t>
      </w:r>
      <w:proofErr w:type="spellEnd"/>
      <w:r>
        <w:t xml:space="preserve">, </w:t>
      </w:r>
      <w:proofErr w:type="spellStart"/>
      <w:r>
        <w:t>sidus</w:t>
      </w:r>
      <w:proofErr w:type="spellEnd"/>
      <w:r>
        <w:t xml:space="preserve"> latet </w:t>
      </w:r>
      <w:proofErr w:type="spellStart"/>
      <w:r>
        <w:t>obumbrátum</w:t>
      </w:r>
      <w:proofErr w:type="spellEnd"/>
      <w:r>
        <w:t xml:space="preserve">, sed </w:t>
      </w:r>
      <w:proofErr w:type="spellStart"/>
      <w:r>
        <w:t>plasmátor</w:t>
      </w:r>
      <w:proofErr w:type="spellEnd"/>
      <w:r>
        <w:t xml:space="preserve"> </w:t>
      </w:r>
      <w:proofErr w:type="spellStart"/>
      <w:r>
        <w:t>ómnium</w:t>
      </w:r>
      <w:proofErr w:type="spellEnd"/>
    </w:p>
    <w:p w14:paraId="4A7BF7E7" w14:textId="77777777" w:rsidR="008440D4" w:rsidRDefault="008440D4" w:rsidP="008440D4">
      <w:r>
        <w:t xml:space="preserve">14. Ossa Ioseph </w:t>
      </w:r>
      <w:proofErr w:type="spellStart"/>
      <w:r>
        <w:t>pulluláre</w:t>
      </w:r>
      <w:proofErr w:type="spellEnd"/>
      <w:r>
        <w:t xml:space="preserve">, </w:t>
      </w:r>
      <w:proofErr w:type="spellStart"/>
      <w:r>
        <w:t>sidus</w:t>
      </w:r>
      <w:proofErr w:type="spellEnd"/>
      <w:r>
        <w:t xml:space="preserve"> iubet </w:t>
      </w:r>
      <w:proofErr w:type="spellStart"/>
      <w:r>
        <w:t>radiáre</w:t>
      </w:r>
      <w:proofErr w:type="spellEnd"/>
      <w:r>
        <w:t xml:space="preserve">, in </w:t>
      </w:r>
      <w:proofErr w:type="spellStart"/>
      <w:r>
        <w:t>salútem</w:t>
      </w:r>
      <w:proofErr w:type="spellEnd"/>
      <w:r>
        <w:t xml:space="preserve"> </w:t>
      </w:r>
      <w:proofErr w:type="spellStart"/>
      <w:r>
        <w:t>géntium</w:t>
      </w:r>
      <w:proofErr w:type="spellEnd"/>
      <w:r>
        <w:t>.</w:t>
      </w:r>
    </w:p>
    <w:p w14:paraId="10E237A1" w14:textId="77777777" w:rsidR="008440D4" w:rsidRDefault="008440D4" w:rsidP="008440D4">
      <w:r>
        <w:t xml:space="preserve">15. O quam probat carnis florem, </w:t>
      </w:r>
      <w:proofErr w:type="spellStart"/>
      <w:r>
        <w:t>omnem</w:t>
      </w:r>
      <w:proofErr w:type="spellEnd"/>
      <w:r>
        <w:t xml:space="preserve"> </w:t>
      </w:r>
      <w:proofErr w:type="spellStart"/>
      <w:r>
        <w:t>súperans</w:t>
      </w:r>
      <w:proofErr w:type="spellEnd"/>
      <w:r>
        <w:t xml:space="preserve"> </w:t>
      </w:r>
      <w:proofErr w:type="spellStart"/>
      <w:r>
        <w:t>odórem</w:t>
      </w:r>
      <w:proofErr w:type="spellEnd"/>
      <w:r>
        <w:t xml:space="preserve">, </w:t>
      </w:r>
      <w:proofErr w:type="spellStart"/>
      <w:r>
        <w:t>túmuli</w:t>
      </w:r>
      <w:proofErr w:type="spellEnd"/>
      <w:r>
        <w:t xml:space="preserve"> </w:t>
      </w:r>
      <w:proofErr w:type="spellStart"/>
      <w:r>
        <w:t>fragrántia</w:t>
      </w:r>
      <w:proofErr w:type="spellEnd"/>
      <w:r>
        <w:t>.</w:t>
      </w:r>
    </w:p>
    <w:p w14:paraId="517CE5BE" w14:textId="77777777" w:rsidR="008440D4" w:rsidRDefault="008440D4" w:rsidP="008440D4">
      <w:r>
        <w:t xml:space="preserve">16. </w:t>
      </w:r>
      <w:proofErr w:type="spellStart"/>
      <w:r>
        <w:t>Ægri</w:t>
      </w:r>
      <w:proofErr w:type="spellEnd"/>
      <w:r>
        <w:t xml:space="preserve"> currunt, et </w:t>
      </w:r>
      <w:proofErr w:type="spellStart"/>
      <w:r>
        <w:t>curántur</w:t>
      </w:r>
      <w:proofErr w:type="spellEnd"/>
      <w:r>
        <w:t xml:space="preserve">, </w:t>
      </w:r>
      <w:proofErr w:type="spellStart"/>
      <w:r>
        <w:t>cæci</w:t>
      </w:r>
      <w:proofErr w:type="spellEnd"/>
      <w:r>
        <w:t xml:space="preserve">, claudi, </w:t>
      </w:r>
      <w:proofErr w:type="spellStart"/>
      <w:r>
        <w:t>reparántur</w:t>
      </w:r>
      <w:proofErr w:type="spellEnd"/>
      <w:r>
        <w:t xml:space="preserve">, </w:t>
      </w:r>
      <w:proofErr w:type="spellStart"/>
      <w:r>
        <w:t>virtútum</w:t>
      </w:r>
      <w:proofErr w:type="spellEnd"/>
      <w:r>
        <w:t xml:space="preserve"> </w:t>
      </w:r>
      <w:proofErr w:type="spellStart"/>
      <w:r>
        <w:t>frequéntia</w:t>
      </w:r>
      <w:proofErr w:type="spellEnd"/>
      <w:r>
        <w:t>.</w:t>
      </w:r>
    </w:p>
    <w:p w14:paraId="3F868416" w14:textId="77777777" w:rsidR="008440D4" w:rsidRDefault="008440D4" w:rsidP="008440D4">
      <w:r>
        <w:t xml:space="preserve">17. Laudes ergo </w:t>
      </w:r>
      <w:proofErr w:type="spellStart"/>
      <w:r>
        <w:t>Domínico</w:t>
      </w:r>
      <w:proofErr w:type="spellEnd"/>
      <w:r>
        <w:t xml:space="preserve"> </w:t>
      </w:r>
      <w:proofErr w:type="spellStart"/>
      <w:r>
        <w:t>personémus</w:t>
      </w:r>
      <w:proofErr w:type="spellEnd"/>
      <w:r>
        <w:t xml:space="preserve"> </w:t>
      </w:r>
      <w:proofErr w:type="spellStart"/>
      <w:r>
        <w:t>mirífico</w:t>
      </w:r>
      <w:proofErr w:type="spellEnd"/>
      <w:r>
        <w:t>, voce plena.</w:t>
      </w:r>
    </w:p>
    <w:p w14:paraId="26862692" w14:textId="77777777" w:rsidR="008440D4" w:rsidRDefault="008440D4" w:rsidP="008440D4">
      <w:r>
        <w:t xml:space="preserve">18. Clama petens </w:t>
      </w:r>
      <w:proofErr w:type="spellStart"/>
      <w:r>
        <w:t>suffrágia</w:t>
      </w:r>
      <w:proofErr w:type="spellEnd"/>
      <w:r>
        <w:t xml:space="preserve">: eius sequens </w:t>
      </w:r>
      <w:proofErr w:type="spellStart"/>
      <w:r>
        <w:t>vestítia</w:t>
      </w:r>
      <w:proofErr w:type="spellEnd"/>
      <w:r>
        <w:t xml:space="preserve">, plebs </w:t>
      </w:r>
      <w:proofErr w:type="spellStart"/>
      <w:r>
        <w:t>egéna</w:t>
      </w:r>
      <w:proofErr w:type="spellEnd"/>
      <w:r>
        <w:t>.</w:t>
      </w:r>
    </w:p>
    <w:p w14:paraId="03827C12" w14:textId="77777777" w:rsidR="008440D4" w:rsidRDefault="008440D4" w:rsidP="008440D4">
      <w:r>
        <w:t xml:space="preserve">19. Sed tu pater pie, bone, pastor gregis, et </w:t>
      </w:r>
      <w:proofErr w:type="spellStart"/>
      <w:r>
        <w:t>patróne</w:t>
      </w:r>
      <w:proofErr w:type="spellEnd"/>
      <w:r>
        <w:t xml:space="preserve">, </w:t>
      </w:r>
      <w:proofErr w:type="spellStart"/>
      <w:r>
        <w:t>prece</w:t>
      </w:r>
      <w:proofErr w:type="spellEnd"/>
      <w:r>
        <w:t xml:space="preserve"> semper </w:t>
      </w:r>
      <w:proofErr w:type="spellStart"/>
      <w:r>
        <w:t>sédula</w:t>
      </w:r>
      <w:proofErr w:type="spellEnd"/>
      <w:r>
        <w:t>,</w:t>
      </w:r>
    </w:p>
    <w:p w14:paraId="53E63B8F" w14:textId="3FDE6786" w:rsidR="008440D4" w:rsidRDefault="008440D4" w:rsidP="008440D4">
      <w:r>
        <w:t xml:space="preserve">20. Apud </w:t>
      </w:r>
      <w:proofErr w:type="spellStart"/>
      <w:r>
        <w:t>cúriam</w:t>
      </w:r>
      <w:proofErr w:type="spellEnd"/>
      <w:r>
        <w:t xml:space="preserve"> summi regis, </w:t>
      </w:r>
      <w:proofErr w:type="spellStart"/>
      <w:r>
        <w:t>derelícti</w:t>
      </w:r>
      <w:proofErr w:type="spellEnd"/>
      <w:r>
        <w:t xml:space="preserve"> vices gregis </w:t>
      </w:r>
      <w:proofErr w:type="spellStart"/>
      <w:r>
        <w:t>comménda</w:t>
      </w:r>
      <w:proofErr w:type="spellEnd"/>
      <w:r>
        <w:t xml:space="preserve"> per </w:t>
      </w:r>
      <w:proofErr w:type="spellStart"/>
      <w:r>
        <w:t>sǽcula</w:t>
      </w:r>
      <w:proofErr w:type="spellEnd"/>
      <w:r>
        <w:t xml:space="preserve">. Amen. </w:t>
      </w:r>
      <w:proofErr w:type="spellStart"/>
      <w:r>
        <w:t>Allelúia</w:t>
      </w:r>
      <w:proofErr w:type="spellEnd"/>
      <w:r>
        <w:t>.</w:t>
      </w:r>
    </w:p>
    <w:p w14:paraId="6F9285FA" w14:textId="77777777" w:rsidR="008440D4" w:rsidRDefault="008440D4" w:rsidP="008440D4"/>
    <w:p w14:paraId="324AB76E" w14:textId="4287D210" w:rsidR="008440D4" w:rsidRDefault="008440D4" w:rsidP="008440D4">
      <w:r>
        <w:t xml:space="preserve">1. In the heavenly hierarchy, let </w:t>
      </w:r>
      <w:proofErr w:type="spellStart"/>
      <w:r>
        <w:t>there</w:t>
      </w:r>
      <w:proofErr w:type="spellEnd"/>
      <w:r>
        <w:t xml:space="preserve"> sound a new harmony, produced by a new canticle. </w:t>
      </w:r>
    </w:p>
    <w:p w14:paraId="776BCB2D" w14:textId="77777777" w:rsidR="008440D4" w:rsidRDefault="008440D4" w:rsidP="008440D4">
      <w:r>
        <w:t>2. Let the melody of our choir on this earth be in harmony with it, rejoicing together with Dominic.</w:t>
      </w:r>
    </w:p>
    <w:p w14:paraId="7D5E83D7" w14:textId="77777777" w:rsidR="008440D4" w:rsidRDefault="008440D4" w:rsidP="008440D4">
      <w:r>
        <w:t>3. From the waste of Egypt the creator of the world called the man of his will.</w:t>
      </w:r>
    </w:p>
    <w:p w14:paraId="2DF4D11C" w14:textId="77777777" w:rsidR="008440D4" w:rsidRDefault="008440D4" w:rsidP="008440D4">
      <w:r>
        <w:t>4. In the basket of poverty he crosses the river of vanity for the salvation of souls.</w:t>
      </w:r>
    </w:p>
    <w:p w14:paraId="2406D858" w14:textId="77777777" w:rsidR="008440D4" w:rsidRDefault="008440D4" w:rsidP="008440D4">
      <w:r>
        <w:t>5. Under the figure of a dog the preacher of the world is shown beforehand to his mother.</w:t>
      </w:r>
    </w:p>
    <w:p w14:paraId="35A67226" w14:textId="77777777" w:rsidR="008440D4" w:rsidRDefault="008440D4" w:rsidP="008440D4">
      <w:r>
        <w:t>6. Bearing in his mouth a torch, he exhorts the people to the rule of love.</w:t>
      </w:r>
    </w:p>
    <w:p w14:paraId="4D75EEE6" w14:textId="77777777" w:rsidR="008440D4" w:rsidRDefault="008440D4" w:rsidP="008440D4">
      <w:r>
        <w:t xml:space="preserve">7. He is a new </w:t>
      </w:r>
      <w:proofErr w:type="gramStart"/>
      <w:r>
        <w:t>lawgiver,</w:t>
      </w:r>
      <w:proofErr w:type="gramEnd"/>
      <w:r>
        <w:t xml:space="preserve"> he is the imitator of Elias and a detester of crimes.</w:t>
      </w:r>
    </w:p>
    <w:p w14:paraId="405AD841" w14:textId="77777777" w:rsidR="008440D4" w:rsidRDefault="008440D4" w:rsidP="008440D4">
      <w:r>
        <w:t xml:space="preserve">8. He scatters the foxes of Samson, and with the trumpet of Gideon he puts to </w:t>
      </w:r>
      <w:proofErr w:type="spellStart"/>
      <w:r>
        <w:t>flight</w:t>
      </w:r>
      <w:proofErr w:type="spellEnd"/>
      <w:r>
        <w:t xml:space="preserve"> the hosts of the enemy.</w:t>
      </w:r>
    </w:p>
    <w:p w14:paraId="78270243" w14:textId="77777777" w:rsidR="008440D4" w:rsidRDefault="008440D4" w:rsidP="008440D4">
      <w:r>
        <w:t>9. While still living in the body, he restores alive to a mother her son recalled from the dead.</w:t>
      </w:r>
    </w:p>
    <w:p w14:paraId="0B8EBD94" w14:textId="77777777" w:rsidR="008440D4" w:rsidRDefault="008440D4" w:rsidP="008440D4">
      <w:r>
        <w:t>10. A storm bows to his sign of the Cross. The company of the brethren eats bread sent as a gift of God.</w:t>
      </w:r>
    </w:p>
    <w:p w14:paraId="7E0B8631" w14:textId="77777777" w:rsidR="008440D4" w:rsidRDefault="008440D4" w:rsidP="008440D4">
      <w:r>
        <w:t>11. The blessed man, in whom all the Church now takes joy, is exalted.</w:t>
      </w:r>
    </w:p>
    <w:p w14:paraId="1B28052E" w14:textId="77777777" w:rsidR="008440D4" w:rsidRDefault="008440D4" w:rsidP="008440D4">
      <w:r>
        <w:t>12. He fills the world with his seed, and at last is stationed with the army of heaven.</w:t>
      </w:r>
    </w:p>
    <w:p w14:paraId="695B8775" w14:textId="77777777" w:rsidR="008440D4" w:rsidRDefault="008440D4" w:rsidP="008440D4">
      <w:r>
        <w:t xml:space="preserve">13. The grain of wheat lies </w:t>
      </w:r>
      <w:proofErr w:type="gramStart"/>
      <w:r>
        <w:t>hidden,</w:t>
      </w:r>
      <w:proofErr w:type="gramEnd"/>
      <w:r>
        <w:t xml:space="preserve"> the star lurks concealed; but the maker of all things</w:t>
      </w:r>
    </w:p>
    <w:p w14:paraId="776873DC" w14:textId="77777777" w:rsidR="008440D4" w:rsidRDefault="008440D4" w:rsidP="008440D4">
      <w:r>
        <w:t>14. Commands the bones of Joseph to germinate and the star to radiate for the salvation of the nations.</w:t>
      </w:r>
    </w:p>
    <w:p w14:paraId="7D31AF63" w14:textId="77777777" w:rsidR="008440D4" w:rsidRDefault="008440D4" w:rsidP="008440D4">
      <w:r>
        <w:t>15. O how the fragrance of his tomb, surpassing every aroma, proves the bloom of his flesh!</w:t>
      </w:r>
    </w:p>
    <w:p w14:paraId="76225B87" w14:textId="77777777" w:rsidR="008440D4" w:rsidRDefault="008440D4" w:rsidP="008440D4">
      <w:r>
        <w:t>16. The sick come with haste and are cured, the blind and the lame are restored by the frequency of his miracles.</w:t>
      </w:r>
    </w:p>
    <w:p w14:paraId="1F1E3FE8" w14:textId="77777777" w:rsidR="008440D4" w:rsidRDefault="008440D4" w:rsidP="008440D4">
      <w:r>
        <w:t>17. Therefore let us sound forth with full voice our praises to the wondrous Dominic.</w:t>
      </w:r>
    </w:p>
    <w:p w14:paraId="6686767A" w14:textId="77777777" w:rsidR="008440D4" w:rsidRDefault="008440D4" w:rsidP="008440D4">
      <w:r>
        <w:t>18. O people of need, as you follow in his footsteps, call on him to intercede.</w:t>
      </w:r>
    </w:p>
    <w:p w14:paraId="4F7C264C" w14:textId="77777777" w:rsidR="008440D4" w:rsidRDefault="008440D4" w:rsidP="008440D4">
      <w:r>
        <w:lastRenderedPageBreak/>
        <w:t>19. But you, O father loving and good, shepherd of your flock and patron, forever by your constant prayer</w:t>
      </w:r>
    </w:p>
    <w:p w14:paraId="7256CA40" w14:textId="68D614BD" w:rsidR="00EF2437" w:rsidRDefault="008440D4" w:rsidP="008440D4">
      <w:r>
        <w:t>20. Commend throughout the ages the needs of your forsaken flock in the presence of the great king. Amen. Alleluia.</w:t>
      </w:r>
    </w:p>
    <w:p w14:paraId="603FBB9B" w14:textId="77777777" w:rsidR="008440D4" w:rsidRDefault="008440D4" w:rsidP="008440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40D4" w14:paraId="01774F24" w14:textId="77777777" w:rsidTr="008440D4">
        <w:tc>
          <w:tcPr>
            <w:tcW w:w="4675" w:type="dxa"/>
          </w:tcPr>
          <w:p w14:paraId="07C3148C" w14:textId="07C2FD03" w:rsidR="008440D4" w:rsidRDefault="008440D4" w:rsidP="008440D4">
            <w:r w:rsidRPr="00793F3B">
              <w:t xml:space="preserve">1. In </w:t>
            </w:r>
            <w:proofErr w:type="spellStart"/>
            <w:r w:rsidRPr="00793F3B">
              <w:t>cælésti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Hierarchía</w:t>
            </w:r>
            <w:proofErr w:type="spellEnd"/>
            <w:r w:rsidRPr="00793F3B">
              <w:t xml:space="preserve">, nova sonet </w:t>
            </w:r>
            <w:proofErr w:type="spellStart"/>
            <w:r w:rsidRPr="00793F3B">
              <w:t>harmonía</w:t>
            </w:r>
            <w:proofErr w:type="spellEnd"/>
            <w:r w:rsidRPr="00793F3B">
              <w:t xml:space="preserve">, novo ducta </w:t>
            </w:r>
            <w:proofErr w:type="spellStart"/>
            <w:r w:rsidRPr="00793F3B">
              <w:t>cántico</w:t>
            </w:r>
            <w:proofErr w:type="spellEnd"/>
            <w:r w:rsidRPr="00793F3B">
              <w:t>.</w:t>
            </w:r>
          </w:p>
        </w:tc>
        <w:tc>
          <w:tcPr>
            <w:tcW w:w="4675" w:type="dxa"/>
          </w:tcPr>
          <w:p w14:paraId="61F7FB7A" w14:textId="16CD6FD2" w:rsidR="008440D4" w:rsidRDefault="008440D4" w:rsidP="008440D4">
            <w:r w:rsidRPr="006F615D">
              <w:t xml:space="preserve">1. In the heavenly hierarchy, let </w:t>
            </w:r>
            <w:proofErr w:type="spellStart"/>
            <w:r w:rsidRPr="006F615D">
              <w:t>there</w:t>
            </w:r>
            <w:proofErr w:type="spellEnd"/>
            <w:r w:rsidRPr="006F615D">
              <w:t xml:space="preserve"> sound a new harmony, produced by a new canticle. </w:t>
            </w:r>
          </w:p>
        </w:tc>
      </w:tr>
      <w:tr w:rsidR="008440D4" w14:paraId="0CA86F65" w14:textId="77777777" w:rsidTr="008440D4">
        <w:tc>
          <w:tcPr>
            <w:tcW w:w="4675" w:type="dxa"/>
          </w:tcPr>
          <w:p w14:paraId="5923C70F" w14:textId="5E710201" w:rsidR="008440D4" w:rsidRDefault="008440D4" w:rsidP="008440D4">
            <w:r w:rsidRPr="00793F3B">
              <w:t xml:space="preserve">2. Cui </w:t>
            </w:r>
            <w:proofErr w:type="spellStart"/>
            <w:r w:rsidRPr="00793F3B">
              <w:t>concórdet</w:t>
            </w:r>
            <w:proofErr w:type="spellEnd"/>
            <w:r w:rsidRPr="00793F3B">
              <w:t xml:space="preserve"> in hac via, </w:t>
            </w:r>
            <w:proofErr w:type="spellStart"/>
            <w:r w:rsidRPr="00793F3B">
              <w:t>nostri</w:t>
            </w:r>
            <w:proofErr w:type="spellEnd"/>
            <w:r w:rsidRPr="00793F3B">
              <w:t xml:space="preserve"> chori </w:t>
            </w:r>
            <w:proofErr w:type="spellStart"/>
            <w:r w:rsidRPr="00793F3B">
              <w:t>melodía</w:t>
            </w:r>
            <w:proofErr w:type="spellEnd"/>
            <w:r w:rsidRPr="00793F3B">
              <w:t xml:space="preserve">, </w:t>
            </w:r>
            <w:proofErr w:type="spellStart"/>
            <w:r w:rsidRPr="00793F3B">
              <w:t>congáudens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Domínico</w:t>
            </w:r>
            <w:proofErr w:type="spellEnd"/>
            <w:r w:rsidRPr="00793F3B">
              <w:t>.</w:t>
            </w:r>
          </w:p>
        </w:tc>
        <w:tc>
          <w:tcPr>
            <w:tcW w:w="4675" w:type="dxa"/>
          </w:tcPr>
          <w:p w14:paraId="4C986005" w14:textId="6247885B" w:rsidR="008440D4" w:rsidRDefault="008440D4" w:rsidP="008440D4">
            <w:r w:rsidRPr="006F615D">
              <w:t>2. Let the melody of our choir on this earth be in harmony with it, rejoicing together with Dominic.</w:t>
            </w:r>
          </w:p>
        </w:tc>
      </w:tr>
      <w:tr w:rsidR="008440D4" w14:paraId="1623F01B" w14:textId="77777777" w:rsidTr="008440D4">
        <w:tc>
          <w:tcPr>
            <w:tcW w:w="4675" w:type="dxa"/>
          </w:tcPr>
          <w:p w14:paraId="34C6256C" w14:textId="3066B6C2" w:rsidR="008440D4" w:rsidRDefault="008440D4" w:rsidP="008440D4">
            <w:r w:rsidRPr="00793F3B">
              <w:t xml:space="preserve">3. Ex </w:t>
            </w:r>
            <w:proofErr w:type="spellStart"/>
            <w:r w:rsidRPr="00793F3B">
              <w:t>Ægýpto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vastitátis</w:t>
            </w:r>
            <w:proofErr w:type="spellEnd"/>
            <w:r w:rsidRPr="00793F3B">
              <w:t xml:space="preserve">, </w:t>
            </w:r>
            <w:proofErr w:type="spellStart"/>
            <w:r w:rsidRPr="00793F3B">
              <w:t>virum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suæ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voluntátis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vocat</w:t>
            </w:r>
            <w:proofErr w:type="spellEnd"/>
            <w:r w:rsidRPr="00793F3B">
              <w:t xml:space="preserve"> auctor </w:t>
            </w:r>
            <w:proofErr w:type="spellStart"/>
            <w:r w:rsidRPr="00793F3B">
              <w:t>sǽculi</w:t>
            </w:r>
            <w:proofErr w:type="spellEnd"/>
            <w:r w:rsidRPr="00793F3B">
              <w:t>.</w:t>
            </w:r>
          </w:p>
        </w:tc>
        <w:tc>
          <w:tcPr>
            <w:tcW w:w="4675" w:type="dxa"/>
          </w:tcPr>
          <w:p w14:paraId="30966EC3" w14:textId="6D46E652" w:rsidR="008440D4" w:rsidRDefault="008440D4" w:rsidP="008440D4">
            <w:r w:rsidRPr="006F615D">
              <w:t>3. From the waste of Egypt the creator of the world called the man of his will.</w:t>
            </w:r>
          </w:p>
        </w:tc>
      </w:tr>
      <w:tr w:rsidR="008440D4" w14:paraId="014C9492" w14:textId="77777777" w:rsidTr="008440D4">
        <w:tc>
          <w:tcPr>
            <w:tcW w:w="4675" w:type="dxa"/>
          </w:tcPr>
          <w:p w14:paraId="7BBEF74C" w14:textId="6F7DF482" w:rsidR="008440D4" w:rsidRDefault="008440D4" w:rsidP="008440D4">
            <w:r w:rsidRPr="00793F3B">
              <w:t xml:space="preserve">4. In </w:t>
            </w:r>
            <w:proofErr w:type="spellStart"/>
            <w:r w:rsidRPr="00793F3B">
              <w:t>fiscélla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paupertátis</w:t>
            </w:r>
            <w:proofErr w:type="spellEnd"/>
            <w:r w:rsidRPr="00793F3B">
              <w:t xml:space="preserve">, </w:t>
            </w:r>
            <w:proofErr w:type="spellStart"/>
            <w:r w:rsidRPr="00793F3B">
              <w:t>flumen</w:t>
            </w:r>
            <w:proofErr w:type="spellEnd"/>
            <w:r w:rsidRPr="00793F3B">
              <w:t xml:space="preserve"> transit </w:t>
            </w:r>
            <w:proofErr w:type="spellStart"/>
            <w:r w:rsidRPr="00793F3B">
              <w:t>vanitátis</w:t>
            </w:r>
            <w:proofErr w:type="spellEnd"/>
            <w:r w:rsidRPr="00793F3B">
              <w:t xml:space="preserve">, pro </w:t>
            </w:r>
            <w:proofErr w:type="spellStart"/>
            <w:r w:rsidRPr="00793F3B">
              <w:t>salúte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pópuli</w:t>
            </w:r>
            <w:proofErr w:type="spellEnd"/>
            <w:r w:rsidRPr="00793F3B">
              <w:t>.</w:t>
            </w:r>
          </w:p>
        </w:tc>
        <w:tc>
          <w:tcPr>
            <w:tcW w:w="4675" w:type="dxa"/>
          </w:tcPr>
          <w:p w14:paraId="6822275A" w14:textId="53FEBAC5" w:rsidR="008440D4" w:rsidRDefault="008440D4" w:rsidP="008440D4">
            <w:r w:rsidRPr="006F615D">
              <w:t>4. In the basket of poverty he crosses the river of vanity for the salvation of souls.</w:t>
            </w:r>
          </w:p>
        </w:tc>
      </w:tr>
      <w:tr w:rsidR="008440D4" w14:paraId="17816A3F" w14:textId="77777777" w:rsidTr="008440D4">
        <w:tc>
          <w:tcPr>
            <w:tcW w:w="4675" w:type="dxa"/>
          </w:tcPr>
          <w:p w14:paraId="71EC5597" w14:textId="4E1A1CBB" w:rsidR="008440D4" w:rsidRDefault="008440D4" w:rsidP="008440D4">
            <w:r w:rsidRPr="00793F3B">
              <w:t xml:space="preserve">5. In </w:t>
            </w:r>
            <w:proofErr w:type="spellStart"/>
            <w:r w:rsidRPr="00793F3B">
              <w:t>figúra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cátuli</w:t>
            </w:r>
            <w:proofErr w:type="spellEnd"/>
            <w:r w:rsidRPr="00793F3B">
              <w:t xml:space="preserve">, </w:t>
            </w:r>
            <w:proofErr w:type="spellStart"/>
            <w:r w:rsidRPr="00793F3B">
              <w:t>prædicátor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sǽculi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matri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præmonstrátur</w:t>
            </w:r>
            <w:proofErr w:type="spellEnd"/>
            <w:r w:rsidRPr="00793F3B">
              <w:t>.</w:t>
            </w:r>
          </w:p>
        </w:tc>
        <w:tc>
          <w:tcPr>
            <w:tcW w:w="4675" w:type="dxa"/>
          </w:tcPr>
          <w:p w14:paraId="129C76AC" w14:textId="6E4FEF74" w:rsidR="008440D4" w:rsidRDefault="008440D4" w:rsidP="008440D4">
            <w:r w:rsidRPr="006F615D">
              <w:t>5. Under the figure of a dog the preacher of the world is shown beforehand to his mother.</w:t>
            </w:r>
          </w:p>
        </w:tc>
      </w:tr>
      <w:tr w:rsidR="008440D4" w14:paraId="04EA94E2" w14:textId="77777777" w:rsidTr="008440D4">
        <w:tc>
          <w:tcPr>
            <w:tcW w:w="4675" w:type="dxa"/>
          </w:tcPr>
          <w:p w14:paraId="5AD5AA7B" w14:textId="5ACD155D" w:rsidR="008440D4" w:rsidRDefault="008440D4" w:rsidP="008440D4">
            <w:r w:rsidRPr="00793F3B">
              <w:t xml:space="preserve">6. Portans ore </w:t>
            </w:r>
            <w:proofErr w:type="spellStart"/>
            <w:r w:rsidRPr="00793F3B">
              <w:t>fáculam</w:t>
            </w:r>
            <w:proofErr w:type="spellEnd"/>
            <w:r w:rsidRPr="00793F3B">
              <w:t xml:space="preserve">, ad </w:t>
            </w:r>
            <w:proofErr w:type="spellStart"/>
            <w:r w:rsidRPr="00793F3B">
              <w:t>amóris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régulam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pópulos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hortátur</w:t>
            </w:r>
            <w:proofErr w:type="spellEnd"/>
            <w:r w:rsidRPr="00793F3B">
              <w:t>.</w:t>
            </w:r>
          </w:p>
        </w:tc>
        <w:tc>
          <w:tcPr>
            <w:tcW w:w="4675" w:type="dxa"/>
          </w:tcPr>
          <w:p w14:paraId="51FA2858" w14:textId="0BA237D2" w:rsidR="008440D4" w:rsidRDefault="008440D4" w:rsidP="008440D4">
            <w:r w:rsidRPr="006F615D">
              <w:t>6. Bearing in his mouth a torch, he exhorts the people to the rule of love.</w:t>
            </w:r>
          </w:p>
        </w:tc>
      </w:tr>
      <w:tr w:rsidR="008440D4" w14:paraId="1981A4F6" w14:textId="77777777" w:rsidTr="008440D4">
        <w:tc>
          <w:tcPr>
            <w:tcW w:w="4675" w:type="dxa"/>
          </w:tcPr>
          <w:p w14:paraId="365E5E92" w14:textId="08B96C0D" w:rsidR="008440D4" w:rsidRDefault="008440D4" w:rsidP="008440D4">
            <w:r w:rsidRPr="00793F3B">
              <w:t xml:space="preserve">7. Hic est novus legis </w:t>
            </w:r>
            <w:proofErr w:type="spellStart"/>
            <w:r w:rsidRPr="00793F3B">
              <w:t>látor</w:t>
            </w:r>
            <w:proofErr w:type="spellEnd"/>
            <w:r w:rsidRPr="00793F3B">
              <w:t xml:space="preserve">, hic Elías </w:t>
            </w:r>
            <w:proofErr w:type="spellStart"/>
            <w:r w:rsidRPr="00793F3B">
              <w:t>æmulátor</w:t>
            </w:r>
            <w:proofErr w:type="spellEnd"/>
            <w:r w:rsidRPr="00793F3B">
              <w:t xml:space="preserve">, et </w:t>
            </w:r>
            <w:proofErr w:type="spellStart"/>
            <w:r w:rsidRPr="00793F3B">
              <w:t>detéstans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crímina</w:t>
            </w:r>
            <w:proofErr w:type="spellEnd"/>
            <w:r w:rsidRPr="00793F3B">
              <w:t>.</w:t>
            </w:r>
          </w:p>
        </w:tc>
        <w:tc>
          <w:tcPr>
            <w:tcW w:w="4675" w:type="dxa"/>
          </w:tcPr>
          <w:p w14:paraId="5D5ED0EB" w14:textId="69441E5F" w:rsidR="008440D4" w:rsidRDefault="008440D4" w:rsidP="008440D4">
            <w:r w:rsidRPr="006F615D">
              <w:t xml:space="preserve">7. He is a new </w:t>
            </w:r>
            <w:proofErr w:type="gramStart"/>
            <w:r w:rsidRPr="006F615D">
              <w:t>lawgiver,</w:t>
            </w:r>
            <w:proofErr w:type="gramEnd"/>
            <w:r w:rsidRPr="006F615D">
              <w:t xml:space="preserve"> he is the imitator of Elias and a detester of crimes.</w:t>
            </w:r>
          </w:p>
        </w:tc>
      </w:tr>
      <w:tr w:rsidR="008440D4" w14:paraId="28113BCC" w14:textId="77777777" w:rsidTr="008440D4">
        <w:tc>
          <w:tcPr>
            <w:tcW w:w="4675" w:type="dxa"/>
          </w:tcPr>
          <w:p w14:paraId="1DA21FD3" w14:textId="4C72EB57" w:rsidR="008440D4" w:rsidRDefault="008440D4" w:rsidP="008440D4">
            <w:r w:rsidRPr="00793F3B">
              <w:t xml:space="preserve">8. Vulpes </w:t>
            </w:r>
            <w:proofErr w:type="spellStart"/>
            <w:r w:rsidRPr="00793F3B">
              <w:t>díssipat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Samsónis</w:t>
            </w:r>
            <w:proofErr w:type="spellEnd"/>
            <w:r w:rsidRPr="00793F3B">
              <w:t xml:space="preserve">, et in tuba </w:t>
            </w:r>
            <w:proofErr w:type="spellStart"/>
            <w:r w:rsidRPr="00793F3B">
              <w:t>Gedeónis</w:t>
            </w:r>
            <w:proofErr w:type="spellEnd"/>
            <w:r w:rsidRPr="00793F3B">
              <w:t xml:space="preserve">, </w:t>
            </w:r>
            <w:proofErr w:type="spellStart"/>
            <w:r w:rsidRPr="00793F3B">
              <w:t>hostis</w:t>
            </w:r>
            <w:proofErr w:type="spellEnd"/>
            <w:r w:rsidRPr="00793F3B">
              <w:t xml:space="preserve"> fugat </w:t>
            </w:r>
            <w:proofErr w:type="spellStart"/>
            <w:r w:rsidRPr="00793F3B">
              <w:t>ágmina</w:t>
            </w:r>
            <w:proofErr w:type="spellEnd"/>
            <w:r w:rsidRPr="00793F3B">
              <w:t>.</w:t>
            </w:r>
          </w:p>
        </w:tc>
        <w:tc>
          <w:tcPr>
            <w:tcW w:w="4675" w:type="dxa"/>
          </w:tcPr>
          <w:p w14:paraId="6FABACCE" w14:textId="754E0D5B" w:rsidR="008440D4" w:rsidRDefault="008440D4" w:rsidP="008440D4">
            <w:r w:rsidRPr="006F615D">
              <w:t xml:space="preserve">8. He scatters the foxes of Samson, and with the trumpet of Gideon he puts to </w:t>
            </w:r>
            <w:proofErr w:type="spellStart"/>
            <w:r w:rsidRPr="006F615D">
              <w:t>flight</w:t>
            </w:r>
            <w:proofErr w:type="spellEnd"/>
            <w:r w:rsidRPr="006F615D">
              <w:t xml:space="preserve"> the hosts of the enemy.</w:t>
            </w:r>
          </w:p>
        </w:tc>
      </w:tr>
      <w:tr w:rsidR="008440D4" w14:paraId="58EC0E4A" w14:textId="77777777" w:rsidTr="008440D4">
        <w:tc>
          <w:tcPr>
            <w:tcW w:w="4675" w:type="dxa"/>
          </w:tcPr>
          <w:p w14:paraId="30819947" w14:textId="6FBB406B" w:rsidR="008440D4" w:rsidRDefault="008440D4" w:rsidP="008440D4">
            <w:r w:rsidRPr="00793F3B">
              <w:t xml:space="preserve">9. A </w:t>
            </w:r>
            <w:proofErr w:type="spellStart"/>
            <w:r w:rsidRPr="00793F3B">
              <w:t>defúnctis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revocátum</w:t>
            </w:r>
            <w:proofErr w:type="spellEnd"/>
            <w:r w:rsidRPr="00793F3B">
              <w:t xml:space="preserve">, </w:t>
            </w:r>
            <w:proofErr w:type="spellStart"/>
            <w:r w:rsidRPr="00793F3B">
              <w:t>matri</w:t>
            </w:r>
            <w:proofErr w:type="spellEnd"/>
            <w:r w:rsidRPr="00793F3B">
              <w:t xml:space="preserve"> vivum reddit natum, </w:t>
            </w:r>
            <w:proofErr w:type="spellStart"/>
            <w:r w:rsidRPr="00793F3B">
              <w:t>vivens</w:t>
            </w:r>
            <w:proofErr w:type="spellEnd"/>
            <w:r w:rsidRPr="00793F3B">
              <w:t xml:space="preserve"> adhuc </w:t>
            </w:r>
            <w:proofErr w:type="spellStart"/>
            <w:r w:rsidRPr="00793F3B">
              <w:t>córpore</w:t>
            </w:r>
            <w:proofErr w:type="spellEnd"/>
            <w:r w:rsidRPr="00793F3B">
              <w:t>.</w:t>
            </w:r>
          </w:p>
        </w:tc>
        <w:tc>
          <w:tcPr>
            <w:tcW w:w="4675" w:type="dxa"/>
          </w:tcPr>
          <w:p w14:paraId="76E20BCF" w14:textId="4E635D02" w:rsidR="008440D4" w:rsidRDefault="008440D4" w:rsidP="008440D4">
            <w:r w:rsidRPr="006F615D">
              <w:t>9. While still living in the body, he restores alive to a mother her son recalled from the dead.</w:t>
            </w:r>
          </w:p>
        </w:tc>
      </w:tr>
      <w:tr w:rsidR="008440D4" w14:paraId="03750362" w14:textId="77777777" w:rsidTr="008440D4">
        <w:tc>
          <w:tcPr>
            <w:tcW w:w="4675" w:type="dxa"/>
          </w:tcPr>
          <w:p w14:paraId="0CBE8E45" w14:textId="7DA34493" w:rsidR="008440D4" w:rsidRDefault="008440D4" w:rsidP="008440D4">
            <w:r w:rsidRPr="00793F3B">
              <w:t xml:space="preserve">10. Signo crucis imber cedit, </w:t>
            </w:r>
            <w:proofErr w:type="spellStart"/>
            <w:r w:rsidRPr="00793F3B">
              <w:t>turba</w:t>
            </w:r>
            <w:proofErr w:type="spellEnd"/>
            <w:r w:rsidRPr="00793F3B">
              <w:t xml:space="preserve"> fratrum panem edit, </w:t>
            </w:r>
            <w:proofErr w:type="spellStart"/>
            <w:r w:rsidRPr="00793F3B">
              <w:t>missum</w:t>
            </w:r>
            <w:proofErr w:type="spellEnd"/>
            <w:r w:rsidRPr="00793F3B">
              <w:t xml:space="preserve"> Dei </w:t>
            </w:r>
            <w:proofErr w:type="spellStart"/>
            <w:r w:rsidRPr="00793F3B">
              <w:t>múnere</w:t>
            </w:r>
            <w:proofErr w:type="spellEnd"/>
            <w:r w:rsidRPr="00793F3B">
              <w:t>.</w:t>
            </w:r>
          </w:p>
        </w:tc>
        <w:tc>
          <w:tcPr>
            <w:tcW w:w="4675" w:type="dxa"/>
          </w:tcPr>
          <w:p w14:paraId="0564B4B4" w14:textId="54F406CB" w:rsidR="008440D4" w:rsidRDefault="008440D4" w:rsidP="008440D4">
            <w:r w:rsidRPr="006F615D">
              <w:t>10. A storm bows to his sign of the Cross. The company of the brethren eats bread sent as a gift of God.</w:t>
            </w:r>
          </w:p>
        </w:tc>
      </w:tr>
      <w:tr w:rsidR="008440D4" w14:paraId="761C8F5E" w14:textId="77777777" w:rsidTr="008440D4">
        <w:tc>
          <w:tcPr>
            <w:tcW w:w="4675" w:type="dxa"/>
          </w:tcPr>
          <w:p w14:paraId="59F59B70" w14:textId="7B8AB768" w:rsidR="008440D4" w:rsidRDefault="008440D4" w:rsidP="008440D4">
            <w:r w:rsidRPr="00793F3B">
              <w:t xml:space="preserve">11. Felix, per quem </w:t>
            </w:r>
            <w:proofErr w:type="spellStart"/>
            <w:r w:rsidRPr="00793F3B">
              <w:t>gáudia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tota</w:t>
            </w:r>
            <w:proofErr w:type="spellEnd"/>
            <w:r w:rsidRPr="00793F3B">
              <w:t xml:space="preserve"> iam </w:t>
            </w:r>
            <w:proofErr w:type="spellStart"/>
            <w:r w:rsidRPr="00793F3B">
              <w:t>Ecclésia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sumens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exaltátur</w:t>
            </w:r>
            <w:proofErr w:type="spellEnd"/>
            <w:r w:rsidRPr="00793F3B">
              <w:t>.</w:t>
            </w:r>
          </w:p>
        </w:tc>
        <w:tc>
          <w:tcPr>
            <w:tcW w:w="4675" w:type="dxa"/>
          </w:tcPr>
          <w:p w14:paraId="3E58F785" w14:textId="30B57742" w:rsidR="008440D4" w:rsidRDefault="008440D4" w:rsidP="008440D4">
            <w:r w:rsidRPr="006F615D">
              <w:t>11. The blessed man, in whom all the Church now takes joy, is exalted.</w:t>
            </w:r>
          </w:p>
        </w:tc>
      </w:tr>
      <w:tr w:rsidR="008440D4" w14:paraId="0FABAB11" w14:textId="77777777" w:rsidTr="008440D4">
        <w:tc>
          <w:tcPr>
            <w:tcW w:w="4675" w:type="dxa"/>
          </w:tcPr>
          <w:p w14:paraId="7EC4FC4D" w14:textId="13AB024D" w:rsidR="008440D4" w:rsidRDefault="008440D4" w:rsidP="008440D4">
            <w:r w:rsidRPr="00793F3B">
              <w:t xml:space="preserve">12. Orbem replet </w:t>
            </w:r>
            <w:proofErr w:type="spellStart"/>
            <w:r w:rsidRPr="00793F3B">
              <w:t>sémine</w:t>
            </w:r>
            <w:proofErr w:type="spellEnd"/>
            <w:r w:rsidRPr="00793F3B">
              <w:t xml:space="preserve">: in </w:t>
            </w:r>
            <w:proofErr w:type="spellStart"/>
            <w:r w:rsidRPr="00793F3B">
              <w:t>cælórum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ágmine</w:t>
            </w:r>
            <w:proofErr w:type="spellEnd"/>
            <w:r w:rsidRPr="00793F3B">
              <w:t xml:space="preserve"> tandem </w:t>
            </w:r>
            <w:proofErr w:type="spellStart"/>
            <w:r w:rsidRPr="00793F3B">
              <w:t>collocátur</w:t>
            </w:r>
            <w:proofErr w:type="spellEnd"/>
            <w:r w:rsidRPr="00793F3B">
              <w:t>.</w:t>
            </w:r>
          </w:p>
        </w:tc>
        <w:tc>
          <w:tcPr>
            <w:tcW w:w="4675" w:type="dxa"/>
          </w:tcPr>
          <w:p w14:paraId="66100564" w14:textId="3CACECD4" w:rsidR="008440D4" w:rsidRDefault="008440D4" w:rsidP="008440D4">
            <w:r w:rsidRPr="006F615D">
              <w:t>12. He fills the world with his seed, and at last is stationed with the army of heaven.</w:t>
            </w:r>
          </w:p>
        </w:tc>
      </w:tr>
      <w:tr w:rsidR="008440D4" w14:paraId="2D08E2F3" w14:textId="77777777" w:rsidTr="008440D4">
        <w:tc>
          <w:tcPr>
            <w:tcW w:w="4675" w:type="dxa"/>
          </w:tcPr>
          <w:p w14:paraId="371261FC" w14:textId="2283FEA5" w:rsidR="008440D4" w:rsidRDefault="008440D4" w:rsidP="008440D4">
            <w:r w:rsidRPr="00793F3B">
              <w:t xml:space="preserve">13. Iacet granum </w:t>
            </w:r>
            <w:proofErr w:type="spellStart"/>
            <w:r w:rsidRPr="00793F3B">
              <w:t>occultátum</w:t>
            </w:r>
            <w:proofErr w:type="spellEnd"/>
            <w:r w:rsidRPr="00793F3B">
              <w:t xml:space="preserve">, </w:t>
            </w:r>
            <w:proofErr w:type="spellStart"/>
            <w:r w:rsidRPr="00793F3B">
              <w:t>sidus</w:t>
            </w:r>
            <w:proofErr w:type="spellEnd"/>
            <w:r w:rsidRPr="00793F3B">
              <w:t xml:space="preserve"> latet </w:t>
            </w:r>
            <w:proofErr w:type="spellStart"/>
            <w:r w:rsidRPr="00793F3B">
              <w:t>obumbrátum</w:t>
            </w:r>
            <w:proofErr w:type="spellEnd"/>
            <w:r w:rsidRPr="00793F3B">
              <w:t xml:space="preserve">, sed </w:t>
            </w:r>
            <w:proofErr w:type="spellStart"/>
            <w:r w:rsidRPr="00793F3B">
              <w:t>plasmátor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ómnium</w:t>
            </w:r>
            <w:proofErr w:type="spellEnd"/>
          </w:p>
        </w:tc>
        <w:tc>
          <w:tcPr>
            <w:tcW w:w="4675" w:type="dxa"/>
          </w:tcPr>
          <w:p w14:paraId="5745D4FD" w14:textId="5106504A" w:rsidR="008440D4" w:rsidRDefault="008440D4" w:rsidP="008440D4">
            <w:r w:rsidRPr="006F615D">
              <w:t xml:space="preserve">13. The grain of wheat lies </w:t>
            </w:r>
            <w:proofErr w:type="gramStart"/>
            <w:r w:rsidRPr="006F615D">
              <w:t>hidden,</w:t>
            </w:r>
            <w:proofErr w:type="gramEnd"/>
            <w:r w:rsidRPr="006F615D">
              <w:t xml:space="preserve"> the star lurks concealed; but the maker of all things</w:t>
            </w:r>
          </w:p>
        </w:tc>
      </w:tr>
      <w:tr w:rsidR="008440D4" w14:paraId="2EAEC0CB" w14:textId="77777777" w:rsidTr="008440D4">
        <w:tc>
          <w:tcPr>
            <w:tcW w:w="4675" w:type="dxa"/>
          </w:tcPr>
          <w:p w14:paraId="63DCDBF4" w14:textId="3CCCBC09" w:rsidR="008440D4" w:rsidRDefault="008440D4" w:rsidP="008440D4">
            <w:r w:rsidRPr="00793F3B">
              <w:t xml:space="preserve">14. Ossa Ioseph </w:t>
            </w:r>
            <w:proofErr w:type="spellStart"/>
            <w:r w:rsidRPr="00793F3B">
              <w:t>pulluláre</w:t>
            </w:r>
            <w:proofErr w:type="spellEnd"/>
            <w:r w:rsidRPr="00793F3B">
              <w:t xml:space="preserve">, </w:t>
            </w:r>
            <w:proofErr w:type="spellStart"/>
            <w:r w:rsidRPr="00793F3B">
              <w:t>sidus</w:t>
            </w:r>
            <w:proofErr w:type="spellEnd"/>
            <w:r w:rsidRPr="00793F3B">
              <w:t xml:space="preserve"> iubet </w:t>
            </w:r>
            <w:proofErr w:type="spellStart"/>
            <w:r w:rsidRPr="00793F3B">
              <w:t>radiáre</w:t>
            </w:r>
            <w:proofErr w:type="spellEnd"/>
            <w:r w:rsidRPr="00793F3B">
              <w:t xml:space="preserve">, in </w:t>
            </w:r>
            <w:proofErr w:type="spellStart"/>
            <w:r w:rsidRPr="00793F3B">
              <w:t>salútem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géntium</w:t>
            </w:r>
            <w:proofErr w:type="spellEnd"/>
            <w:r w:rsidRPr="00793F3B">
              <w:t>.</w:t>
            </w:r>
          </w:p>
        </w:tc>
        <w:tc>
          <w:tcPr>
            <w:tcW w:w="4675" w:type="dxa"/>
          </w:tcPr>
          <w:p w14:paraId="2AEF0565" w14:textId="7A430776" w:rsidR="008440D4" w:rsidRDefault="008440D4" w:rsidP="008440D4">
            <w:r w:rsidRPr="006F615D">
              <w:t>14. Commands the bones of Joseph to germinate and the star to radiate for the salvation of the nations.</w:t>
            </w:r>
          </w:p>
        </w:tc>
      </w:tr>
      <w:tr w:rsidR="008440D4" w14:paraId="1C5F7A08" w14:textId="77777777" w:rsidTr="008440D4">
        <w:tc>
          <w:tcPr>
            <w:tcW w:w="4675" w:type="dxa"/>
          </w:tcPr>
          <w:p w14:paraId="66943CC9" w14:textId="155672AC" w:rsidR="008440D4" w:rsidRDefault="008440D4" w:rsidP="008440D4">
            <w:r w:rsidRPr="00793F3B">
              <w:t xml:space="preserve">15. O quam probat carnis florem, </w:t>
            </w:r>
            <w:proofErr w:type="spellStart"/>
            <w:r w:rsidRPr="00793F3B">
              <w:t>omnem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súperans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odórem</w:t>
            </w:r>
            <w:proofErr w:type="spellEnd"/>
            <w:r w:rsidRPr="00793F3B">
              <w:t xml:space="preserve">, </w:t>
            </w:r>
            <w:proofErr w:type="spellStart"/>
            <w:r w:rsidRPr="00793F3B">
              <w:t>túmuli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fragrántia</w:t>
            </w:r>
            <w:proofErr w:type="spellEnd"/>
            <w:r w:rsidRPr="00793F3B">
              <w:t>.</w:t>
            </w:r>
          </w:p>
        </w:tc>
        <w:tc>
          <w:tcPr>
            <w:tcW w:w="4675" w:type="dxa"/>
          </w:tcPr>
          <w:p w14:paraId="5FECD976" w14:textId="78823F3D" w:rsidR="008440D4" w:rsidRDefault="008440D4" w:rsidP="008440D4">
            <w:r w:rsidRPr="006F615D">
              <w:t>15. O how the fragrance of his tomb, surpassing every aroma, proves the bloom of his flesh!</w:t>
            </w:r>
          </w:p>
        </w:tc>
      </w:tr>
      <w:tr w:rsidR="008440D4" w14:paraId="377B6C48" w14:textId="77777777" w:rsidTr="008440D4">
        <w:tc>
          <w:tcPr>
            <w:tcW w:w="4675" w:type="dxa"/>
          </w:tcPr>
          <w:p w14:paraId="7C1CE4C7" w14:textId="3079FC50" w:rsidR="008440D4" w:rsidRDefault="008440D4" w:rsidP="008440D4">
            <w:r w:rsidRPr="00793F3B">
              <w:lastRenderedPageBreak/>
              <w:t xml:space="preserve">16. </w:t>
            </w:r>
            <w:proofErr w:type="spellStart"/>
            <w:r w:rsidRPr="00793F3B">
              <w:t>Ægri</w:t>
            </w:r>
            <w:proofErr w:type="spellEnd"/>
            <w:r w:rsidRPr="00793F3B">
              <w:t xml:space="preserve"> currunt, et </w:t>
            </w:r>
            <w:proofErr w:type="spellStart"/>
            <w:r w:rsidRPr="00793F3B">
              <w:t>curántur</w:t>
            </w:r>
            <w:proofErr w:type="spellEnd"/>
            <w:r w:rsidRPr="00793F3B">
              <w:t xml:space="preserve">, </w:t>
            </w:r>
            <w:proofErr w:type="spellStart"/>
            <w:r w:rsidRPr="00793F3B">
              <w:t>cæci</w:t>
            </w:r>
            <w:proofErr w:type="spellEnd"/>
            <w:r w:rsidRPr="00793F3B">
              <w:t xml:space="preserve">, claudi, </w:t>
            </w:r>
            <w:proofErr w:type="spellStart"/>
            <w:r w:rsidRPr="00793F3B">
              <w:t>reparántur</w:t>
            </w:r>
            <w:proofErr w:type="spellEnd"/>
            <w:r w:rsidRPr="00793F3B">
              <w:t xml:space="preserve">, </w:t>
            </w:r>
            <w:proofErr w:type="spellStart"/>
            <w:r w:rsidRPr="00793F3B">
              <w:t>virtútum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frequéntia</w:t>
            </w:r>
            <w:proofErr w:type="spellEnd"/>
            <w:r w:rsidRPr="00793F3B">
              <w:t>.</w:t>
            </w:r>
          </w:p>
        </w:tc>
        <w:tc>
          <w:tcPr>
            <w:tcW w:w="4675" w:type="dxa"/>
          </w:tcPr>
          <w:p w14:paraId="7B81A3F2" w14:textId="37C0ED4A" w:rsidR="008440D4" w:rsidRDefault="008440D4" w:rsidP="008440D4">
            <w:r w:rsidRPr="006F615D">
              <w:t>16. The sick come with haste and are cured, the blind and the lame are restored by the frequency of his miracles.</w:t>
            </w:r>
          </w:p>
        </w:tc>
      </w:tr>
      <w:tr w:rsidR="008440D4" w14:paraId="3D040FAC" w14:textId="77777777" w:rsidTr="008440D4">
        <w:tc>
          <w:tcPr>
            <w:tcW w:w="4675" w:type="dxa"/>
          </w:tcPr>
          <w:p w14:paraId="26C074EE" w14:textId="52D15C02" w:rsidR="008440D4" w:rsidRDefault="008440D4" w:rsidP="008440D4">
            <w:r w:rsidRPr="00793F3B">
              <w:t xml:space="preserve">17. Laudes ergo </w:t>
            </w:r>
            <w:proofErr w:type="spellStart"/>
            <w:r w:rsidRPr="00793F3B">
              <w:t>Domínico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personémus</w:t>
            </w:r>
            <w:proofErr w:type="spellEnd"/>
            <w:r w:rsidRPr="00793F3B">
              <w:t xml:space="preserve"> </w:t>
            </w:r>
            <w:proofErr w:type="spellStart"/>
            <w:r w:rsidRPr="00793F3B">
              <w:t>mirífico</w:t>
            </w:r>
            <w:proofErr w:type="spellEnd"/>
            <w:r w:rsidRPr="00793F3B">
              <w:t>, voce plena.</w:t>
            </w:r>
          </w:p>
        </w:tc>
        <w:tc>
          <w:tcPr>
            <w:tcW w:w="4675" w:type="dxa"/>
          </w:tcPr>
          <w:p w14:paraId="4052A155" w14:textId="7F5BF989" w:rsidR="008440D4" w:rsidRDefault="008440D4" w:rsidP="008440D4">
            <w:r w:rsidRPr="006F615D">
              <w:t>17. Therefore let us sound forth with full voice our praises to the wondrous Dominic.</w:t>
            </w:r>
          </w:p>
        </w:tc>
      </w:tr>
      <w:tr w:rsidR="008440D4" w14:paraId="321B3967" w14:textId="77777777" w:rsidTr="008440D4">
        <w:tc>
          <w:tcPr>
            <w:tcW w:w="4675" w:type="dxa"/>
          </w:tcPr>
          <w:p w14:paraId="6538733E" w14:textId="44C3957D" w:rsidR="008440D4" w:rsidRDefault="008440D4" w:rsidP="008440D4">
            <w:r w:rsidRPr="00793F3B">
              <w:t xml:space="preserve">18. Clama petens </w:t>
            </w:r>
            <w:proofErr w:type="spellStart"/>
            <w:r w:rsidRPr="00793F3B">
              <w:t>suffrágia</w:t>
            </w:r>
            <w:proofErr w:type="spellEnd"/>
            <w:r w:rsidRPr="00793F3B">
              <w:t xml:space="preserve">: eius sequens </w:t>
            </w:r>
            <w:proofErr w:type="spellStart"/>
            <w:r w:rsidRPr="00793F3B">
              <w:t>vestítia</w:t>
            </w:r>
            <w:proofErr w:type="spellEnd"/>
            <w:r w:rsidRPr="00793F3B">
              <w:t xml:space="preserve">, plebs </w:t>
            </w:r>
            <w:proofErr w:type="spellStart"/>
            <w:r w:rsidRPr="00793F3B">
              <w:t>egéna</w:t>
            </w:r>
            <w:proofErr w:type="spellEnd"/>
            <w:r w:rsidRPr="00793F3B">
              <w:t>.</w:t>
            </w:r>
          </w:p>
        </w:tc>
        <w:tc>
          <w:tcPr>
            <w:tcW w:w="4675" w:type="dxa"/>
          </w:tcPr>
          <w:p w14:paraId="41AA01FE" w14:textId="0680EBD1" w:rsidR="008440D4" w:rsidRDefault="008440D4" w:rsidP="008440D4">
            <w:r w:rsidRPr="006F615D">
              <w:t>18. O people of need, as you follow in his footsteps, call on him to intercede.</w:t>
            </w:r>
          </w:p>
        </w:tc>
      </w:tr>
      <w:tr w:rsidR="008440D4" w14:paraId="3A7242F9" w14:textId="77777777" w:rsidTr="008440D4">
        <w:tc>
          <w:tcPr>
            <w:tcW w:w="4675" w:type="dxa"/>
          </w:tcPr>
          <w:p w14:paraId="3D9DF210" w14:textId="1E4AB14E" w:rsidR="008440D4" w:rsidRDefault="008440D4" w:rsidP="008440D4">
            <w:r w:rsidRPr="00793F3B">
              <w:t xml:space="preserve">19. Sed tu pater pie, bone, pastor gregis, et </w:t>
            </w:r>
            <w:proofErr w:type="spellStart"/>
            <w:r w:rsidRPr="00793F3B">
              <w:t>patróne</w:t>
            </w:r>
            <w:proofErr w:type="spellEnd"/>
            <w:r w:rsidRPr="00793F3B">
              <w:t xml:space="preserve">, </w:t>
            </w:r>
            <w:proofErr w:type="spellStart"/>
            <w:r w:rsidRPr="00793F3B">
              <w:t>prece</w:t>
            </w:r>
            <w:proofErr w:type="spellEnd"/>
            <w:r w:rsidRPr="00793F3B">
              <w:t xml:space="preserve"> semper </w:t>
            </w:r>
            <w:proofErr w:type="spellStart"/>
            <w:r w:rsidRPr="00793F3B">
              <w:t>sédula</w:t>
            </w:r>
            <w:proofErr w:type="spellEnd"/>
            <w:r w:rsidRPr="00793F3B">
              <w:t>,</w:t>
            </w:r>
          </w:p>
        </w:tc>
        <w:tc>
          <w:tcPr>
            <w:tcW w:w="4675" w:type="dxa"/>
          </w:tcPr>
          <w:p w14:paraId="6F5C13D8" w14:textId="1AE36BBF" w:rsidR="008440D4" w:rsidRDefault="008440D4" w:rsidP="008440D4">
            <w:r w:rsidRPr="006F615D">
              <w:t>19. But you, O father loving and good, shepherd of your flock and patron, forever by your constant prayer</w:t>
            </w:r>
          </w:p>
        </w:tc>
      </w:tr>
      <w:tr w:rsidR="008440D4" w14:paraId="437B13D9" w14:textId="77777777" w:rsidTr="008440D4">
        <w:tc>
          <w:tcPr>
            <w:tcW w:w="4675" w:type="dxa"/>
          </w:tcPr>
          <w:p w14:paraId="35261A8D" w14:textId="3280CF75" w:rsidR="008440D4" w:rsidRDefault="008440D4" w:rsidP="008440D4">
            <w:r w:rsidRPr="00793F3B">
              <w:t xml:space="preserve">20. Apud </w:t>
            </w:r>
            <w:proofErr w:type="spellStart"/>
            <w:r w:rsidRPr="00793F3B">
              <w:t>cúriam</w:t>
            </w:r>
            <w:proofErr w:type="spellEnd"/>
            <w:r w:rsidRPr="00793F3B">
              <w:t xml:space="preserve"> summi regis, </w:t>
            </w:r>
            <w:proofErr w:type="spellStart"/>
            <w:r w:rsidRPr="00793F3B">
              <w:t>derelícti</w:t>
            </w:r>
            <w:proofErr w:type="spellEnd"/>
            <w:r w:rsidRPr="00793F3B">
              <w:t xml:space="preserve"> vices gregis </w:t>
            </w:r>
            <w:proofErr w:type="spellStart"/>
            <w:r w:rsidRPr="00793F3B">
              <w:t>comménda</w:t>
            </w:r>
            <w:proofErr w:type="spellEnd"/>
            <w:r w:rsidRPr="00793F3B">
              <w:t xml:space="preserve"> per </w:t>
            </w:r>
            <w:proofErr w:type="spellStart"/>
            <w:r w:rsidRPr="00793F3B">
              <w:t>sǽcula</w:t>
            </w:r>
            <w:proofErr w:type="spellEnd"/>
            <w:r w:rsidRPr="00793F3B">
              <w:t xml:space="preserve">. Amen. </w:t>
            </w:r>
            <w:proofErr w:type="spellStart"/>
            <w:r w:rsidRPr="00793F3B">
              <w:t>Allelúia</w:t>
            </w:r>
            <w:proofErr w:type="spellEnd"/>
            <w:r w:rsidRPr="00793F3B">
              <w:t>.</w:t>
            </w:r>
          </w:p>
        </w:tc>
        <w:tc>
          <w:tcPr>
            <w:tcW w:w="4675" w:type="dxa"/>
          </w:tcPr>
          <w:p w14:paraId="11D56B1E" w14:textId="21A9486B" w:rsidR="008440D4" w:rsidRDefault="008440D4" w:rsidP="008440D4">
            <w:r w:rsidRPr="006F615D">
              <w:t>20. Commend throughout the ages the needs of your forsaken flock in the presence of the great king. Amen. Alleluia.</w:t>
            </w:r>
          </w:p>
        </w:tc>
      </w:tr>
    </w:tbl>
    <w:p w14:paraId="7B7A1E35" w14:textId="77777777" w:rsidR="008440D4" w:rsidRDefault="008440D4" w:rsidP="008440D4"/>
    <w:sectPr w:rsidR="0084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D4"/>
    <w:rsid w:val="006B6980"/>
    <w:rsid w:val="0079690B"/>
    <w:rsid w:val="008440D4"/>
    <w:rsid w:val="00B6281C"/>
    <w:rsid w:val="00D62049"/>
    <w:rsid w:val="00EF2437"/>
    <w:rsid w:val="00F8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2A574"/>
  <w15:chartTrackingRefBased/>
  <w15:docId w15:val="{EE4785D5-2E81-574C-9739-8924B865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0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0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0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0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0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0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0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0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Smith</dc:creator>
  <cp:keywords/>
  <dc:description/>
  <cp:lastModifiedBy>Innocent Smith</cp:lastModifiedBy>
  <cp:revision>1</cp:revision>
  <dcterms:created xsi:type="dcterms:W3CDTF">2024-08-04T15:20:00Z</dcterms:created>
  <dcterms:modified xsi:type="dcterms:W3CDTF">2024-08-04T15:24:00Z</dcterms:modified>
</cp:coreProperties>
</file>