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2A5D" w14:textId="598FC4F8" w:rsidR="00EF2437" w:rsidRDefault="009737BF">
      <w:r>
        <w:rPr>
          <w:noProof/>
        </w:rPr>
        <w:drawing>
          <wp:inline distT="0" distB="0" distL="0" distR="0" wp14:anchorId="639F11BD" wp14:editId="708C2170">
            <wp:extent cx="5029200" cy="7772400"/>
            <wp:effectExtent l="0" t="0" r="0" b="0"/>
            <wp:docPr id="177087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74047" name="Picture 17708740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453BA" wp14:editId="1E8D0D85">
            <wp:extent cx="5029200" cy="7772400"/>
            <wp:effectExtent l="0" t="0" r="0" b="0"/>
            <wp:docPr id="34498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74047" name="Picture 17708740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437" w:rsidSect="00EB1F5A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5A"/>
    <w:rsid w:val="00320ACB"/>
    <w:rsid w:val="006770A3"/>
    <w:rsid w:val="006B6980"/>
    <w:rsid w:val="007D2F87"/>
    <w:rsid w:val="00933DB0"/>
    <w:rsid w:val="009737BF"/>
    <w:rsid w:val="00AA29E8"/>
    <w:rsid w:val="00EB1F5A"/>
    <w:rsid w:val="00EF2437"/>
    <w:rsid w:val="00F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8934A"/>
  <w15:chartTrackingRefBased/>
  <w15:docId w15:val="{125D89F3-2BE0-2B46-A79F-F01CEF57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Smith</dc:creator>
  <cp:keywords/>
  <dc:description/>
  <cp:lastModifiedBy>Innocent Smith</cp:lastModifiedBy>
  <cp:revision>3</cp:revision>
  <cp:lastPrinted>2024-07-31T18:04:00Z</cp:lastPrinted>
  <dcterms:created xsi:type="dcterms:W3CDTF">2024-07-31T18:03:00Z</dcterms:created>
  <dcterms:modified xsi:type="dcterms:W3CDTF">2024-08-15T00:56:00Z</dcterms:modified>
</cp:coreProperties>
</file>