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1B39A" w14:textId="12ECBE98" w:rsidR="00187FEB" w:rsidRPr="00187FEB" w:rsidRDefault="00187FEB" w:rsidP="00187FEB">
      <w:pPr>
        <w:rPr>
          <w:rFonts w:ascii="Minion Pro" w:hAnsi="Minion Pro"/>
          <w:smallCaps/>
          <w:sz w:val="22"/>
          <w:szCs w:val="22"/>
        </w:rPr>
      </w:pPr>
      <w:r w:rsidRPr="00187FEB">
        <w:rPr>
          <w:rFonts w:ascii="Minion Pro" w:hAnsi="Minion Pro"/>
          <w:smallCaps/>
          <w:sz w:val="22"/>
          <w:szCs w:val="22"/>
        </w:rPr>
        <w:t>Te Deum E</w:t>
      </w:r>
    </w:p>
    <w:p w14:paraId="7C1190CE" w14:textId="2CFD9722" w:rsidR="00187FEB" w:rsidRDefault="00E41B3B" w:rsidP="00682CE8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noProof/>
          <w:sz w:val="22"/>
          <w:szCs w:val="22"/>
        </w:rPr>
        <w:drawing>
          <wp:inline distT="0" distB="0" distL="0" distR="0" wp14:anchorId="2A049D3D" wp14:editId="4EA502AB">
            <wp:extent cx="4114800" cy="444500"/>
            <wp:effectExtent l="0" t="0" r="0" b="0"/>
            <wp:docPr id="9731165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652" name="Graphic 97311652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E118" w14:textId="7FBBF773" w:rsidR="00C35D7A" w:rsidRDefault="00682CE8" w:rsidP="00187FEB">
      <w:pPr>
        <w:spacing w:before="120"/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 xml:space="preserve">You are God: ’ we / </w:t>
      </w:r>
      <w:r w:rsidRPr="00682CE8">
        <w:rPr>
          <w:rFonts w:ascii="Minion Pro" w:hAnsi="Minion Pro"/>
          <w:sz w:val="22"/>
          <w:szCs w:val="22"/>
          <w:u w:val="single"/>
        </w:rPr>
        <w:t>praise</w:t>
      </w:r>
      <w:r w:rsidRPr="00682CE8">
        <w:rPr>
          <w:rFonts w:ascii="Minion Pro" w:hAnsi="Minion Pro"/>
          <w:sz w:val="22"/>
          <w:szCs w:val="22"/>
        </w:rPr>
        <w:t xml:space="preserve"> you;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 xml:space="preserve">You are / the </w:t>
      </w:r>
      <w:r w:rsidRPr="00682CE8">
        <w:rPr>
          <w:rFonts w:ascii="Minion Pro" w:hAnsi="Minion Pro"/>
          <w:sz w:val="22"/>
          <w:szCs w:val="22"/>
          <w:u w:val="single"/>
        </w:rPr>
        <w:t>Lord</w:t>
      </w:r>
      <w:r w:rsidRPr="00682CE8">
        <w:rPr>
          <w:rFonts w:ascii="Minion Pro" w:hAnsi="Minion Pro"/>
          <w:sz w:val="22"/>
          <w:szCs w:val="22"/>
        </w:rPr>
        <w:t xml:space="preserve">, we </w:t>
      </w:r>
      <w:proofErr w:type="gramStart"/>
      <w:r w:rsidRPr="00682CE8">
        <w:rPr>
          <w:rFonts w:ascii="Minion Pro" w:hAnsi="Minion Pro"/>
          <w:sz w:val="22"/>
          <w:szCs w:val="22"/>
        </w:rPr>
        <w:t>ac</w:t>
      </w:r>
      <w:r w:rsidR="0057421C">
        <w:rPr>
          <w:rFonts w:ascii="Minion Pro" w:hAnsi="Minion Pro"/>
          <w:sz w:val="22"/>
          <w:szCs w:val="22"/>
        </w:rPr>
        <w:t>-</w:t>
      </w:r>
      <w:r w:rsidRPr="00682CE8">
        <w:rPr>
          <w:rFonts w:ascii="Minion Pro" w:hAnsi="Minion Pro"/>
          <w:sz w:val="22"/>
          <w:szCs w:val="22"/>
        </w:rPr>
        <w:t>claim</w:t>
      </w:r>
      <w:proofErr w:type="gramEnd"/>
      <w:r w:rsidRPr="00682CE8">
        <w:rPr>
          <w:rFonts w:ascii="Minion Pro" w:hAnsi="Minion Pro"/>
          <w:sz w:val="22"/>
          <w:szCs w:val="22"/>
        </w:rPr>
        <w:t xml:space="preserve"> you;</w:t>
      </w:r>
    </w:p>
    <w:p w14:paraId="263B23FA" w14:textId="4A8F508D" w:rsidR="00682CE8" w:rsidRPr="00682CE8" w:rsidRDefault="00682CE8" w:rsidP="00187FEB">
      <w:pPr>
        <w:spacing w:before="120"/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>You are the e</w:t>
      </w:r>
      <w:r w:rsidR="0057421C">
        <w:rPr>
          <w:rFonts w:ascii="Minion Pro" w:hAnsi="Minion Pro"/>
          <w:sz w:val="22"/>
          <w:szCs w:val="22"/>
        </w:rPr>
        <w:t>-</w:t>
      </w:r>
      <w:r w:rsidRPr="00682CE8">
        <w:rPr>
          <w:rFonts w:ascii="Minion Pro" w:hAnsi="Minion Pro"/>
          <w:sz w:val="22"/>
          <w:szCs w:val="22"/>
        </w:rPr>
        <w:t xml:space="preserve"> / ter</w:t>
      </w:r>
      <w:r w:rsidR="0057421C">
        <w:rPr>
          <w:rFonts w:ascii="Minion Pro" w:hAnsi="Minion Pro"/>
          <w:sz w:val="22"/>
          <w:szCs w:val="22"/>
        </w:rPr>
        <w:t>-</w:t>
      </w:r>
      <w:r w:rsidRPr="00682CE8">
        <w:rPr>
          <w:rFonts w:ascii="Minion Pro" w:hAnsi="Minion Pro"/>
          <w:sz w:val="22"/>
          <w:szCs w:val="22"/>
        </w:rPr>
        <w:t xml:space="preserve">nal Father;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>All / cre</w:t>
      </w:r>
      <w:r w:rsidR="0057421C">
        <w:rPr>
          <w:rFonts w:ascii="Minion Pro" w:hAnsi="Minion Pro"/>
          <w:sz w:val="22"/>
          <w:szCs w:val="22"/>
        </w:rPr>
        <w:t>-</w:t>
      </w:r>
      <w:r w:rsidRPr="00682CE8">
        <w:rPr>
          <w:rFonts w:ascii="Minion Pro" w:hAnsi="Minion Pro"/>
          <w:sz w:val="22"/>
          <w:szCs w:val="22"/>
        </w:rPr>
        <w:t>a</w:t>
      </w:r>
      <w:r w:rsidR="0057421C">
        <w:rPr>
          <w:rFonts w:ascii="Minion Pro" w:hAnsi="Minion Pro"/>
          <w:sz w:val="22"/>
          <w:szCs w:val="22"/>
        </w:rPr>
        <w:t>-</w:t>
      </w:r>
      <w:r w:rsidRPr="00682CE8">
        <w:rPr>
          <w:rFonts w:ascii="Minion Pro" w:hAnsi="Minion Pro"/>
          <w:sz w:val="22"/>
          <w:szCs w:val="22"/>
        </w:rPr>
        <w:t>tion wor</w:t>
      </w:r>
      <w:r w:rsidR="0057421C">
        <w:rPr>
          <w:rFonts w:ascii="Minion Pro" w:hAnsi="Minion Pro"/>
          <w:sz w:val="22"/>
          <w:szCs w:val="22"/>
        </w:rPr>
        <w:t>-</w:t>
      </w:r>
      <w:r w:rsidRPr="00682CE8">
        <w:rPr>
          <w:rFonts w:ascii="Minion Pro" w:hAnsi="Minion Pro"/>
          <w:sz w:val="22"/>
          <w:szCs w:val="22"/>
        </w:rPr>
        <w:t>ships you.</w:t>
      </w:r>
    </w:p>
    <w:p w14:paraId="7D19EE80" w14:textId="0B44CAB8" w:rsidR="00C35D7A" w:rsidRDefault="00682CE8" w:rsidP="00682CE8">
      <w:pPr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 xml:space="preserve">To you all angels, ’ all the / pow’rs of heaven,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>Cherubim and Sera- / phim, sing in end</w:t>
      </w:r>
      <w:r w:rsidR="0057421C">
        <w:rPr>
          <w:rFonts w:ascii="Minion Pro" w:hAnsi="Minion Pro"/>
          <w:sz w:val="22"/>
          <w:szCs w:val="22"/>
        </w:rPr>
        <w:t>-</w:t>
      </w:r>
      <w:r w:rsidRPr="00682CE8">
        <w:rPr>
          <w:rFonts w:ascii="Minion Pro" w:hAnsi="Minion Pro"/>
          <w:sz w:val="22"/>
          <w:szCs w:val="22"/>
        </w:rPr>
        <w:t>less praise:</w:t>
      </w:r>
    </w:p>
    <w:p w14:paraId="45DFF813" w14:textId="4C7F553C" w:rsidR="00682CE8" w:rsidRPr="00682CE8" w:rsidRDefault="00682CE8" w:rsidP="00682CE8">
      <w:pPr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 xml:space="preserve">Holy, ’ holy, ’ holy, ’ Lord, God of / pow’r and might,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 xml:space="preserve">Heaven and earth / are </w:t>
      </w:r>
      <w:r w:rsidRPr="00682CE8">
        <w:rPr>
          <w:rFonts w:ascii="Minion Pro" w:hAnsi="Minion Pro"/>
          <w:sz w:val="22"/>
          <w:szCs w:val="22"/>
          <w:u w:val="single"/>
        </w:rPr>
        <w:t>full</w:t>
      </w:r>
      <w:r w:rsidRPr="00682CE8">
        <w:rPr>
          <w:rFonts w:ascii="Minion Pro" w:hAnsi="Minion Pro"/>
          <w:sz w:val="22"/>
          <w:szCs w:val="22"/>
        </w:rPr>
        <w:t xml:space="preserve"> of your glory.</w:t>
      </w:r>
    </w:p>
    <w:p w14:paraId="26C0FCF9" w14:textId="77777777" w:rsidR="00C35D7A" w:rsidRDefault="00682CE8" w:rsidP="00682CE8">
      <w:pPr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>The glorious company of apostles praise you. ’</w:t>
      </w:r>
    </w:p>
    <w:p w14:paraId="3C3CCAF7" w14:textId="2DB60B82" w:rsidR="00682CE8" w:rsidRPr="00682CE8" w:rsidRDefault="00682CE8" w:rsidP="00682CE8">
      <w:pPr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 xml:space="preserve">The noble fellowship of / prophets praise you.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 xml:space="preserve">The white-robed army / of martyrs </w:t>
      </w:r>
      <w:r w:rsidRPr="00682CE8">
        <w:rPr>
          <w:rFonts w:ascii="Minion Pro" w:hAnsi="Minion Pro"/>
          <w:sz w:val="22"/>
          <w:szCs w:val="22"/>
          <w:u w:val="single"/>
        </w:rPr>
        <w:t>praise</w:t>
      </w:r>
      <w:r w:rsidRPr="00682CE8">
        <w:rPr>
          <w:rFonts w:ascii="Minion Pro" w:hAnsi="Minion Pro"/>
          <w:sz w:val="22"/>
          <w:szCs w:val="22"/>
        </w:rPr>
        <w:t xml:space="preserve"> you.</w:t>
      </w:r>
    </w:p>
    <w:p w14:paraId="588D5340" w14:textId="1057663F" w:rsidR="00C35D7A" w:rsidRDefault="00682CE8" w:rsidP="00682CE8">
      <w:pPr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 xml:space="preserve">Throughout the world the holy / Church acclaims you: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>Father, / of majesty unbounded,</w:t>
      </w:r>
    </w:p>
    <w:p w14:paraId="4A135B43" w14:textId="33256C08" w:rsidR="00187FEB" w:rsidRDefault="00682CE8" w:rsidP="00682CE8">
      <w:pPr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 xml:space="preserve">your true and only Son, worthy / of all worship,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>and the Holy Spir– / it, advocate and guide.</w:t>
      </w:r>
    </w:p>
    <w:p w14:paraId="4CB6F573" w14:textId="179BAE53" w:rsidR="00187FEB" w:rsidRDefault="00187FEB" w:rsidP="00682CE8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noProof/>
          <w:sz w:val="22"/>
          <w:szCs w:val="22"/>
        </w:rPr>
        <w:drawing>
          <wp:inline distT="0" distB="0" distL="0" distR="0" wp14:anchorId="64013FB1" wp14:editId="4587666F">
            <wp:extent cx="4114800" cy="457200"/>
            <wp:effectExtent l="0" t="0" r="0" b="0"/>
            <wp:docPr id="80520108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0108" name="Graphic 80520108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AD90" w14:textId="618000B0" w:rsidR="00C35D7A" w:rsidRDefault="00682CE8" w:rsidP="00187FEB">
      <w:pPr>
        <w:spacing w:before="120"/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 xml:space="preserve">You, Christ, are the / king of glory,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 xml:space="preserve">the eternal / </w:t>
      </w:r>
      <w:r w:rsidRPr="00682CE8">
        <w:rPr>
          <w:rFonts w:ascii="Minion Pro" w:hAnsi="Minion Pro"/>
          <w:sz w:val="22"/>
          <w:szCs w:val="22"/>
          <w:u w:val="single"/>
        </w:rPr>
        <w:t>Son</w:t>
      </w:r>
      <w:r w:rsidRPr="00682CE8">
        <w:rPr>
          <w:rFonts w:ascii="Minion Pro" w:hAnsi="Minion Pro"/>
          <w:sz w:val="22"/>
          <w:szCs w:val="22"/>
        </w:rPr>
        <w:t xml:space="preserve"> of the Father.</w:t>
      </w:r>
    </w:p>
    <w:p w14:paraId="6F9187EE" w14:textId="5A40635E" w:rsidR="00C35D7A" w:rsidRDefault="00682CE8" w:rsidP="00187FEB">
      <w:pPr>
        <w:spacing w:before="120"/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 xml:space="preserve">When you became man to / set us free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>you did not / spurn the Virgin’s womb.</w:t>
      </w:r>
    </w:p>
    <w:p w14:paraId="31A4A04D" w14:textId="3662265A" w:rsidR="00682CE8" w:rsidRPr="00682CE8" w:rsidRDefault="00682CE8" w:rsidP="00187FEB">
      <w:pPr>
        <w:spacing w:before="120"/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 xml:space="preserve">You overcame the / sting of death,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>and opened the kingdom of / heav’n to all believers.</w:t>
      </w:r>
    </w:p>
    <w:p w14:paraId="32AEE597" w14:textId="77777777" w:rsidR="00187FEB" w:rsidRDefault="00187FEB" w:rsidP="00682CE8">
      <w:pPr>
        <w:rPr>
          <w:rFonts w:ascii="Minion Pro" w:hAnsi="Minion Pro"/>
          <w:sz w:val="22"/>
          <w:szCs w:val="22"/>
        </w:rPr>
      </w:pPr>
    </w:p>
    <w:p w14:paraId="07BA05ED" w14:textId="4A7B57C1" w:rsidR="00187FEB" w:rsidRDefault="0057421C" w:rsidP="00682CE8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noProof/>
          <w:sz w:val="22"/>
          <w:szCs w:val="22"/>
        </w:rPr>
        <w:drawing>
          <wp:inline distT="0" distB="0" distL="0" distR="0" wp14:anchorId="04DCED95" wp14:editId="2A932D0B">
            <wp:extent cx="4114800" cy="444500"/>
            <wp:effectExtent l="0" t="0" r="0" b="0"/>
            <wp:docPr id="106666535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652" name="Graphic 97311652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874E" w14:textId="5B951B7B" w:rsidR="00C35D7A" w:rsidRDefault="00682CE8" w:rsidP="00187FEB">
      <w:pPr>
        <w:spacing w:before="120"/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 xml:space="preserve">You are seated at God’s right / hand in glory.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>We believe that you / will come, and be our judge.</w:t>
      </w:r>
    </w:p>
    <w:p w14:paraId="611CF534" w14:textId="3D827217" w:rsidR="00C35D7A" w:rsidRDefault="00682CE8" w:rsidP="00187FEB">
      <w:pPr>
        <w:spacing w:before="120"/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 xml:space="preserve">Come then, Lord, and / help your people,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>bought with / the price of your own blood,</w:t>
      </w:r>
    </w:p>
    <w:p w14:paraId="1628DC15" w14:textId="04A97027" w:rsidR="00682CE8" w:rsidRPr="00682CE8" w:rsidRDefault="00682CE8" w:rsidP="00187FEB">
      <w:pPr>
        <w:spacing w:before="120"/>
        <w:rPr>
          <w:rFonts w:ascii="Minion Pro" w:hAnsi="Minion Pro"/>
          <w:sz w:val="22"/>
          <w:szCs w:val="22"/>
        </w:rPr>
      </w:pPr>
      <w:r w:rsidRPr="00682CE8">
        <w:rPr>
          <w:rFonts w:ascii="Minion Pro" w:hAnsi="Minion Pro"/>
          <w:sz w:val="22"/>
          <w:szCs w:val="22"/>
        </w:rPr>
        <w:t xml:space="preserve">and bring us / with your saints </w:t>
      </w:r>
      <w:r w:rsidR="00C35D7A">
        <w:rPr>
          <w:rFonts w:ascii="Minion Pro" w:hAnsi="Minion Pro"/>
          <w:sz w:val="22"/>
          <w:szCs w:val="22"/>
        </w:rPr>
        <w:t>*</w:t>
      </w:r>
      <w:r w:rsidR="00C35D7A">
        <w:rPr>
          <w:rFonts w:ascii="Minion Pro" w:hAnsi="Minion Pro"/>
          <w:sz w:val="22"/>
          <w:szCs w:val="22"/>
        </w:rPr>
        <w:br/>
      </w:r>
      <w:r w:rsidRPr="00682CE8">
        <w:rPr>
          <w:rFonts w:ascii="Minion Pro" w:hAnsi="Minion Pro"/>
          <w:sz w:val="22"/>
          <w:szCs w:val="22"/>
        </w:rPr>
        <w:t>– / to glory everlasting.</w:t>
      </w:r>
    </w:p>
    <w:sectPr w:rsidR="00682CE8" w:rsidRPr="00682CE8" w:rsidSect="00187FEB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E8"/>
    <w:rsid w:val="00187FEB"/>
    <w:rsid w:val="0034584F"/>
    <w:rsid w:val="0057421C"/>
    <w:rsid w:val="00682CE8"/>
    <w:rsid w:val="006B6980"/>
    <w:rsid w:val="006F14D7"/>
    <w:rsid w:val="0079690B"/>
    <w:rsid w:val="00B6281C"/>
    <w:rsid w:val="00C35D7A"/>
    <w:rsid w:val="00D62049"/>
    <w:rsid w:val="00DA6F7E"/>
    <w:rsid w:val="00E41B3B"/>
    <w:rsid w:val="00E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C9EF"/>
  <w15:chartTrackingRefBased/>
  <w15:docId w15:val="{93CC8277-09A7-2649-9E59-15848DEF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C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5</cp:revision>
  <dcterms:created xsi:type="dcterms:W3CDTF">2024-09-10T11:28:00Z</dcterms:created>
  <dcterms:modified xsi:type="dcterms:W3CDTF">2024-09-10T12:17:00Z</dcterms:modified>
</cp:coreProperties>
</file>