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name="_GoBack" w:id="0"/>
      <w:bookmarkEnd w:id="0"/>
    </w:p>
    <w:p w:rsidR="2F663B25" w:rsidRDefault="2F663B25" w14:paraId="4878B8AB" w14:textId="5E2EC96E">
      <w:r w:rsidRPr="2F663B25" w:rsidR="2F663B25">
        <w:rPr>
          <w:rFonts w:ascii="Calibri" w:hAnsi="Calibri" w:eastAsia="Calibri" w:cs="Calibri"/>
          <w:noProof w:val="0"/>
          <w:sz w:val="22"/>
          <w:szCs w:val="22"/>
          <w:lang w:val="en-US"/>
        </w:rPr>
        <w:t>root@master:~# kubeadm token create --print-join-command</w:t>
      </w:r>
    </w:p>
    <w:p w:rsidR="2F663B25" w:rsidP="2F663B25" w:rsidRDefault="2F663B25" w14:paraId="74ECCA82" w14:textId="223D2AFD">
      <w:pPr>
        <w:pStyle w:val="Normal"/>
      </w:pPr>
      <w:r w:rsidRPr="2F663B25" w:rsidR="2F663B25">
        <w:rPr>
          <w:rFonts w:ascii="Calibri" w:hAnsi="Calibri" w:eastAsia="Calibri" w:cs="Calibri"/>
          <w:noProof w:val="0"/>
          <w:sz w:val="22"/>
          <w:szCs w:val="22"/>
          <w:lang w:val="en-US"/>
        </w:rPr>
        <w:t>kubeadm join 10.10.254.11:6443 --token u921lu.jpt1luvqxerlv7wh     --discovery-token-ca-cert-hash sha256:805be748777286481a628a942e9b4b3364d7fc6c0f6dc4b2d3c5f39b755583a6</w:t>
      </w:r>
    </w:p>
    <w:p w:rsidR="2F663B25" w:rsidP="2F663B25" w:rsidRDefault="2F663B25" w14:paraId="785649E6" w14:textId="71EA2D45">
      <w:pPr>
        <w:pStyle w:val="Normal"/>
      </w:pPr>
    </w:p>
    <w:p w:rsidR="2F663B25" w:rsidP="2F663B25" w:rsidRDefault="2F663B25" w14:paraId="35DF86D4" w14:textId="42A2295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3A02DA"/>
  <w15:docId w15:val="{4d3c14a6-670b-49e8-ae0c-18e9c742dbfd}"/>
  <w:rsids>
    <w:rsidRoot w:val="4B3A02DA"/>
    <w:rsid w:val="2F663B25"/>
    <w:rsid w:val="4B3A02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2019-07-02T08:36:49.5773750Z</dcterms:created>
  <dcterms:modified xsi:type="dcterms:W3CDTF">2019-07-02T08:37:07.6160546Z</dcterms:modified>
  <dc:creator>Apisak Kongsorn</dc:creator>
  <lastModifiedBy>Apisak Kongsorn</lastModifiedBy>
</coreProperties>
</file>