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DA8E" w14:textId="505939E7" w:rsidR="007A5522" w:rsidRPr="007A5522" w:rsidRDefault="007A5522" w:rsidP="007A5522">
      <w:pPr>
        <w:rPr>
          <w:rFonts w:hint="eastAsia"/>
        </w:rPr>
      </w:pPr>
      <w:r>
        <w:rPr>
          <w:rFonts w:hint="eastAsia"/>
        </w:rPr>
        <w:t>需求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684D17EC" w14:textId="1AD391FB" w:rsidR="007A5522" w:rsidRPr="007A5522" w:rsidRDefault="007A5522">
      <w:pPr>
        <w:rPr>
          <w:rFonts w:hint="eastAsia"/>
        </w:rPr>
      </w:pPr>
      <w:r w:rsidRPr="007A5522">
        <w:t>有缓存，</w:t>
      </w:r>
      <w:r>
        <w:rPr>
          <w:rFonts w:hint="eastAsia"/>
        </w:rPr>
        <w:t>当我在设置中新增模型后，这里</w:t>
      </w:r>
      <w:r w:rsidRPr="007A5522">
        <w:t>没有读取到最新</w:t>
      </w:r>
      <w:r>
        <w:rPr>
          <w:rFonts w:hint="eastAsia"/>
        </w:rPr>
        <w:t>新增的模型</w:t>
      </w:r>
    </w:p>
    <w:p w14:paraId="0689FDED" w14:textId="3C2DE51F" w:rsidR="007A5522" w:rsidRDefault="007A5522">
      <w:r w:rsidRPr="007A5522">
        <w:rPr>
          <w:noProof/>
        </w:rPr>
        <w:drawing>
          <wp:inline distT="0" distB="0" distL="0" distR="0" wp14:anchorId="5B5027C9" wp14:editId="77E7A205">
            <wp:extent cx="5274310" cy="2689225"/>
            <wp:effectExtent l="0" t="0" r="2540" b="0"/>
            <wp:docPr id="85878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538D" w14:textId="77777777" w:rsidR="007A5522" w:rsidRDefault="007A5522"/>
    <w:p w14:paraId="5EA47177" w14:textId="0999D4B5" w:rsidR="007A5522" w:rsidRDefault="007A5522">
      <w:r>
        <w:rPr>
          <w:rFonts w:hint="eastAsia"/>
        </w:rPr>
        <w:t>需求二：</w:t>
      </w:r>
    </w:p>
    <w:p w14:paraId="11981154" w14:textId="216F62F5" w:rsidR="007A5522" w:rsidRPr="007A5522" w:rsidRDefault="007A5522" w:rsidP="007A5522">
      <w:r>
        <w:rPr>
          <w:rFonts w:hint="eastAsia"/>
        </w:rPr>
        <w:t>如果有使用到</w:t>
      </w:r>
      <w:proofErr w:type="spellStart"/>
      <w:r>
        <w:rPr>
          <w:rFonts w:hint="eastAsia"/>
        </w:rPr>
        <w:t>ocr</w:t>
      </w:r>
      <w:proofErr w:type="spellEnd"/>
      <w:r>
        <w:rPr>
          <w:rFonts w:hint="eastAsia"/>
        </w:rPr>
        <w:t>，</w:t>
      </w:r>
      <w:r w:rsidRPr="007A5522">
        <w:t>需要分开计时，</w:t>
      </w:r>
      <w:proofErr w:type="spellStart"/>
      <w:r w:rsidRPr="007A5522">
        <w:t>ocr</w:t>
      </w:r>
      <w:proofErr w:type="spellEnd"/>
      <w:r w:rsidRPr="007A5522">
        <w:t>的时间，</w:t>
      </w:r>
      <w:proofErr w:type="spellStart"/>
      <w:r w:rsidRPr="007A5522">
        <w:t>llm</w:t>
      </w:r>
      <w:proofErr w:type="spellEnd"/>
      <w:r w:rsidRPr="007A5522">
        <w:t>的时间</w:t>
      </w:r>
    </w:p>
    <w:p w14:paraId="2BF0C42A" w14:textId="69215959" w:rsidR="007A5522" w:rsidRDefault="007A5522">
      <w:r w:rsidRPr="007A5522">
        <w:rPr>
          <w:noProof/>
        </w:rPr>
        <w:drawing>
          <wp:inline distT="0" distB="0" distL="0" distR="0" wp14:anchorId="2543F8E6" wp14:editId="108FCE3D">
            <wp:extent cx="5274310" cy="986155"/>
            <wp:effectExtent l="0" t="0" r="2540" b="4445"/>
            <wp:docPr id="29027034" name="图片 4" descr="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7034" name="图片 4" descr="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47A6A" w14:textId="77777777" w:rsidR="007A5522" w:rsidRDefault="007A5522"/>
    <w:p w14:paraId="229EC4EB" w14:textId="68A8F85E" w:rsidR="007A5522" w:rsidRDefault="007A5522">
      <w:r>
        <w:rPr>
          <w:rFonts w:hint="eastAsia"/>
        </w:rPr>
        <w:t>需求三：</w:t>
      </w:r>
    </w:p>
    <w:p w14:paraId="483CD382" w14:textId="77777777" w:rsidR="007A5522" w:rsidRPr="007A5522" w:rsidRDefault="007A5522" w:rsidP="007A5522">
      <w:r w:rsidRPr="007A5522">
        <w:t>评分详情需要支持重试，</w:t>
      </w:r>
      <w:proofErr w:type="gramStart"/>
      <w:r w:rsidRPr="007A5522">
        <w:t>取最新</w:t>
      </w:r>
      <w:proofErr w:type="gramEnd"/>
      <w:r w:rsidRPr="007A5522">
        <w:t>定义的评价标准，重新跑一遍，新详情可以直接覆盖老的评分详情的内容</w:t>
      </w:r>
    </w:p>
    <w:p w14:paraId="6912913E" w14:textId="77777777" w:rsidR="007A5522" w:rsidRPr="007A5522" w:rsidRDefault="007A5522"/>
    <w:p w14:paraId="20A2BD00" w14:textId="74EA60CF" w:rsidR="007A5522" w:rsidRDefault="007A5522">
      <w:r w:rsidRPr="007A5522">
        <w:rPr>
          <w:noProof/>
        </w:rPr>
        <w:lastRenderedPageBreak/>
        <w:drawing>
          <wp:inline distT="0" distB="0" distL="0" distR="0" wp14:anchorId="0DA73971" wp14:editId="3D8ACAB8">
            <wp:extent cx="5274310" cy="2689225"/>
            <wp:effectExtent l="0" t="0" r="2540" b="0"/>
            <wp:docPr id="1698064704" name="图片 5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64704" name="图片 5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72AB9" w14:textId="77777777" w:rsidR="007A5522" w:rsidRDefault="007A5522"/>
    <w:p w14:paraId="4C6769D2" w14:textId="350811B1" w:rsidR="007A5522" w:rsidRDefault="007A5522">
      <w:r>
        <w:rPr>
          <w:rFonts w:hint="eastAsia"/>
        </w:rPr>
        <w:t>bug：</w:t>
      </w:r>
    </w:p>
    <w:p w14:paraId="79579311" w14:textId="4A279C76" w:rsidR="007A5522" w:rsidRPr="007A5522" w:rsidRDefault="007A5522">
      <w:pPr>
        <w:rPr>
          <w:rFonts w:hint="eastAsia"/>
        </w:rPr>
      </w:pPr>
      <w:r w:rsidRPr="007A5522">
        <w:t>用例有10个，跑了9个，但执行历史已经显示状态已完成，列表中的评测集还显示为运行中</w:t>
      </w:r>
    </w:p>
    <w:p w14:paraId="57E12CD9" w14:textId="4DE15C84" w:rsidR="007A5522" w:rsidRDefault="007A5522">
      <w:r w:rsidRPr="007A5522">
        <w:rPr>
          <w:noProof/>
        </w:rPr>
        <w:drawing>
          <wp:inline distT="0" distB="0" distL="0" distR="0" wp14:anchorId="34ADAD2C" wp14:editId="0A1AB47D">
            <wp:extent cx="5274310" cy="2689225"/>
            <wp:effectExtent l="0" t="0" r="2540" b="0"/>
            <wp:docPr id="1118615309" name="图片 6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15309" name="图片 6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E1ABF" w14:textId="77777777" w:rsidR="007A5522" w:rsidRDefault="007A5522"/>
    <w:p w14:paraId="20D07C12" w14:textId="6C774EE0" w:rsidR="007A5522" w:rsidRDefault="007A5522">
      <w:r>
        <w:rPr>
          <w:rFonts w:hint="eastAsia"/>
        </w:rPr>
        <w:t>需求：</w:t>
      </w:r>
    </w:p>
    <w:p w14:paraId="62BC7EB6" w14:textId="77777777" w:rsidR="007A5522" w:rsidRPr="007A5522" w:rsidRDefault="007A5522" w:rsidP="007A5522">
      <w:r w:rsidRPr="007A5522">
        <w:t>将这个中止按钮干掉</w:t>
      </w:r>
    </w:p>
    <w:p w14:paraId="4D17DDA6" w14:textId="77777777" w:rsidR="007A5522" w:rsidRDefault="007A5522">
      <w:pPr>
        <w:rPr>
          <w:rFonts w:hint="eastAsia"/>
        </w:rPr>
      </w:pPr>
    </w:p>
    <w:p w14:paraId="50919BA8" w14:textId="0D3A049F" w:rsidR="007A5522" w:rsidRDefault="007A5522">
      <w:r w:rsidRPr="007A5522">
        <w:rPr>
          <w:noProof/>
        </w:rPr>
        <w:lastRenderedPageBreak/>
        <w:drawing>
          <wp:inline distT="0" distB="0" distL="0" distR="0" wp14:anchorId="22B38A96" wp14:editId="6807B0E8">
            <wp:extent cx="5274310" cy="2689225"/>
            <wp:effectExtent l="0" t="0" r="2540" b="0"/>
            <wp:docPr id="254041364" name="图片 7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41364" name="图片 7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E5C8" w14:textId="5E1E55DC" w:rsidR="007A5522" w:rsidRDefault="007A5522">
      <w:r>
        <w:t>B</w:t>
      </w:r>
      <w:r>
        <w:rPr>
          <w:rFonts w:hint="eastAsia"/>
        </w:rPr>
        <w:t>ug：</w:t>
      </w:r>
    </w:p>
    <w:p w14:paraId="7F2CE013" w14:textId="53D408C0" w:rsidR="007A5522" w:rsidRPr="007A5522" w:rsidRDefault="007A5522">
      <w:pPr>
        <w:rPr>
          <w:rFonts w:hint="eastAsia"/>
        </w:rPr>
      </w:pPr>
      <w:r w:rsidRPr="007A5522">
        <w:t>画面中会出现这些所谓测试用例的内容，然后刷新一下页面后又没了，有时候会到20个，感觉是把别的评测集的记录也读取过来了</w:t>
      </w:r>
    </w:p>
    <w:p w14:paraId="2199320C" w14:textId="01DD563E" w:rsidR="007A5522" w:rsidRDefault="007A5522">
      <w:pPr>
        <w:rPr>
          <w:rFonts w:hint="eastAsia"/>
        </w:rPr>
      </w:pPr>
      <w:r w:rsidRPr="007A5522">
        <w:rPr>
          <w:noProof/>
        </w:rPr>
        <w:drawing>
          <wp:inline distT="0" distB="0" distL="0" distR="0" wp14:anchorId="46340C8D" wp14:editId="0D67F3FC">
            <wp:extent cx="5274310" cy="2689225"/>
            <wp:effectExtent l="0" t="0" r="2540" b="0"/>
            <wp:docPr id="2048515949" name="图片 8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15949" name="图片 8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6180A" w14:textId="77777777" w:rsidR="007A5522" w:rsidRDefault="007A5522" w:rsidP="007A5522">
      <w:r>
        <w:rPr>
          <w:rFonts w:hint="eastAsia"/>
        </w:rPr>
        <w:t>需求：</w:t>
      </w:r>
    </w:p>
    <w:p w14:paraId="16B6710C" w14:textId="0B86AB4B" w:rsidR="007A5522" w:rsidRPr="007A5522" w:rsidRDefault="007A5522" w:rsidP="007A5522">
      <w:r w:rsidRPr="007A5522">
        <w:t>这个执行历史的进度条是假的，没有按照实际的进度走</w:t>
      </w:r>
    </w:p>
    <w:p w14:paraId="5A9D7F70" w14:textId="701B8617" w:rsidR="007A5522" w:rsidRPr="007A5522" w:rsidRDefault="007A5522"/>
    <w:p w14:paraId="7964075A" w14:textId="0E011DA3" w:rsidR="007A5522" w:rsidRDefault="007A5522">
      <w:r w:rsidRPr="007A5522">
        <w:rPr>
          <w:noProof/>
        </w:rPr>
        <w:lastRenderedPageBreak/>
        <w:drawing>
          <wp:inline distT="0" distB="0" distL="0" distR="0" wp14:anchorId="3C53B1CD" wp14:editId="2B94FAD8">
            <wp:extent cx="5274310" cy="2689225"/>
            <wp:effectExtent l="0" t="0" r="2540" b="0"/>
            <wp:docPr id="2009695313" name="图片 9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95313" name="图片 9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EF11D" w14:textId="45AEE410" w:rsidR="007A5522" w:rsidRDefault="007A5522" w:rsidP="007A5522">
      <w:r>
        <w:rPr>
          <w:rFonts w:hint="eastAsia"/>
        </w:rPr>
        <w:t>技术需求：</w:t>
      </w:r>
    </w:p>
    <w:p w14:paraId="302163FE" w14:textId="61701FA3" w:rsidR="007A5522" w:rsidRPr="007A5522" w:rsidRDefault="007A5522">
      <w:pPr>
        <w:rPr>
          <w:rFonts w:hint="eastAsia"/>
        </w:rPr>
      </w:pPr>
      <w:r w:rsidRPr="007A5522">
        <w:t>评测集的执行是否需要设计一套消息队列？以供读取实际的处理进度，因为处理的时长确实很长，或者是否有其它好的技术方案？</w:t>
      </w:r>
    </w:p>
    <w:p w14:paraId="5757F5B1" w14:textId="5BED327A" w:rsidR="007A5522" w:rsidRDefault="007A5522">
      <w:r w:rsidRPr="007A5522">
        <w:rPr>
          <w:noProof/>
        </w:rPr>
        <w:drawing>
          <wp:inline distT="0" distB="0" distL="0" distR="0" wp14:anchorId="5275890C" wp14:editId="35AF9286">
            <wp:extent cx="5274310" cy="2689225"/>
            <wp:effectExtent l="0" t="0" r="2540" b="0"/>
            <wp:docPr id="2078967851" name="图片 10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67851" name="图片 10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7480" w14:textId="77777777" w:rsidR="007A5522" w:rsidRDefault="007A5522"/>
    <w:p w14:paraId="59A32613" w14:textId="3C3B90DA" w:rsidR="007A5522" w:rsidRDefault="007A5522">
      <w:r>
        <w:rPr>
          <w:rFonts w:hint="eastAsia"/>
        </w:rPr>
        <w:t>需求：</w:t>
      </w:r>
    </w:p>
    <w:p w14:paraId="39E29FD9" w14:textId="77777777" w:rsidR="007A5522" w:rsidRPr="007A5522" w:rsidRDefault="007A5522" w:rsidP="007A5522">
      <w:r w:rsidRPr="007A5522">
        <w:t>需要</w:t>
      </w:r>
      <w:proofErr w:type="gramStart"/>
      <w:r w:rsidRPr="007A5522">
        <w:t>支持勾选部分</w:t>
      </w:r>
      <w:proofErr w:type="gramEnd"/>
      <w:r w:rsidRPr="007A5522">
        <w:t>用例执行运行评测</w:t>
      </w:r>
    </w:p>
    <w:p w14:paraId="71C27C6B" w14:textId="77777777" w:rsidR="007A5522" w:rsidRPr="007A5522" w:rsidRDefault="007A5522">
      <w:pPr>
        <w:rPr>
          <w:rFonts w:hint="eastAsia"/>
        </w:rPr>
      </w:pPr>
    </w:p>
    <w:p w14:paraId="7677BC44" w14:textId="19371B58" w:rsidR="007A5522" w:rsidRDefault="007A5522">
      <w:r w:rsidRPr="007A5522">
        <w:rPr>
          <w:noProof/>
        </w:rPr>
        <w:lastRenderedPageBreak/>
        <w:drawing>
          <wp:inline distT="0" distB="0" distL="0" distR="0" wp14:anchorId="7B4FE148" wp14:editId="40E8952C">
            <wp:extent cx="5274310" cy="2689225"/>
            <wp:effectExtent l="0" t="0" r="2540" b="0"/>
            <wp:docPr id="65266879" name="图片 1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6879" name="图片 1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7983" w14:textId="77777777" w:rsidR="007A5522" w:rsidRDefault="007A5522"/>
    <w:p w14:paraId="2DD8F5C1" w14:textId="344177C4" w:rsidR="007A5522" w:rsidRDefault="007A5522">
      <w:r>
        <w:rPr>
          <w:rFonts w:hint="eastAsia"/>
        </w:rPr>
        <w:t>需求：</w:t>
      </w:r>
    </w:p>
    <w:p w14:paraId="24342C0C" w14:textId="628E6CA9" w:rsidR="007A5522" w:rsidRPr="007A5522" w:rsidRDefault="007A5522">
      <w:pPr>
        <w:rPr>
          <w:rFonts w:hint="eastAsia"/>
        </w:rPr>
      </w:pPr>
      <w:r>
        <w:rPr>
          <w:rFonts w:hint="eastAsia"/>
        </w:rPr>
        <w:t>单个测试用例的结果区域需要增加</w:t>
      </w:r>
      <w:r w:rsidRPr="007A5522">
        <w:t>重试功能</w:t>
      </w:r>
      <w:r>
        <w:rPr>
          <w:rFonts w:hint="eastAsia"/>
        </w:rPr>
        <w:t>，重试后的结果可以直接覆盖</w:t>
      </w:r>
      <w:proofErr w:type="gramStart"/>
      <w:r>
        <w:rPr>
          <w:rFonts w:hint="eastAsia"/>
        </w:rPr>
        <w:t>原结果</w:t>
      </w:r>
      <w:proofErr w:type="gramEnd"/>
      <w:r>
        <w:rPr>
          <w:rFonts w:hint="eastAsia"/>
        </w:rPr>
        <w:t>上，不用自动执行ai评测，让用户自己决定是否需要ai评测，因为是有ai评测重试的功能的</w:t>
      </w:r>
    </w:p>
    <w:p w14:paraId="5E4CF4ED" w14:textId="56BE76A6" w:rsidR="007A5522" w:rsidRDefault="007A5522">
      <w:pPr>
        <w:rPr>
          <w:rFonts w:hint="eastAsia"/>
        </w:rPr>
      </w:pPr>
      <w:r w:rsidRPr="007A5522">
        <w:rPr>
          <w:noProof/>
        </w:rPr>
        <w:drawing>
          <wp:inline distT="0" distB="0" distL="0" distR="0" wp14:anchorId="27EE1EC1" wp14:editId="0CEB7B5F">
            <wp:extent cx="5274310" cy="2689225"/>
            <wp:effectExtent l="0" t="0" r="2540" b="0"/>
            <wp:docPr id="967390036" name="图片 12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90036" name="图片 12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55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3FA41" w14:textId="77777777" w:rsidR="00D02595" w:rsidRDefault="00D02595" w:rsidP="007A5522">
      <w:pPr>
        <w:spacing w:after="0" w:line="240" w:lineRule="auto"/>
      </w:pPr>
      <w:r>
        <w:separator/>
      </w:r>
    </w:p>
  </w:endnote>
  <w:endnote w:type="continuationSeparator" w:id="0">
    <w:p w14:paraId="0336D752" w14:textId="77777777" w:rsidR="00D02595" w:rsidRDefault="00D02595" w:rsidP="007A5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C71E2" w14:textId="77777777" w:rsidR="00D02595" w:rsidRDefault="00D02595" w:rsidP="007A5522">
      <w:pPr>
        <w:spacing w:after="0" w:line="240" w:lineRule="auto"/>
      </w:pPr>
      <w:r>
        <w:separator/>
      </w:r>
    </w:p>
  </w:footnote>
  <w:footnote w:type="continuationSeparator" w:id="0">
    <w:p w14:paraId="7BA50230" w14:textId="77777777" w:rsidR="00D02595" w:rsidRDefault="00D02595" w:rsidP="007A55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D0"/>
    <w:rsid w:val="000E2B79"/>
    <w:rsid w:val="003A1F78"/>
    <w:rsid w:val="006C7DD0"/>
    <w:rsid w:val="007739A3"/>
    <w:rsid w:val="007A5522"/>
    <w:rsid w:val="00D0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63B2A"/>
  <w15:chartTrackingRefBased/>
  <w15:docId w15:val="{8E15DACD-6FC7-43F6-92DD-B6E87D5F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7D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D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D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D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D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D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D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D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D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7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7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D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D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7D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D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D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D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D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7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D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7D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7D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D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D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7D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7D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55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55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552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55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 永刚</dc:creator>
  <cp:keywords/>
  <dc:description/>
  <cp:lastModifiedBy>沈 永刚</cp:lastModifiedBy>
  <cp:revision>2</cp:revision>
  <dcterms:created xsi:type="dcterms:W3CDTF">2026-01-14T13:34:00Z</dcterms:created>
  <dcterms:modified xsi:type="dcterms:W3CDTF">2026-01-14T13:40:00Z</dcterms:modified>
</cp:coreProperties>
</file>