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68" w:rsidRDefault="00750B68" w:rsidP="00757D7E"/>
    <w:p w:rsidR="00757D7E" w:rsidRDefault="00757D7E" w:rsidP="00757D7E">
      <w:pPr>
        <w:pStyle w:val="a3"/>
      </w:pPr>
      <w:r>
        <w:rPr>
          <w:rFonts w:hint="eastAsia"/>
        </w:rPr>
        <w:t>Open API</w:t>
      </w:r>
      <w:r>
        <w:t xml:space="preserve"> </w:t>
      </w:r>
      <w:r>
        <w:rPr>
          <w:rFonts w:hint="eastAsia"/>
        </w:rPr>
        <w:t>에러 코드 정리</w:t>
      </w:r>
    </w:p>
    <w:p w:rsidR="00757D7E" w:rsidRDefault="00757D7E" w:rsidP="00757D7E">
      <w:bookmarkStart w:id="0" w:name="_GoBack"/>
      <w:bookmarkEnd w:id="0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757D7E" w:rsidRPr="00757D7E" w:rsidTr="00233817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757D7E" w:rsidRPr="00757D7E" w:rsidTr="00233817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57D7E" w:rsidRPr="00757D7E" w:rsidTr="00233817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757D7E" w:rsidRPr="00757D7E" w:rsidTr="00233817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D7E" w:rsidRPr="00757D7E" w:rsidRDefault="00757D7E" w:rsidP="0023381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757D7E" w:rsidRDefault="00757D7E" w:rsidP="00757D7E"/>
    <w:p w:rsidR="00757D7E" w:rsidRPr="00757D7E" w:rsidRDefault="00757D7E" w:rsidP="00757D7E">
      <w:pPr>
        <w:rPr>
          <w:rFonts w:hint="eastAsia"/>
        </w:rPr>
      </w:pPr>
    </w:p>
    <w:sectPr w:rsidR="00757D7E" w:rsidRPr="00757D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7E"/>
    <w:rsid w:val="00750B68"/>
    <w:rsid w:val="0075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9EBD2-9252-4B3A-BFB7-AA39C98F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7D7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57D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</dc:creator>
  <cp:keywords/>
  <dc:description/>
  <cp:lastModifiedBy>nara</cp:lastModifiedBy>
  <cp:revision>1</cp:revision>
  <dcterms:created xsi:type="dcterms:W3CDTF">2015-05-20T04:17:00Z</dcterms:created>
  <dcterms:modified xsi:type="dcterms:W3CDTF">2015-05-20T04:18:00Z</dcterms:modified>
</cp:coreProperties>
</file>