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09957" w14:textId="70B74FE1" w:rsidR="00E6151F" w:rsidRPr="00D02011" w:rsidRDefault="006A0524" w:rsidP="00F86F9F">
      <w:pPr>
        <w:pStyle w:val="Title"/>
        <w:rPr>
          <w:sz w:val="40"/>
          <w:szCs w:val="40"/>
          <w:lang w:val="en-US"/>
        </w:rPr>
      </w:pPr>
      <w:r w:rsidRPr="00D02011">
        <w:rPr>
          <w:sz w:val="40"/>
          <w:szCs w:val="40"/>
          <w:lang w:val="en-US"/>
        </w:rPr>
        <w:t>Variables</w:t>
      </w:r>
      <w:r w:rsidR="00D02011" w:rsidRPr="00D02011">
        <w:rPr>
          <w:sz w:val="40"/>
          <w:szCs w:val="40"/>
          <w:lang w:val="en-US"/>
        </w:rPr>
        <w:t xml:space="preserve"> for</w:t>
      </w:r>
      <w:r w:rsidRPr="00D02011">
        <w:rPr>
          <w:sz w:val="40"/>
          <w:szCs w:val="40"/>
          <w:lang w:val="en-US"/>
        </w:rPr>
        <w:t xml:space="preserve"> </w:t>
      </w:r>
      <w:r w:rsidR="00D02011" w:rsidRPr="00D02011">
        <w:rPr>
          <w:sz w:val="40"/>
          <w:szCs w:val="40"/>
          <w:lang w:val="en-US"/>
        </w:rPr>
        <w:t>Socio-digital participation via different electronic devices</w:t>
      </w:r>
      <w:r w:rsidR="00D02011">
        <w:rPr>
          <w:sz w:val="40"/>
          <w:szCs w:val="40"/>
          <w:lang w:val="en-US"/>
        </w:rPr>
        <w:t xml:space="preserve"> (SPD2.0 measure)</w:t>
      </w:r>
    </w:p>
    <w:p w14:paraId="7D89CB0E" w14:textId="2A3FE241" w:rsidR="00F86F9F" w:rsidRDefault="00F86F9F" w:rsidP="00F86F9F">
      <w:pPr>
        <w:rPr>
          <w:lang w:val="en-US"/>
        </w:rPr>
      </w:pPr>
    </w:p>
    <w:p w14:paraId="1AA56D43" w14:textId="070FD2F3" w:rsidR="00AA2A83" w:rsidRDefault="00AA2A83" w:rsidP="00FA44CE">
      <w:pPr>
        <w:rPr>
          <w:lang w:val="en-US"/>
        </w:rPr>
      </w:pPr>
      <w:bookmarkStart w:id="0" w:name="_GoBack"/>
      <w:bookmarkEnd w:id="0"/>
    </w:p>
    <w:tbl>
      <w:tblPr>
        <w:tblW w:w="9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180"/>
      </w:tblGrid>
      <w:tr w:rsidR="007812E7" w:rsidRPr="007812E7" w14:paraId="2C7E76FB" w14:textId="77777777" w:rsidTr="007812E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14:paraId="2733CDD9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b/>
                <w:bCs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b/>
                <w:bCs/>
                <w:color w:val="000000"/>
                <w:sz w:val="22"/>
                <w:lang w:val="en-US" w:eastAsia="fi-FI"/>
              </w:rPr>
              <w:t>Abbreviation</w:t>
            </w:r>
          </w:p>
        </w:tc>
        <w:tc>
          <w:tcPr>
            <w:tcW w:w="718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14:paraId="096CC2EB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b/>
                <w:bCs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b/>
                <w:bCs/>
                <w:color w:val="000000"/>
                <w:sz w:val="22"/>
                <w:lang w:val="en-US" w:eastAsia="fi-FI"/>
              </w:rPr>
              <w:t>Socio-digital participation via different electronic devices</w:t>
            </w:r>
          </w:p>
        </w:tc>
      </w:tr>
      <w:tr w:rsidR="007812E7" w:rsidRPr="007812E7" w14:paraId="4EFD09CB" w14:textId="77777777" w:rsidTr="007812E7">
        <w:trPr>
          <w:trHeight w:val="300"/>
        </w:trPr>
        <w:tc>
          <w:tcPr>
            <w:tcW w:w="9080" w:type="dxa"/>
            <w:gridSpan w:val="2"/>
            <w:tcBorders>
              <w:top w:val="double" w:sz="6" w:space="0" w:color="000000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0AA74B36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b/>
                <w:bCs/>
                <w:i/>
                <w:iCs/>
                <w:color w:val="FFFFFF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b/>
                <w:bCs/>
                <w:i/>
                <w:iCs/>
                <w:color w:val="FFFFFF"/>
                <w:sz w:val="22"/>
                <w:lang w:val="en-US" w:eastAsia="fi-FI"/>
              </w:rPr>
              <w:t>The informal use of socio-digital technologies</w:t>
            </w:r>
          </w:p>
        </w:tc>
      </w:tr>
      <w:tr w:rsidR="007812E7" w:rsidRPr="007812E7" w14:paraId="7597ED41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C6D8CE8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mes3a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1C38A27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 xml:space="preserve">How often: I exchange messages (e.g. with </w:t>
            </w:r>
            <w:proofErr w:type="spellStart"/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Whatsapp</w:t>
            </w:r>
            <w:proofErr w:type="spellEnd"/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, Kik, chats, text messages, Facebook, e-mail)?</w:t>
            </w:r>
          </w:p>
        </w:tc>
      </w:tr>
      <w:tr w:rsidR="007812E7" w:rsidRPr="007812E7" w14:paraId="6CE463D7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075D6D0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kom3b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BEE1AD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follow and comment my friends’ online pictures and doings?</w:t>
            </w:r>
          </w:p>
        </w:tc>
      </w:tr>
      <w:tr w:rsidR="007812E7" w:rsidRPr="007812E7" w14:paraId="4DE707BB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0D71F93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status3c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E3169B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update my status and share interesting things (pictures, links) to others?</w:t>
            </w:r>
          </w:p>
        </w:tc>
      </w:tr>
      <w:tr w:rsidR="007812E7" w:rsidRPr="007812E7" w14:paraId="54C0BA28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3207F74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mus3d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C65BE9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listen to online music (e.g. Spotify)?</w:t>
            </w:r>
          </w:p>
        </w:tc>
      </w:tr>
      <w:tr w:rsidR="007812E7" w:rsidRPr="007812E7" w14:paraId="695424B3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0B27970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vide3e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E961A7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watch videos and pictures (e.g. YouTube, Vimeo, Flickr, Tumblr) online?</w:t>
            </w:r>
          </w:p>
        </w:tc>
      </w:tr>
      <w:tr w:rsidR="007812E7" w:rsidRPr="007812E7" w14:paraId="2AB8BBE1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C10D4F2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tweet3f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C633AA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read and write tweets (Twitter)?</w:t>
            </w:r>
          </w:p>
        </w:tc>
      </w:tr>
      <w:tr w:rsidR="007812E7" w:rsidRPr="007812E7" w14:paraId="26739575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C0C6648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rblog3g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BC8CD4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read blogs and internet forums?</w:t>
            </w:r>
          </w:p>
        </w:tc>
      </w:tr>
      <w:tr w:rsidR="007812E7" w:rsidRPr="007812E7" w14:paraId="67BDF1DC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396752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ftube3h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3D8903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follow videoblogs (vlogs) or youtubers?</w:t>
            </w:r>
          </w:p>
        </w:tc>
      </w:tr>
      <w:tr w:rsidR="007812E7" w:rsidRPr="007812E7" w14:paraId="46796E8A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CF4607B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forum3i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264D8A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post or comment on internet forums?</w:t>
            </w:r>
          </w:p>
        </w:tc>
      </w:tr>
      <w:tr w:rsidR="007812E7" w:rsidRPr="007812E7" w14:paraId="71353695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B9281F2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skill3j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8FE445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search for new information or learn for new skills (with my smart devices) considering my hobbies or other interests?</w:t>
            </w:r>
          </w:p>
        </w:tc>
      </w:tr>
      <w:tr w:rsidR="007812E7" w:rsidRPr="007812E7" w14:paraId="4A76FE38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17BD45D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kblog3k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8EAC5C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keep my own blog or web page?</w:t>
            </w:r>
          </w:p>
        </w:tc>
      </w:tr>
      <w:tr w:rsidR="007812E7" w:rsidRPr="007812E7" w14:paraId="14B0067E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03780B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ktube3l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2125B2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keep a vlog on YouTube or elsewhere on the web?</w:t>
            </w:r>
          </w:p>
        </w:tc>
      </w:tr>
      <w:tr w:rsidR="007812E7" w:rsidRPr="007812E7" w14:paraId="55EB81AC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FF5C7AC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pic3m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F9D84A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share my photos and photo updates with my smartphone (e.g. Instagram, Facebook)?</w:t>
            </w:r>
          </w:p>
        </w:tc>
      </w:tr>
      <w:tr w:rsidR="007812E7" w:rsidRPr="007812E7" w14:paraId="345622BC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6DA87D0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edit3n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9918B8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modify or edit products of other people and share them forward (e.g. texts, videos, pictures, music)?</w:t>
            </w:r>
          </w:p>
        </w:tc>
      </w:tr>
      <w:tr w:rsidR="007812E7" w:rsidRPr="007812E7" w14:paraId="430185BF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77F629B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mix3o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F6CC1F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share my own music or mixtapes?</w:t>
            </w:r>
          </w:p>
        </w:tc>
      </w:tr>
      <w:tr w:rsidR="007812E7" w:rsidRPr="007812E7" w14:paraId="48DA4952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C74CAFA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art3p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79BA374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share my own visual art, photos or edited videos?</w:t>
            </w:r>
          </w:p>
        </w:tc>
      </w:tr>
      <w:tr w:rsidR="007812E7" w:rsidRPr="007812E7" w14:paraId="4B6861D7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93BA0C2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stry3q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9327BC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share my own stories or writings?</w:t>
            </w:r>
          </w:p>
        </w:tc>
      </w:tr>
      <w:tr w:rsidR="007812E7" w:rsidRPr="007812E7" w14:paraId="277C96F9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7E4965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web3r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D2B528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create websites to others?</w:t>
            </w:r>
          </w:p>
        </w:tc>
      </w:tr>
      <w:tr w:rsidR="007812E7" w:rsidRPr="007812E7" w14:paraId="67316C0A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B8A752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code3s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F7DEF6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share my own code or other programs?</w:t>
            </w:r>
          </w:p>
        </w:tc>
      </w:tr>
      <w:tr w:rsidR="007812E7" w:rsidRPr="007812E7" w14:paraId="46AA7DDC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E0AB251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stdy3t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67C2D7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discuss about school-related issues via technology?</w:t>
            </w:r>
          </w:p>
        </w:tc>
      </w:tr>
      <w:tr w:rsidR="007812E7" w:rsidRPr="007812E7" w14:paraId="39422135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5AB2CE7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prog3u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E6546F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use programming tools and program games or robots (e.g. EV3, Scratch)?</w:t>
            </w:r>
          </w:p>
        </w:tc>
      </w:tr>
      <w:tr w:rsidR="007812E7" w:rsidRPr="007812E7" w14:paraId="6D6819A1" w14:textId="77777777" w:rsidTr="007812E7">
        <w:trPr>
          <w:trHeight w:val="288"/>
        </w:trPr>
        <w:tc>
          <w:tcPr>
            <w:tcW w:w="9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3900C3E6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b/>
                <w:bCs/>
                <w:i/>
                <w:iCs/>
                <w:color w:val="FFFFFF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b/>
                <w:bCs/>
                <w:i/>
                <w:iCs/>
                <w:color w:val="FFFFFF"/>
                <w:sz w:val="22"/>
                <w:lang w:eastAsia="fi-FI"/>
              </w:rPr>
              <w:t>Gaming</w:t>
            </w:r>
          </w:p>
        </w:tc>
      </w:tr>
      <w:tr w:rsidR="007812E7" w:rsidRPr="007812E7" w14:paraId="564D157F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DAC35D7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fun4a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9A58CA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 you play fun games (e.g. Geometry Dash, Temple Run)?</w:t>
            </w:r>
          </w:p>
        </w:tc>
      </w:tr>
      <w:tr w:rsidR="007812E7" w:rsidRPr="007812E7" w14:paraId="43F3030D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63E9A5A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exer4b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AB45A25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 you play exercise games (e.g. Wii, Xbox Kinetic, Wii Sports)?</w:t>
            </w:r>
          </w:p>
        </w:tc>
      </w:tr>
      <w:tr w:rsidR="007812E7" w:rsidRPr="007812E7" w14:paraId="29F85943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CC8D9BF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music4c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564DEE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 xml:space="preserve">How often you play music, rhythm or dancing games (e.g. Just Dance, </w:t>
            </w:r>
            <w:proofErr w:type="spellStart"/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Singstar</w:t>
            </w:r>
            <w:proofErr w:type="spellEnd"/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, Rock Band)?</w:t>
            </w:r>
          </w:p>
        </w:tc>
      </w:tr>
      <w:tr w:rsidR="007812E7" w:rsidRPr="007812E7" w14:paraId="7A002492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78522DA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puzz4d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96D1ED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 you play puzzle games (e.g. Angry Birds, Candy Crush, 2048, Tetris)?</w:t>
            </w:r>
          </w:p>
        </w:tc>
      </w:tr>
      <w:tr w:rsidR="007812E7" w:rsidRPr="007812E7" w14:paraId="5DEF8A49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287ED12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sport4e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9ECB71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 you play sports games (e.g. NHL, FIFA, Tiger Woods, Madden NFL, Football Manager)?</w:t>
            </w:r>
          </w:p>
        </w:tc>
      </w:tr>
      <w:tr w:rsidR="007812E7" w:rsidRPr="007812E7" w14:paraId="687B098A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999035C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car4f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22CF65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 you play racing games (e.g. Gran Turismo, Grand Theft Auto V, Mario Kart, GRID, Need for Speed)?</w:t>
            </w:r>
          </w:p>
        </w:tc>
      </w:tr>
      <w:tr w:rsidR="007812E7" w:rsidRPr="007812E7" w14:paraId="22AC9275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329E7A5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role4g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A89018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 you play roleplaying games (e.g. Dungeon Defenders, World of Warcraft, Trine 3, Fallout)?</w:t>
            </w:r>
          </w:p>
        </w:tc>
      </w:tr>
      <w:tr w:rsidR="007812E7" w:rsidRPr="007812E7" w14:paraId="46089E38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17B4CA6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lastRenderedPageBreak/>
              <w:t>strat4h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385459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 xml:space="preserve">How often you play strategy or simulation games (e.g. </w:t>
            </w:r>
            <w:proofErr w:type="spellStart"/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HayDay</w:t>
            </w:r>
            <w:proofErr w:type="spellEnd"/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 xml:space="preserve">, Goat Simulator, Minecraft, Clash of Clans, Civilization, </w:t>
            </w:r>
            <w:proofErr w:type="spellStart"/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Bloons</w:t>
            </w:r>
            <w:proofErr w:type="spellEnd"/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 xml:space="preserve"> TD5, The Sims)?</w:t>
            </w:r>
          </w:p>
        </w:tc>
      </w:tr>
      <w:tr w:rsidR="007812E7" w:rsidRPr="007812E7" w14:paraId="4E79CD58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3AA938D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shoot4i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EB6475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 you play shooting games (e.g. Grand Theft Auto, CS Go, Call of Duty, Battlefield)?</w:t>
            </w:r>
          </w:p>
        </w:tc>
      </w:tr>
      <w:tr w:rsidR="007812E7" w:rsidRPr="007812E7" w14:paraId="540EB991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C797F0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adv4j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1CAC67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 you play adventure games (e.g. Legend of Zelda, Minecraft, Tomb Raider, Uncharted)?</w:t>
            </w:r>
          </w:p>
        </w:tc>
      </w:tr>
      <w:tr w:rsidR="007812E7" w:rsidRPr="007812E7" w14:paraId="0064A0C1" w14:textId="77777777" w:rsidTr="007812E7">
        <w:trPr>
          <w:trHeight w:val="288"/>
        </w:trPr>
        <w:tc>
          <w:tcPr>
            <w:tcW w:w="9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14:paraId="53F1DAD3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b/>
                <w:bCs/>
                <w:i/>
                <w:iCs/>
                <w:color w:val="FFFFFF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b/>
                <w:bCs/>
                <w:i/>
                <w:iCs/>
                <w:color w:val="FFFFFF"/>
                <w:sz w:val="22"/>
                <w:lang w:val="en-US" w:eastAsia="fi-FI"/>
              </w:rPr>
              <w:t>The academic use of socio-digital technologies</w:t>
            </w:r>
          </w:p>
        </w:tc>
      </w:tr>
      <w:tr w:rsidR="007812E7" w:rsidRPr="007812E7" w14:paraId="3E705417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77C642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write11a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FDAA05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use tablet or computer for writing at school?</w:t>
            </w:r>
          </w:p>
        </w:tc>
      </w:tr>
      <w:tr w:rsidR="007812E7" w:rsidRPr="007812E7" w14:paraId="7456A166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56BAC3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task11b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847C4D2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utilize ICT for doing my tasks at school?</w:t>
            </w:r>
          </w:p>
        </w:tc>
      </w:tr>
      <w:tr w:rsidR="007812E7" w:rsidRPr="007812E7" w14:paraId="6CA5F5D0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A7AC2A9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info11c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8AA9EF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search for school-related knowledge from the web?</w:t>
            </w:r>
          </w:p>
        </w:tc>
      </w:tr>
      <w:tr w:rsidR="007812E7" w:rsidRPr="007812E7" w14:paraId="20F123D7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5D40B0C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pres11d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B8A726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use ICT for creating a school-related presentation (e.g. PowerPoint)?</w:t>
            </w:r>
          </w:p>
        </w:tc>
      </w:tr>
      <w:tr w:rsidR="007812E7" w:rsidRPr="007812E7" w14:paraId="77C091ED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DF8AA13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proj11e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A172DF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use ICT or web for doing school-related teamwork or projects?</w:t>
            </w:r>
          </w:p>
        </w:tc>
      </w:tr>
      <w:tr w:rsidR="007812E7" w:rsidRPr="007812E7" w14:paraId="12280798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AB24CA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film11f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AF1E3F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film or edit pictures or videos as part of my schoolwork?</w:t>
            </w:r>
          </w:p>
        </w:tc>
      </w:tr>
      <w:tr w:rsidR="007812E7" w:rsidRPr="007812E7" w14:paraId="65AD7FEA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4B8083E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build11g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210AF0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design, build and program robots at school?</w:t>
            </w:r>
          </w:p>
        </w:tc>
      </w:tr>
      <w:tr w:rsidR="007812E7" w:rsidRPr="007812E7" w14:paraId="2E78D59D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C110EF8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proc11h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782D90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practice for coding a computer or a microprocessor at school?</w:t>
            </w:r>
          </w:p>
        </w:tc>
      </w:tr>
      <w:tr w:rsidR="007812E7" w:rsidRPr="007812E7" w14:paraId="0FCD0EA6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CA7BBE1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inven11i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DF8A64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participate in making technology-related inventions (related to school)?</w:t>
            </w:r>
          </w:p>
        </w:tc>
      </w:tr>
      <w:tr w:rsidR="007812E7" w:rsidRPr="007812E7" w14:paraId="2235132A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B7B492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smart11j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971CB4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use ICT (e.g. Smart Board) to teach my know-how to other students at school?</w:t>
            </w:r>
          </w:p>
        </w:tc>
      </w:tr>
      <w:tr w:rsidR="007812E7" w:rsidRPr="007812E7" w14:paraId="7788A5AF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92CE9B4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outs11k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B0E881C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introduce my school-related projects or products (e.g. inventions) to people outside my own group?</w:t>
            </w:r>
          </w:p>
        </w:tc>
      </w:tr>
      <w:tr w:rsidR="007812E7" w:rsidRPr="007812E7" w14:paraId="702641BE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049332B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resear11l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3CD78F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utilize ICT or web for school-related products, research tasks or projects?</w:t>
            </w:r>
          </w:p>
        </w:tc>
      </w:tr>
      <w:tr w:rsidR="007812E7" w:rsidRPr="007812E7" w14:paraId="3A25AFFF" w14:textId="77777777" w:rsidTr="007812E7">
        <w:trPr>
          <w:trHeight w:val="55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6B50A17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hmw12a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50D5C4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utilize ICT and web for doing my homework (e.g. searching for information)?</w:t>
            </w:r>
          </w:p>
        </w:tc>
      </w:tr>
      <w:tr w:rsidR="007812E7" w:rsidRPr="007812E7" w14:paraId="1AAAA13A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2DDA3C6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note12b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E0D07A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share my school-related products (e.g. homework, notes, essays)?</w:t>
            </w:r>
          </w:p>
        </w:tc>
      </w:tr>
      <w:tr w:rsidR="007812E7" w:rsidRPr="007812E7" w14:paraId="111EF094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F7FDCC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help12c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AD038C7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ask help from my friends about school-related issues via web?</w:t>
            </w:r>
          </w:p>
        </w:tc>
      </w:tr>
      <w:tr w:rsidR="007812E7" w:rsidRPr="007812E7" w14:paraId="0A3B1B59" w14:textId="77777777" w:rsidTr="007812E7">
        <w:trPr>
          <w:trHeight w:val="28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B001FC6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ghelp12d</w:t>
            </w:r>
          </w:p>
        </w:tc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CFF01A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give help to my friends about school-related issues via web?</w:t>
            </w:r>
          </w:p>
        </w:tc>
      </w:tr>
      <w:tr w:rsidR="007812E7" w:rsidRPr="007812E7" w14:paraId="3AFE9125" w14:textId="77777777" w:rsidTr="007812E7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vAlign w:val="center"/>
            <w:hideMark/>
          </w:tcPr>
          <w:p w14:paraId="1894C93A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eastAsia="fi-FI"/>
              </w:rPr>
              <w:t>conv12e</w:t>
            </w:r>
          </w:p>
        </w:tc>
        <w:tc>
          <w:tcPr>
            <w:tcW w:w="7180" w:type="dxa"/>
            <w:tcBorders>
              <w:top w:val="nil"/>
              <w:left w:val="nil"/>
              <w:bottom w:val="double" w:sz="6" w:space="0" w:color="000000"/>
              <w:right w:val="nil"/>
            </w:tcBorders>
            <w:shd w:val="clear" w:color="000000" w:fill="FFFFFF"/>
            <w:vAlign w:val="center"/>
            <w:hideMark/>
          </w:tcPr>
          <w:p w14:paraId="1EF869C6" w14:textId="77777777" w:rsidR="007812E7" w:rsidRPr="007812E7" w:rsidRDefault="007812E7" w:rsidP="007812E7">
            <w:pPr>
              <w:contextualSpacing w:val="0"/>
              <w:rPr>
                <w:rFonts w:eastAsia="Times New Roman" w:cs="Times New Roman"/>
                <w:color w:val="000000"/>
                <w:sz w:val="22"/>
                <w:lang w:val="en-US" w:eastAsia="fi-FI"/>
              </w:rPr>
            </w:pPr>
            <w:r w:rsidRPr="007812E7">
              <w:rPr>
                <w:rFonts w:eastAsia="Times New Roman" w:cs="Times New Roman"/>
                <w:color w:val="000000"/>
                <w:sz w:val="22"/>
                <w:lang w:val="en-US" w:eastAsia="fi-FI"/>
              </w:rPr>
              <w:t>How often: I take part in school-related online conversations?</w:t>
            </w:r>
          </w:p>
        </w:tc>
      </w:tr>
    </w:tbl>
    <w:p w14:paraId="051C558D" w14:textId="77777777" w:rsidR="006A0524" w:rsidRPr="00FA44CE" w:rsidRDefault="006A0524" w:rsidP="00FA44CE">
      <w:pPr>
        <w:rPr>
          <w:lang w:val="en-US"/>
        </w:rPr>
      </w:pPr>
    </w:p>
    <w:sectPr w:rsidR="006A0524" w:rsidRPr="00FA44CE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73838" w14:textId="77777777" w:rsidR="00F86F9F" w:rsidRDefault="00F86F9F" w:rsidP="00F86F9F">
      <w:r>
        <w:separator/>
      </w:r>
    </w:p>
  </w:endnote>
  <w:endnote w:type="continuationSeparator" w:id="0">
    <w:p w14:paraId="5612BD2C" w14:textId="77777777" w:rsidR="00F86F9F" w:rsidRDefault="00F86F9F" w:rsidP="00F86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1DECB" w14:textId="77777777" w:rsidR="00F86F9F" w:rsidRDefault="00F86F9F" w:rsidP="00F86F9F">
      <w:r>
        <w:separator/>
      </w:r>
    </w:p>
  </w:footnote>
  <w:footnote w:type="continuationSeparator" w:id="0">
    <w:p w14:paraId="4F10C167" w14:textId="77777777" w:rsidR="00F86F9F" w:rsidRDefault="00F86F9F" w:rsidP="00F86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7FC8F" w14:textId="662ADE65" w:rsidR="00F86F9F" w:rsidRPr="00F86F9F" w:rsidRDefault="00F86F9F">
    <w:pPr>
      <w:pStyle w:val="Header"/>
      <w:rPr>
        <w:lang w:val="en-US"/>
      </w:rPr>
    </w:pPr>
    <w:r w:rsidRPr="00F86F9F">
      <w:rPr>
        <w:lang w:val="en-US"/>
      </w:rPr>
      <w:tab/>
    </w:r>
    <w:r w:rsidRPr="00F86F9F"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782"/>
    <w:multiLevelType w:val="hybridMultilevel"/>
    <w:tmpl w:val="61DEE3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A7C45"/>
    <w:multiLevelType w:val="hybridMultilevel"/>
    <w:tmpl w:val="412EDD4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C4D6E"/>
    <w:multiLevelType w:val="hybridMultilevel"/>
    <w:tmpl w:val="74A695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33A9B"/>
    <w:multiLevelType w:val="hybridMultilevel"/>
    <w:tmpl w:val="3E8AC44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60109"/>
    <w:multiLevelType w:val="hybridMultilevel"/>
    <w:tmpl w:val="57B641D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E75CD"/>
    <w:multiLevelType w:val="hybridMultilevel"/>
    <w:tmpl w:val="FD5EB16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90E09"/>
    <w:multiLevelType w:val="hybridMultilevel"/>
    <w:tmpl w:val="3D5ECEDE"/>
    <w:lvl w:ilvl="0" w:tplc="040B0011">
      <w:start w:val="1"/>
      <w:numFmt w:val="decimal"/>
      <w:lvlText w:val="%1)"/>
      <w:lvlJc w:val="left"/>
      <w:pPr>
        <w:ind w:left="780" w:hanging="360"/>
      </w:pPr>
    </w:lvl>
    <w:lvl w:ilvl="1" w:tplc="040B0019" w:tentative="1">
      <w:start w:val="1"/>
      <w:numFmt w:val="lowerLetter"/>
      <w:lvlText w:val="%2."/>
      <w:lvlJc w:val="left"/>
      <w:pPr>
        <w:ind w:left="1500" w:hanging="360"/>
      </w:pPr>
    </w:lvl>
    <w:lvl w:ilvl="2" w:tplc="040B001B" w:tentative="1">
      <w:start w:val="1"/>
      <w:numFmt w:val="lowerRoman"/>
      <w:lvlText w:val="%3."/>
      <w:lvlJc w:val="right"/>
      <w:pPr>
        <w:ind w:left="2220" w:hanging="180"/>
      </w:pPr>
    </w:lvl>
    <w:lvl w:ilvl="3" w:tplc="040B000F" w:tentative="1">
      <w:start w:val="1"/>
      <w:numFmt w:val="decimal"/>
      <w:lvlText w:val="%4."/>
      <w:lvlJc w:val="left"/>
      <w:pPr>
        <w:ind w:left="2940" w:hanging="360"/>
      </w:pPr>
    </w:lvl>
    <w:lvl w:ilvl="4" w:tplc="040B0019" w:tentative="1">
      <w:start w:val="1"/>
      <w:numFmt w:val="lowerLetter"/>
      <w:lvlText w:val="%5."/>
      <w:lvlJc w:val="left"/>
      <w:pPr>
        <w:ind w:left="3660" w:hanging="360"/>
      </w:pPr>
    </w:lvl>
    <w:lvl w:ilvl="5" w:tplc="040B001B" w:tentative="1">
      <w:start w:val="1"/>
      <w:numFmt w:val="lowerRoman"/>
      <w:lvlText w:val="%6."/>
      <w:lvlJc w:val="right"/>
      <w:pPr>
        <w:ind w:left="4380" w:hanging="180"/>
      </w:pPr>
    </w:lvl>
    <w:lvl w:ilvl="6" w:tplc="040B000F" w:tentative="1">
      <w:start w:val="1"/>
      <w:numFmt w:val="decimal"/>
      <w:lvlText w:val="%7."/>
      <w:lvlJc w:val="left"/>
      <w:pPr>
        <w:ind w:left="5100" w:hanging="360"/>
      </w:pPr>
    </w:lvl>
    <w:lvl w:ilvl="7" w:tplc="040B0019" w:tentative="1">
      <w:start w:val="1"/>
      <w:numFmt w:val="lowerLetter"/>
      <w:lvlText w:val="%8."/>
      <w:lvlJc w:val="left"/>
      <w:pPr>
        <w:ind w:left="5820" w:hanging="360"/>
      </w:pPr>
    </w:lvl>
    <w:lvl w:ilvl="8" w:tplc="040B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9501154"/>
    <w:multiLevelType w:val="hybridMultilevel"/>
    <w:tmpl w:val="10B08EB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E3C8E"/>
    <w:multiLevelType w:val="hybridMultilevel"/>
    <w:tmpl w:val="50B45F14"/>
    <w:lvl w:ilvl="0" w:tplc="8BCA326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5E2076"/>
    <w:multiLevelType w:val="hybridMultilevel"/>
    <w:tmpl w:val="1E26FA5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31AD9"/>
    <w:multiLevelType w:val="multilevel"/>
    <w:tmpl w:val="9CCE11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10"/>
  </w:num>
  <w:num w:numId="5">
    <w:abstractNumId w:val="10"/>
  </w:num>
  <w:num w:numId="6">
    <w:abstractNumId w:val="4"/>
  </w:num>
  <w:num w:numId="7">
    <w:abstractNumId w:val="6"/>
  </w:num>
  <w:num w:numId="8">
    <w:abstractNumId w:val="3"/>
  </w:num>
  <w:num w:numId="9">
    <w:abstractNumId w:val="7"/>
  </w:num>
  <w:num w:numId="10">
    <w:abstractNumId w:val="1"/>
  </w:num>
  <w:num w:numId="11">
    <w:abstractNumId w:val="5"/>
  </w:num>
  <w:num w:numId="12">
    <w:abstractNumId w:val="0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99"/>
    <w:rsid w:val="0004670B"/>
    <w:rsid w:val="00050428"/>
    <w:rsid w:val="000616CC"/>
    <w:rsid w:val="0009213A"/>
    <w:rsid w:val="000B50AB"/>
    <w:rsid w:val="000C36A7"/>
    <w:rsid w:val="00105124"/>
    <w:rsid w:val="00164991"/>
    <w:rsid w:val="001878D1"/>
    <w:rsid w:val="001A5A07"/>
    <w:rsid w:val="001A76FF"/>
    <w:rsid w:val="001B7703"/>
    <w:rsid w:val="001C7DF3"/>
    <w:rsid w:val="002A68FB"/>
    <w:rsid w:val="002F6D6C"/>
    <w:rsid w:val="00310DF5"/>
    <w:rsid w:val="00370076"/>
    <w:rsid w:val="00383D38"/>
    <w:rsid w:val="003A723F"/>
    <w:rsid w:val="003B4178"/>
    <w:rsid w:val="003C7120"/>
    <w:rsid w:val="00466555"/>
    <w:rsid w:val="00471499"/>
    <w:rsid w:val="00496867"/>
    <w:rsid w:val="004C60FA"/>
    <w:rsid w:val="004D71C5"/>
    <w:rsid w:val="00500C00"/>
    <w:rsid w:val="00512045"/>
    <w:rsid w:val="00513356"/>
    <w:rsid w:val="00525EA6"/>
    <w:rsid w:val="00590B44"/>
    <w:rsid w:val="005915AC"/>
    <w:rsid w:val="00595275"/>
    <w:rsid w:val="005D534C"/>
    <w:rsid w:val="005F16FB"/>
    <w:rsid w:val="006231E8"/>
    <w:rsid w:val="006422DC"/>
    <w:rsid w:val="0064499B"/>
    <w:rsid w:val="00675A04"/>
    <w:rsid w:val="00686FF4"/>
    <w:rsid w:val="006A0524"/>
    <w:rsid w:val="006B3A94"/>
    <w:rsid w:val="00732DB1"/>
    <w:rsid w:val="00742812"/>
    <w:rsid w:val="007527B6"/>
    <w:rsid w:val="007812E7"/>
    <w:rsid w:val="0079061E"/>
    <w:rsid w:val="007C6206"/>
    <w:rsid w:val="00844A36"/>
    <w:rsid w:val="00875DF7"/>
    <w:rsid w:val="008871E6"/>
    <w:rsid w:val="008B20DA"/>
    <w:rsid w:val="008B41EC"/>
    <w:rsid w:val="008D68F8"/>
    <w:rsid w:val="008F0480"/>
    <w:rsid w:val="00933900"/>
    <w:rsid w:val="00956813"/>
    <w:rsid w:val="00956C19"/>
    <w:rsid w:val="009655E3"/>
    <w:rsid w:val="00967EA8"/>
    <w:rsid w:val="00A0540A"/>
    <w:rsid w:val="00A1441B"/>
    <w:rsid w:val="00A26CDE"/>
    <w:rsid w:val="00A6583A"/>
    <w:rsid w:val="00A675ED"/>
    <w:rsid w:val="00A76571"/>
    <w:rsid w:val="00AA2A83"/>
    <w:rsid w:val="00AD7AA5"/>
    <w:rsid w:val="00B13722"/>
    <w:rsid w:val="00B827AA"/>
    <w:rsid w:val="00BD0704"/>
    <w:rsid w:val="00BD4182"/>
    <w:rsid w:val="00BD63D7"/>
    <w:rsid w:val="00C61859"/>
    <w:rsid w:val="00C76CBE"/>
    <w:rsid w:val="00C8424D"/>
    <w:rsid w:val="00CA6ACA"/>
    <w:rsid w:val="00CC0427"/>
    <w:rsid w:val="00CC4D10"/>
    <w:rsid w:val="00CF1CEC"/>
    <w:rsid w:val="00D02011"/>
    <w:rsid w:val="00D22C80"/>
    <w:rsid w:val="00D62CA6"/>
    <w:rsid w:val="00D72784"/>
    <w:rsid w:val="00D83DAE"/>
    <w:rsid w:val="00D94223"/>
    <w:rsid w:val="00DC7A77"/>
    <w:rsid w:val="00E007F7"/>
    <w:rsid w:val="00E26ABD"/>
    <w:rsid w:val="00E327DD"/>
    <w:rsid w:val="00E3351E"/>
    <w:rsid w:val="00E36D5E"/>
    <w:rsid w:val="00E6151F"/>
    <w:rsid w:val="00E70E1B"/>
    <w:rsid w:val="00EF13F5"/>
    <w:rsid w:val="00F23E06"/>
    <w:rsid w:val="00F240A6"/>
    <w:rsid w:val="00F45918"/>
    <w:rsid w:val="00F46DC3"/>
    <w:rsid w:val="00F51D65"/>
    <w:rsid w:val="00F81242"/>
    <w:rsid w:val="00F86F9F"/>
    <w:rsid w:val="00FA25F3"/>
    <w:rsid w:val="00FA44CE"/>
    <w:rsid w:val="00FC623D"/>
    <w:rsid w:val="00FF0263"/>
    <w:rsid w:val="00FF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115C7"/>
  <w15:chartTrackingRefBased/>
  <w15:docId w15:val="{9678D74E-142C-469E-BADB-60D00C2AD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fi-FI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CDE"/>
    <w:pPr>
      <w:ind w:left="0" w:firstLine="0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6F9F"/>
    <w:pPr>
      <w:keepNext/>
      <w:keepLines/>
      <w:numPr>
        <w:numId w:val="5"/>
      </w:numPr>
      <w:outlineLvl w:val="0"/>
    </w:pPr>
    <w:rPr>
      <w:rFonts w:eastAsiaTheme="majorEastAsia" w:cs="Calibri"/>
      <w:b/>
      <w:bCs/>
    </w:rPr>
  </w:style>
  <w:style w:type="paragraph" w:styleId="Heading2">
    <w:name w:val="heading 2"/>
    <w:basedOn w:val="ListParagraph"/>
    <w:next w:val="BodyText"/>
    <w:link w:val="Heading2Char"/>
    <w:autoRedefine/>
    <w:qFormat/>
    <w:rsid w:val="00A675ED"/>
    <w:pPr>
      <w:numPr>
        <w:ilvl w:val="1"/>
        <w:numId w:val="4"/>
      </w:num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F9F"/>
    <w:rPr>
      <w:rFonts w:ascii="Times New Roman" w:eastAsiaTheme="majorEastAsia" w:hAnsi="Times New Roman" w:cs="Calibri"/>
      <w:b/>
      <w:bCs/>
      <w:sz w:val="24"/>
    </w:rPr>
  </w:style>
  <w:style w:type="character" w:customStyle="1" w:styleId="Heading2Char">
    <w:name w:val="Heading 2 Char"/>
    <w:basedOn w:val="DefaultParagraphFont"/>
    <w:link w:val="Heading2"/>
    <w:rsid w:val="00A675ED"/>
    <w:rPr>
      <w:b/>
      <w:bCs/>
    </w:rPr>
  </w:style>
  <w:style w:type="paragraph" w:styleId="BodyText">
    <w:name w:val="Body Text"/>
    <w:basedOn w:val="Normal"/>
    <w:link w:val="BodyTextChar"/>
    <w:uiPriority w:val="99"/>
    <w:semiHidden/>
    <w:unhideWhenUsed/>
    <w:rsid w:val="00686FF4"/>
    <w:pPr>
      <w:spacing w:after="120"/>
    </w:pPr>
    <w:rPr>
      <w:rFonts w:asciiTheme="minorHAnsi" w:hAnsiTheme="minorHAnsi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86FF4"/>
  </w:style>
  <w:style w:type="paragraph" w:styleId="ListParagraph">
    <w:name w:val="List Paragraph"/>
    <w:basedOn w:val="Normal"/>
    <w:uiPriority w:val="34"/>
    <w:qFormat/>
    <w:rsid w:val="00512045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F86F9F"/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F9F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Header">
    <w:name w:val="header"/>
    <w:basedOn w:val="Normal"/>
    <w:link w:val="HeaderChar"/>
    <w:uiPriority w:val="99"/>
    <w:unhideWhenUsed/>
    <w:rsid w:val="00F86F9F"/>
    <w:pPr>
      <w:tabs>
        <w:tab w:val="center" w:pos="4819"/>
        <w:tab w:val="right" w:pos="9638"/>
      </w:tabs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F86F9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86F9F"/>
    <w:pPr>
      <w:tabs>
        <w:tab w:val="center" w:pos="4819"/>
        <w:tab w:val="right" w:pos="9638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86F9F"/>
    <w:rPr>
      <w:rFonts w:ascii="Times New Roman" w:hAnsi="Times New Roman"/>
    </w:rPr>
  </w:style>
  <w:style w:type="paragraph" w:customStyle="1" w:styleId="Default">
    <w:name w:val="Default"/>
    <w:rsid w:val="00310DF5"/>
    <w:pPr>
      <w:autoSpaceDE w:val="0"/>
      <w:autoSpaceDN w:val="0"/>
      <w:adjustRightInd w:val="0"/>
      <w:ind w:left="0"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0DF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10D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DF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DF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D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DF5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D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DF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81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Forsström, Heidi</dc:creator>
  <cp:keywords/>
  <dc:description/>
  <cp:lastModifiedBy>Timo Lindqvist</cp:lastModifiedBy>
  <cp:revision>8</cp:revision>
  <dcterms:created xsi:type="dcterms:W3CDTF">2020-08-08T14:16:00Z</dcterms:created>
  <dcterms:modified xsi:type="dcterms:W3CDTF">2020-08-09T16:33:00Z</dcterms:modified>
</cp:coreProperties>
</file>