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26E5" w14:textId="6B7CCE82" w:rsidR="00137065" w:rsidRDefault="00102096">
      <w:pPr>
        <w:rPr>
          <w:rtl/>
        </w:rPr>
      </w:pPr>
      <w:r>
        <w:rPr>
          <w:rFonts w:hint="cs"/>
          <w:rtl/>
        </w:rPr>
        <w:t>מה עשינו:</w:t>
      </w:r>
    </w:p>
    <w:p w14:paraId="2E0B3E66" w14:textId="00659B90" w:rsidR="00102096" w:rsidRDefault="00102096">
      <w:pPr>
        <w:rPr>
          <w:rtl/>
        </w:rPr>
      </w:pPr>
    </w:p>
    <w:p w14:paraId="550D81E2" w14:textId="023C9924" w:rsidR="00102096" w:rsidRDefault="00102096">
      <w:pPr>
        <w:rPr>
          <w:rtl/>
        </w:rPr>
      </w:pPr>
    </w:p>
    <w:p w14:paraId="69CBBA5D" w14:textId="47B97C25" w:rsidR="00102096" w:rsidRDefault="00102096">
      <w:pPr>
        <w:rPr>
          <w:rtl/>
        </w:rPr>
      </w:pPr>
    </w:p>
    <w:p w14:paraId="31DC79AC" w14:textId="72349A57" w:rsidR="00102096" w:rsidRDefault="00102096">
      <w:pPr>
        <w:rPr>
          <w:rtl/>
        </w:rPr>
      </w:pPr>
    </w:p>
    <w:p w14:paraId="6711FA28" w14:textId="37B6C8CB" w:rsidR="00102096" w:rsidRDefault="00102096">
      <w:pPr>
        <w:rPr>
          <w:rtl/>
        </w:rPr>
      </w:pPr>
    </w:p>
    <w:p w14:paraId="7A41DBAD" w14:textId="4B956413" w:rsidR="00102096" w:rsidRDefault="00102096">
      <w:pPr>
        <w:rPr>
          <w:rtl/>
        </w:rPr>
      </w:pPr>
    </w:p>
    <w:p w14:paraId="3D2CF9DB" w14:textId="017A0EF2" w:rsidR="00102096" w:rsidRDefault="00102096">
      <w:pPr>
        <w:rPr>
          <w:rtl/>
        </w:rPr>
      </w:pPr>
    </w:p>
    <w:p w14:paraId="429BF8DC" w14:textId="74A6EA6F" w:rsidR="00102096" w:rsidRDefault="00102096">
      <w:pPr>
        <w:rPr>
          <w:rtl/>
        </w:rPr>
      </w:pPr>
    </w:p>
    <w:p w14:paraId="427C99D0" w14:textId="41259335" w:rsidR="00102096" w:rsidRDefault="00102096">
      <w:pPr>
        <w:rPr>
          <w:rtl/>
        </w:rPr>
      </w:pPr>
    </w:p>
    <w:p w14:paraId="7BA0E1BA" w14:textId="77777777" w:rsidR="00102096" w:rsidRPr="00102096" w:rsidRDefault="00102096" w:rsidP="0010209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096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מה תראה באפליקציה להורים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6008CF6" w14:textId="77777777" w:rsidR="00102096" w:rsidRPr="00102096" w:rsidRDefault="00102096" w:rsidP="0010209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כותרת עם שם בית הספר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בורר ילדים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טאבים</w:t>
      </w:r>
      <w:proofErr w:type="spellEnd"/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כרטיס יתרה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גדול וירוק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</w:rPr>
        <w:t>QR Code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של הילד (ניתן להורדה)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תפריט השבוע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אם הוגדר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פרטי התלמיד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ניווט תחתון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(QR, 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תפריט, פרטים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כפתור שיתוף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ירוק, צף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2CA4E4" w14:textId="77777777" w:rsidR="00102096" w:rsidRPr="00102096" w:rsidRDefault="00102096" w:rsidP="00102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096">
        <w:rPr>
          <w:rFonts w:ascii="Times New Roman" w:eastAsia="Times New Roman" w:hAnsi="Times New Roman" w:cs="Times New Roman"/>
          <w:sz w:val="24"/>
          <w:szCs w:val="24"/>
        </w:rPr>
        <w:pict w14:anchorId="01E268DC">
          <v:rect id="_x0000_i1025" style="width:0;height:1.5pt" o:hralign="center" o:hrstd="t" o:hr="t" fillcolor="#a0a0a0" stroked="f"/>
        </w:pict>
      </w:r>
    </w:p>
    <w:p w14:paraId="51BE8B67" w14:textId="77777777" w:rsidR="00102096" w:rsidRPr="00102096" w:rsidRDefault="00102096" w:rsidP="0010209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096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מה תראה באפליקציה לילדים</w:t>
      </w:r>
      <w:r w:rsidRPr="0010209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5F6E0B0" w14:textId="77777777" w:rsidR="00102096" w:rsidRPr="00102096" w:rsidRDefault="00102096" w:rsidP="0010209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כותרת עם שם + בית ספר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כרטיס יתרה גדול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ירוק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QR Code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ענק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02096">
        <w:rPr>
          <w:rFonts w:ascii="Times New Roman" w:eastAsia="Times New Roman" w:hAnsi="Times New Roman" w:cs="Times New Roman"/>
          <w:sz w:val="24"/>
          <w:szCs w:val="24"/>
          <w:rtl/>
        </w:rPr>
        <w:t>להצגה במזנון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תפריט היום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הוראות שימוש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br/>
      </w:r>
      <w:r w:rsidRPr="001020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2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209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כפתורי הורדה ושיתוף</w:t>
      </w:r>
    </w:p>
    <w:p w14:paraId="3B16737D" w14:textId="77777777" w:rsidR="00102096" w:rsidRPr="00102096" w:rsidRDefault="00102096" w:rsidP="0010209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096">
        <w:rPr>
          <w:rFonts w:ascii="Times New Roman" w:eastAsia="Times New Roman" w:hAnsi="Times New Roman" w:cs="Times New Roman"/>
          <w:sz w:val="24"/>
          <w:szCs w:val="24"/>
        </w:rPr>
        <w:pict w14:anchorId="65DD7365">
          <v:rect id="_x0000_i1026" style="width:0;height:1.5pt" o:hralign="center" o:hrstd="t" o:hr="t" fillcolor="#a0a0a0" stroked="f"/>
        </w:pict>
      </w:r>
    </w:p>
    <w:p w14:paraId="67595B0C" w14:textId="77777777" w:rsidR="00102096" w:rsidRPr="00102096" w:rsidRDefault="00102096" w:rsidP="0010209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096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</w:p>
    <w:p w14:paraId="598D3F81" w14:textId="77777777" w:rsidR="00102096" w:rsidRDefault="00102096"/>
    <w:sectPr w:rsidR="00102096" w:rsidSect="00752E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96"/>
    <w:rsid w:val="00102096"/>
    <w:rsid w:val="00137065"/>
    <w:rsid w:val="0075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D5B8"/>
  <w15:chartTrackingRefBased/>
  <w15:docId w15:val="{DBE182EA-1B23-4DE9-8646-02473546A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10209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1020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102096"/>
    <w:rPr>
      <w:b/>
      <w:bCs/>
    </w:rPr>
  </w:style>
  <w:style w:type="paragraph" w:customStyle="1" w:styleId="font-claude-response-body">
    <w:name w:val="font-claude-response-body"/>
    <w:basedOn w:val="a"/>
    <w:rsid w:val="0010209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344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</dc:creator>
  <cp:keywords/>
  <dc:description/>
  <cp:lastModifiedBy>inon</cp:lastModifiedBy>
  <cp:revision>1</cp:revision>
  <dcterms:created xsi:type="dcterms:W3CDTF">2026-01-22T06:45:00Z</dcterms:created>
  <dcterms:modified xsi:type="dcterms:W3CDTF">2026-01-22T06:46:00Z</dcterms:modified>
</cp:coreProperties>
</file>