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2C40" w14:textId="6EA396D5" w:rsidR="00641492" w:rsidRDefault="001761B6" w:rsidP="00641492">
      <w:pPr>
        <w:pStyle w:val="a5"/>
      </w:pPr>
      <w:r w:rsidRPr="001761B6">
        <w:drawing>
          <wp:inline distT="0" distB="0" distL="0" distR="0" wp14:anchorId="14DE6683" wp14:editId="125996B2">
            <wp:extent cx="5943600" cy="4871085"/>
            <wp:effectExtent l="0" t="0" r="0" b="571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05" w14:textId="67FEF1FA" w:rsidR="00641492" w:rsidRDefault="00783E1E" w:rsidP="00641492">
      <w:pPr>
        <w:ind w:left="360"/>
      </w:pPr>
      <w:r>
        <w:t>Window Application + SQL Database by visual studio 2022 (C# .net6)</w:t>
      </w:r>
    </w:p>
    <w:p w14:paraId="3A95EDB2" w14:textId="6A1857D9" w:rsidR="007A038A" w:rsidRDefault="007A038A" w:rsidP="00641492">
      <w:pPr>
        <w:ind w:left="360"/>
      </w:pPr>
      <w:r>
        <w:t>I  embed</w:t>
      </w:r>
      <w:r w:rsidR="00CC484E">
        <w:t xml:space="preserve"> the database</w:t>
      </w:r>
      <w:r>
        <w:t xml:space="preserve"> in VSStudio for easy </w:t>
      </w:r>
      <w:r w:rsidR="00CC484E">
        <w:t>opening</w:t>
      </w:r>
      <w:r>
        <w:t>.</w:t>
      </w:r>
    </w:p>
    <w:p w14:paraId="261282E6" w14:textId="77777777" w:rsidR="00783E1E" w:rsidRDefault="00783E1E">
      <w:r>
        <w:br w:type="page"/>
      </w:r>
    </w:p>
    <w:p w14:paraId="2CF9F03E" w14:textId="5D0864DE" w:rsidR="001F177F" w:rsidRDefault="001F177F" w:rsidP="003A548A">
      <w:pPr>
        <w:pStyle w:val="a5"/>
        <w:numPr>
          <w:ilvl w:val="0"/>
          <w:numId w:val="1"/>
        </w:numPr>
      </w:pPr>
      <w:r>
        <w:lastRenderedPageBreak/>
        <w:t xml:space="preserve">Create accounts for customers. As it is a bank account, it has to be identified with an IBAN number. To generate that IBAN, use this website http://randomiban.com/?country=Netherlands to get a random IBAN. </w:t>
      </w:r>
    </w:p>
    <w:p w14:paraId="292F3E27" w14:textId="0E14E2C0" w:rsidR="00641492" w:rsidRDefault="00641492"/>
    <w:p w14:paraId="524B9001" w14:textId="0D4D7CBB" w:rsidR="00641492" w:rsidRDefault="00641492">
      <w:r>
        <w:t>Database</w:t>
      </w:r>
      <w:r>
        <w:br/>
      </w:r>
      <w:r w:rsidRPr="00641492">
        <w:rPr>
          <w:noProof/>
        </w:rPr>
        <w:drawing>
          <wp:inline distT="0" distB="0" distL="0" distR="0" wp14:anchorId="70B6CF99" wp14:editId="4A97F663">
            <wp:extent cx="5943600" cy="1956435"/>
            <wp:effectExtent l="0" t="0" r="0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656" w14:textId="77777777" w:rsidR="00EA54B4" w:rsidRDefault="00EA54B4" w:rsidP="00EA54B4"/>
    <w:p w14:paraId="20CCFCB6" w14:textId="090CF728" w:rsidR="00EA54B4" w:rsidRDefault="00EA54B4" w:rsidP="00EA54B4">
      <w:r>
        <w:t>GUI</w:t>
      </w:r>
      <w:r>
        <w:br/>
      </w:r>
      <w:r w:rsidRPr="00641492">
        <w:rPr>
          <w:noProof/>
        </w:rPr>
        <w:drawing>
          <wp:inline distT="0" distB="0" distL="0" distR="0" wp14:anchorId="7307A07D" wp14:editId="06A4DB77">
            <wp:extent cx="5325218" cy="1133633"/>
            <wp:effectExtent l="0" t="0" r="889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F03B" w14:textId="77777777" w:rsidR="00EA54B4" w:rsidRDefault="00EA54B4" w:rsidP="00EA54B4"/>
    <w:p w14:paraId="6C59F2FC" w14:textId="40E257CF" w:rsidR="00783E1E" w:rsidRDefault="00EA54B4" w:rsidP="00EA54B4">
      <w:r>
        <w:br/>
        <w:t xml:space="preserve">Insert IBAN And </w:t>
      </w:r>
      <w:r w:rsidR="00783E1E">
        <w:t>Account</w:t>
      </w:r>
      <w:r>
        <w:t xml:space="preserve">Name </w:t>
      </w:r>
      <w:r w:rsidR="007A038A">
        <w:t>(</w:t>
      </w:r>
      <w:r w:rsidR="007A038A">
        <w:t xml:space="preserve">AccountName </w:t>
      </w:r>
      <w:r w:rsidR="007A038A">
        <w:t>for communicate with customer)then</w:t>
      </w:r>
      <w:r>
        <w:t xml:space="preserve"> click Register </w:t>
      </w:r>
    </w:p>
    <w:p w14:paraId="2B0F6F00" w14:textId="77777777" w:rsidR="00305125" w:rsidRDefault="00783E1E" w:rsidP="00783E1E">
      <w:pPr>
        <w:pStyle w:val="a5"/>
        <w:numPr>
          <w:ilvl w:val="0"/>
          <w:numId w:val="1"/>
        </w:numPr>
      </w:pPr>
      <w:r>
        <w:br w:type="page"/>
      </w:r>
      <w:r>
        <w:lastRenderedPageBreak/>
        <w:t>Put money on accounts (when they deposit it in the bank) a. for each deposit, a 0.1% fee is charged (eg. 1000 is deposited, then put only 999 on the target account)</w:t>
      </w:r>
    </w:p>
    <w:p w14:paraId="1DBD5E20" w14:textId="77777777" w:rsidR="00305125" w:rsidRDefault="00305125" w:rsidP="00305125">
      <w:pPr>
        <w:pStyle w:val="a5"/>
      </w:pPr>
    </w:p>
    <w:p w14:paraId="53F30143" w14:textId="77777777" w:rsidR="00305125" w:rsidRDefault="00305125" w:rsidP="00305125">
      <w:pPr>
        <w:pStyle w:val="a5"/>
      </w:pPr>
    </w:p>
    <w:p w14:paraId="08D02E20" w14:textId="6766141A" w:rsidR="00305125" w:rsidRDefault="00305125" w:rsidP="00305125">
      <w:pPr>
        <w:pStyle w:val="a5"/>
      </w:pPr>
      <w:r w:rsidRPr="00305125">
        <w:rPr>
          <w:noProof/>
        </w:rPr>
        <w:drawing>
          <wp:inline distT="0" distB="0" distL="0" distR="0" wp14:anchorId="7BA5CB74" wp14:editId="227B0D30">
            <wp:extent cx="4963218" cy="1190791"/>
            <wp:effectExtent l="0" t="0" r="889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005" w14:textId="3A2A9799" w:rsidR="00305125" w:rsidRDefault="00305125" w:rsidP="00305125">
      <w:pPr>
        <w:pStyle w:val="a5"/>
      </w:pPr>
      <w:r>
        <w:t>GUI</w:t>
      </w:r>
      <w:r w:rsidR="00443353">
        <w:t xml:space="preserve">: in This Pic: </w:t>
      </w:r>
      <w:r>
        <w:t>selects the current</w:t>
      </w:r>
      <w:r w:rsidR="00443353">
        <w:t xml:space="preserve"> customer</w:t>
      </w:r>
      <w:r>
        <w:t xml:space="preserve"> account </w:t>
      </w:r>
      <w:r w:rsidR="00443353">
        <w:t xml:space="preserve">on combobox and </w:t>
      </w:r>
      <w:r w:rsidR="00020DBC">
        <w:t>then</w:t>
      </w:r>
      <w:r w:rsidR="00443353">
        <w:t xml:space="preserve"> click</w:t>
      </w:r>
      <w:r>
        <w:t xml:space="preserve"> </w:t>
      </w:r>
      <w:r w:rsidR="00443353">
        <w:t xml:space="preserve">the </w:t>
      </w:r>
      <w:r>
        <w:t>deposited</w:t>
      </w:r>
      <w:r w:rsidR="00443353">
        <w:t xml:space="preserve"> button to deposit</w:t>
      </w:r>
      <w:r>
        <w:t xml:space="preserve"> 1000 fee0.1% =Balance is 999.00.</w:t>
      </w:r>
    </w:p>
    <w:p w14:paraId="77DB41AF" w14:textId="77777777" w:rsidR="00305125" w:rsidRDefault="00305125" w:rsidP="00305125">
      <w:pPr>
        <w:pStyle w:val="a5"/>
      </w:pPr>
    </w:p>
    <w:p w14:paraId="02106ABD" w14:textId="77777777" w:rsidR="00305125" w:rsidRDefault="00305125" w:rsidP="00305125">
      <w:pPr>
        <w:pStyle w:val="a5"/>
      </w:pPr>
      <w:r w:rsidRPr="00305125">
        <w:rPr>
          <w:noProof/>
        </w:rPr>
        <w:drawing>
          <wp:inline distT="0" distB="0" distL="0" distR="0" wp14:anchorId="0B5F6F80" wp14:editId="59492D92">
            <wp:extent cx="5943600" cy="185547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1FB8" w14:textId="53A603B0" w:rsidR="00020DBC" w:rsidRDefault="00305125" w:rsidP="00305125">
      <w:pPr>
        <w:pStyle w:val="a5"/>
      </w:pPr>
      <w:r>
        <w:t xml:space="preserve">Database </w:t>
      </w:r>
      <w:r w:rsidR="00443353">
        <w:t xml:space="preserve">: I design to keep all </w:t>
      </w:r>
      <w:r w:rsidR="00020DBC">
        <w:t>TAX</w:t>
      </w:r>
      <w:r w:rsidR="00443353">
        <w:t xml:space="preserve"> data in TransactionDB.</w:t>
      </w:r>
    </w:p>
    <w:p w14:paraId="5096A474" w14:textId="77777777" w:rsidR="00020DBC" w:rsidRDefault="00020DBC" w:rsidP="00305125">
      <w:pPr>
        <w:pStyle w:val="a5"/>
      </w:pPr>
    </w:p>
    <w:p w14:paraId="4C1F5849" w14:textId="77777777" w:rsidR="00020DBC" w:rsidRDefault="00020DBC" w:rsidP="00305125">
      <w:pPr>
        <w:pStyle w:val="a5"/>
      </w:pPr>
    </w:p>
    <w:p w14:paraId="0B889283" w14:textId="77777777" w:rsidR="00020DBC" w:rsidRDefault="00020DBC" w:rsidP="00305125">
      <w:pPr>
        <w:pStyle w:val="a5"/>
      </w:pPr>
    </w:p>
    <w:p w14:paraId="50A4CAE4" w14:textId="4C10EE03" w:rsidR="00783E1E" w:rsidRDefault="00443353" w:rsidP="00305125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1B847" wp14:editId="5A6E56EF">
                <wp:simplePos x="0" y="0"/>
                <wp:positionH relativeFrom="column">
                  <wp:posOffset>533400</wp:posOffset>
                </wp:positionH>
                <wp:positionV relativeFrom="paragraph">
                  <wp:posOffset>1828800</wp:posOffset>
                </wp:positionV>
                <wp:extent cx="4162425" cy="1571625"/>
                <wp:effectExtent l="0" t="0" r="28575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57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7CBC4" id="สี่เหลี่ยมผืนผ้า 10" o:spid="_x0000_s1026" style="position:absolute;margin-left:42pt;margin-top:2in;width:327.7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="00020DBC">
        <w:t xml:space="preserve">3.Transfer money from one account to another one (within our system, between our customers’ accounts) </w:t>
      </w:r>
      <w:r w:rsidR="000C414D" w:rsidRPr="000C414D">
        <w:rPr>
          <w:noProof/>
        </w:rPr>
        <w:drawing>
          <wp:inline distT="0" distB="0" distL="0" distR="0" wp14:anchorId="5FC73D5D" wp14:editId="7989EFEC">
            <wp:extent cx="5191850" cy="3439005"/>
            <wp:effectExtent l="0" t="0" r="889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62E" w14:textId="2EE21C8F" w:rsidR="00305125" w:rsidRDefault="00305125" w:rsidP="00305125">
      <w:pPr>
        <w:pStyle w:val="a5"/>
      </w:pPr>
    </w:p>
    <w:p w14:paraId="420A6F3F" w14:textId="77777777" w:rsidR="007A038A" w:rsidRDefault="00443353" w:rsidP="00443353">
      <w:pPr>
        <w:pStyle w:val="a5"/>
      </w:pPr>
      <w:r>
        <w:t xml:space="preserve">Select </w:t>
      </w:r>
      <w:r w:rsidR="007A038A">
        <w:t xml:space="preserve">the </w:t>
      </w:r>
      <w:r>
        <w:t xml:space="preserve">account to transfer money on comboBox, </w:t>
      </w:r>
    </w:p>
    <w:p w14:paraId="684AD16E" w14:textId="255A9D47" w:rsidR="00443353" w:rsidRDefault="007A038A" w:rsidP="00443353">
      <w:pPr>
        <w:pStyle w:val="a5"/>
      </w:pPr>
      <w:r>
        <w:t xml:space="preserve">then </w:t>
      </w:r>
      <w:r w:rsidR="00443353">
        <w:t xml:space="preserve">put money on </w:t>
      </w:r>
      <w:r>
        <w:t>the transfer to another account</w:t>
      </w:r>
      <w:r w:rsidR="00443353">
        <w:t xml:space="preserve"> </w:t>
      </w:r>
      <w:r>
        <w:t>on numeric (</w:t>
      </w:r>
      <w:r w:rsidR="00443353">
        <w:t>that</w:t>
      </w:r>
      <w:r>
        <w:t xml:space="preserve"> customer can input data to transfer not over a balance from Customer Account in Example Max is 499 )</w:t>
      </w:r>
    </w:p>
    <w:p w14:paraId="20507B05" w14:textId="0C87A076" w:rsidR="007A038A" w:rsidRDefault="007A038A" w:rsidP="00443353">
      <w:pPr>
        <w:pStyle w:val="a5"/>
      </w:pPr>
      <w:r>
        <w:t>, After that click Transfer.</w:t>
      </w:r>
    </w:p>
    <w:p w14:paraId="0B565014" w14:textId="77777777" w:rsidR="00783E1E" w:rsidRDefault="00783E1E"/>
    <w:p w14:paraId="68F26364" w14:textId="71216A94" w:rsidR="00443353" w:rsidRDefault="00443353">
      <w:r>
        <w:br w:type="page"/>
      </w:r>
    </w:p>
    <w:p w14:paraId="2E60CD3C" w14:textId="77777777" w:rsidR="00641492" w:rsidRDefault="00641492" w:rsidP="00641492">
      <w:pPr>
        <w:pStyle w:val="a5"/>
      </w:pPr>
      <w:r>
        <w:lastRenderedPageBreak/>
        <w:t xml:space="preserve">Problem : </w:t>
      </w:r>
    </w:p>
    <w:p w14:paraId="1B54EFBB" w14:textId="0CB8F377" w:rsidR="00641492" w:rsidRDefault="00641492" w:rsidP="00641492">
      <w:pPr>
        <w:pStyle w:val="a5"/>
        <w:numPr>
          <w:ilvl w:val="0"/>
          <w:numId w:val="2"/>
        </w:numPr>
      </w:pPr>
      <w:r>
        <w:t xml:space="preserve">Create accounts for customers. As it is a bank account, it has to be identified with an IBAN number. To generate that IBAN, use this website http://randomiban.com/?country=Netherlands to get a random IBAN. </w:t>
      </w:r>
    </w:p>
    <w:p w14:paraId="359289AE" w14:textId="247D8777" w:rsidR="001F177F" w:rsidRDefault="001F177F">
      <w:r>
        <w:t xml:space="preserve">In my design, I plan to get IBAN data from </w:t>
      </w:r>
      <w:hyperlink r:id="rId11" w:history="1">
        <w:r w:rsidRPr="00FB32D1">
          <w:rPr>
            <w:rStyle w:val="a3"/>
          </w:rPr>
          <w:t>http://randomiban.com</w:t>
        </w:r>
      </w:hyperlink>
      <w:r>
        <w:t xml:space="preserve"> automatically.</w:t>
      </w:r>
    </w:p>
    <w:p w14:paraId="0022AFB9" w14:textId="04727AED" w:rsidR="001F177F" w:rsidRDefault="001F177F">
      <w:r>
        <w:t>But I can’t get IBAN</w:t>
      </w:r>
      <w:r w:rsidRPr="001F177F">
        <w:t xml:space="preserve"> </w:t>
      </w:r>
      <w:r>
        <w:t>data.</w:t>
      </w:r>
    </w:p>
    <w:p w14:paraId="36E29197" w14:textId="2CF8303D" w:rsidR="001F177F" w:rsidRDefault="001F177F"/>
    <w:p w14:paraId="485F5A98" w14:textId="456F633E" w:rsidR="001F177F" w:rsidRDefault="001F177F">
      <w:pPr>
        <w:rPr>
          <w:cs/>
        </w:rPr>
      </w:pPr>
      <w:r>
        <w:t>This picture has data on the website.</w:t>
      </w:r>
    </w:p>
    <w:p w14:paraId="22194364" w14:textId="173D1D8B" w:rsidR="001F177F" w:rsidRDefault="001F177F">
      <w:r w:rsidRPr="001F177F">
        <w:rPr>
          <w:noProof/>
        </w:rPr>
        <w:drawing>
          <wp:inline distT="0" distB="0" distL="0" distR="0" wp14:anchorId="1EA31CF7" wp14:editId="11B65AF5">
            <wp:extent cx="5943600" cy="20764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9F8" w14:textId="0B825591" w:rsidR="00105862" w:rsidRDefault="001F177F">
      <w:r w:rsidRPr="001F177F">
        <w:rPr>
          <w:noProof/>
        </w:rPr>
        <w:lastRenderedPageBreak/>
        <w:drawing>
          <wp:inline distT="0" distB="0" distL="0" distR="0" wp14:anchorId="044D3E0D" wp14:editId="39121374">
            <wp:extent cx="5943600" cy="4699000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264" w14:textId="0912017C" w:rsidR="001F177F" w:rsidRDefault="001F177F"/>
    <w:p w14:paraId="12CFACA5" w14:textId="75D1F255" w:rsidR="001F177F" w:rsidRDefault="001F177F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I can’t access to get IBAN from  </w:t>
      </w:r>
      <w:hyperlink r:id="rId14" w:history="1">
        <w:r w:rsidRPr="00FB32D1">
          <w:rPr>
            <w:rStyle w:val="a3"/>
            <w:rFonts w:ascii="Cascadia Mono" w:hAnsi="Cascadia Mono" w:cs="Cascadia Mono"/>
            <w:sz w:val="19"/>
            <w:szCs w:val="19"/>
          </w:rPr>
          <w:t>http://randomiban.com</w:t>
        </w:r>
      </w:hyperlink>
      <w:r>
        <w:rPr>
          <w:rFonts w:ascii="Cascadia Mono" w:hAnsi="Cascadia Mono" w:cs="Cascadia Mono"/>
          <w:color w:val="A31515"/>
          <w:sz w:val="19"/>
          <w:szCs w:val="19"/>
        </w:rPr>
        <w:t xml:space="preserve"> .</w:t>
      </w:r>
    </w:p>
    <w:p w14:paraId="2A62DEB5" w14:textId="2E06904F" w:rsidR="001F177F" w:rsidRDefault="001F177F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4CDAF646" w14:textId="52B46649" w:rsidR="001F177F" w:rsidRDefault="001F177F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This picture is from a real website.</w:t>
      </w:r>
    </w:p>
    <w:p w14:paraId="72753034" w14:textId="01077C6D" w:rsidR="001F177F" w:rsidRDefault="001F177F"/>
    <w:p w14:paraId="5537DF88" w14:textId="5B8736D3" w:rsidR="001F177F" w:rsidRDefault="001F177F"/>
    <w:p w14:paraId="6D4F355C" w14:textId="77777777" w:rsidR="001F177F" w:rsidRDefault="001F177F"/>
    <w:sectPr w:rsidR="001F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4B0"/>
    <w:multiLevelType w:val="hybridMultilevel"/>
    <w:tmpl w:val="0ADA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3CC0"/>
    <w:multiLevelType w:val="hybridMultilevel"/>
    <w:tmpl w:val="0ADA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47265">
    <w:abstractNumId w:val="1"/>
  </w:num>
  <w:num w:numId="2" w16cid:durableId="62412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7F"/>
    <w:rsid w:val="00020DBC"/>
    <w:rsid w:val="000C414D"/>
    <w:rsid w:val="00105862"/>
    <w:rsid w:val="001603A3"/>
    <w:rsid w:val="001761B6"/>
    <w:rsid w:val="001F177F"/>
    <w:rsid w:val="00230AAA"/>
    <w:rsid w:val="00305125"/>
    <w:rsid w:val="003A548A"/>
    <w:rsid w:val="003E6A94"/>
    <w:rsid w:val="00443353"/>
    <w:rsid w:val="004736BA"/>
    <w:rsid w:val="00641492"/>
    <w:rsid w:val="00783E1E"/>
    <w:rsid w:val="007A038A"/>
    <w:rsid w:val="00AE5A4C"/>
    <w:rsid w:val="00CC484E"/>
    <w:rsid w:val="00E02418"/>
    <w:rsid w:val="00E46191"/>
    <w:rsid w:val="00EA54B4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5FBA"/>
  <w15:docId w15:val="{134FF919-E44D-4D20-848D-55A2BE66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7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7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548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641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andomiba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andomiban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Pongthep Sripromma</dc:creator>
  <cp:keywords/>
  <dc:description/>
  <cp:lastModifiedBy>Pongthep Sripromma</cp:lastModifiedBy>
  <cp:revision>3</cp:revision>
  <dcterms:created xsi:type="dcterms:W3CDTF">2023-02-04T09:54:00Z</dcterms:created>
  <dcterms:modified xsi:type="dcterms:W3CDTF">2023-02-05T09:45:00Z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8ff614c4-9c02-49a8-a736-4fb4511039d4</vt:lpwstr>
  </property>
</Properties>
</file>