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3E078A" w14:textId="6F3CC6E3" w:rsidR="004D5339" w:rsidRPr="004D5339" w:rsidRDefault="00101F31" w:rsidP="004D5339">
      <w:pPr>
        <w:pStyle w:val="Ttulo1"/>
        <w:rPr>
          <w:rFonts w:asciiTheme="minorHAnsi" w:hAnsiTheme="minorHAnsi"/>
          <w:lang w:val="es-ES"/>
        </w:rPr>
      </w:pPr>
      <w:r>
        <w:rPr>
          <w:rFonts w:asciiTheme="minorHAnsi" w:hAnsiTheme="minorHAnsi"/>
          <w:lang w:val="es-ES"/>
        </w:rPr>
        <w:t>Leyes de Newton I</w:t>
      </w:r>
    </w:p>
    <w:p w14:paraId="0A230E80" w14:textId="5BB42149" w:rsidR="00540280" w:rsidRPr="004D5339" w:rsidRDefault="00540280">
      <w:pPr>
        <w:pStyle w:val="Ttulo1"/>
        <w:rPr>
          <w:lang w:val="es-ES"/>
        </w:rPr>
      </w:pPr>
    </w:p>
    <w:p w14:paraId="7DEFF367" w14:textId="77777777" w:rsidR="00540280" w:rsidRDefault="009A1068">
      <w:pPr>
        <w:pStyle w:val="Ttulo2"/>
      </w:pPr>
      <w:bookmarkStart w:id="0" w:name="objetivo"/>
      <w:proofErr w:type="spellStart"/>
      <w:r>
        <w:t>Objetivo</w:t>
      </w:r>
      <w:proofErr w:type="spellEnd"/>
    </w:p>
    <w:bookmarkEnd w:id="0"/>
    <w:p w14:paraId="7959AB61" w14:textId="5C6D4D7F" w:rsidR="00540280" w:rsidRPr="004D5339" w:rsidRDefault="00E726D4" w:rsidP="00E726D4">
      <w:pPr>
        <w:spacing w:after="120"/>
        <w:jc w:val="both"/>
        <w:rPr>
          <w:lang w:val="es-ES"/>
        </w:rPr>
      </w:pPr>
      <w:r w:rsidRPr="00E726D4">
        <w:rPr>
          <w:lang w:val="es-ES"/>
        </w:rPr>
        <w:t>Estudiar la relación entre el espacio recorrido y el tiempo para un sistema masa–masa en movimiento rectilíneo uniformemente acelerado, representando s en función de (t</w:t>
      </w:r>
      <w:proofErr w:type="gramStart"/>
      <w:r w:rsidRPr="00E726D4">
        <w:rPr>
          <w:lang w:val="es-ES"/>
        </w:rPr>
        <w:t>')²</w:t>
      </w:r>
      <w:proofErr w:type="gramEnd"/>
      <w:r w:rsidRPr="00E726D4">
        <w:rPr>
          <w:lang w:val="es-ES"/>
        </w:rPr>
        <w:t>.</w:t>
      </w:r>
      <w:r>
        <w:rPr>
          <w:lang w:val="es-ES"/>
        </w:rPr>
        <w:t xml:space="preserve"> </w:t>
      </w:r>
      <w:r w:rsidRPr="00E726D4">
        <w:rPr>
          <w:lang w:val="es-ES"/>
        </w:rPr>
        <w:t>Determinar experimentalmente la aceleración del sistema y un valor experimental de la gravedad local.</w:t>
      </w:r>
    </w:p>
    <w:p w14:paraId="001096E9" w14:textId="77777777" w:rsidR="00540280" w:rsidRDefault="009A1068">
      <w:pPr>
        <w:pStyle w:val="Ttulo2"/>
      </w:pPr>
      <w:bookmarkStart w:id="1" w:name="fundamento-teórico"/>
      <w:bookmarkEnd w:id="1"/>
      <w:proofErr w:type="spellStart"/>
      <w:r>
        <w:t>Fundamento</w:t>
      </w:r>
      <w:proofErr w:type="spellEnd"/>
      <w:r>
        <w:t xml:space="preserve"> </w:t>
      </w:r>
      <w:proofErr w:type="spellStart"/>
      <w:r>
        <w:t>teórico</w:t>
      </w:r>
      <w:proofErr w:type="spellEnd"/>
    </w:p>
    <w:p w14:paraId="63ECFD43" w14:textId="23C986DE" w:rsidR="004D5339" w:rsidRDefault="004D5339" w:rsidP="004D5339">
      <w:pPr>
        <w:spacing w:after="120"/>
        <w:rPr>
          <w:lang w:val="es-ES"/>
        </w:rPr>
      </w:pPr>
      <w:r w:rsidRPr="004D5339">
        <w:rPr>
          <w:lang w:val="es-ES"/>
        </w:rPr>
        <w:t xml:space="preserve">Según la </w:t>
      </w:r>
      <w:r>
        <w:rPr>
          <w:lang w:val="es-ES"/>
        </w:rPr>
        <w:t>s</w:t>
      </w:r>
      <w:r w:rsidRPr="004D5339">
        <w:rPr>
          <w:lang w:val="es-ES"/>
        </w:rPr>
        <w:t>egunda Ley de Newton, la fuerza total que actúa sobre un cuerpo rígido de masa m es la derivada temporal de su momento lineal p:</w:t>
      </w:r>
    </w:p>
    <w:p w14:paraId="4C49A4A3" w14:textId="77777777" w:rsidR="00B00E22" w:rsidRPr="004D5339" w:rsidRDefault="00B00E22" w:rsidP="004D5339">
      <w:pPr>
        <w:spacing w:after="120"/>
        <w:rPr>
          <w:lang w:val="es-ES"/>
        </w:rPr>
      </w:pPr>
    </w:p>
    <w:p w14:paraId="15BCD234" w14:textId="46EA1640" w:rsidR="004D5339" w:rsidRDefault="0020614E" w:rsidP="004D5339">
      <w:pPr>
        <w:jc w:val="center"/>
        <w:rPr>
          <w:lang w:val="es-E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es-E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 xml:space="preserve">F </m:t>
              </m:r>
            </m:e>
          </m:acc>
          <m:r>
            <m:rPr>
              <m:sty m:val="p"/>
            </m:rPr>
            <w:rPr>
              <w:rFonts w:ascii="Cambria Math" w:hAnsi="Cambria Math"/>
              <w:lang w:val="es-ES"/>
            </w:rPr>
            <m:t xml:space="preserve">= </m:t>
          </m:r>
          <m:f>
            <m:fPr>
              <m:ctrlPr>
                <w:rPr>
                  <w:rFonts w:ascii="Cambria Math" w:hAnsi="Cambria Math"/>
                  <w:lang w:val="es-E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es-E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 xml:space="preserve">dt 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lang w:val="es-E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 xml:space="preserve"> d(m·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es-E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 xml:space="preserve">dt </m:t>
              </m:r>
            </m:den>
          </m:f>
        </m:oMath>
      </m:oMathPara>
    </w:p>
    <w:p w14:paraId="1E127064" w14:textId="77777777" w:rsidR="00B00E22" w:rsidRPr="004D5339" w:rsidRDefault="00B00E22" w:rsidP="004D5339">
      <w:pPr>
        <w:jc w:val="center"/>
        <w:rPr>
          <w:lang w:val="es-ES"/>
        </w:rPr>
      </w:pPr>
    </w:p>
    <w:p w14:paraId="07D8C6B9" w14:textId="77777777" w:rsidR="004D5339" w:rsidRDefault="004D5339" w:rsidP="004D5339">
      <w:pPr>
        <w:spacing w:after="120"/>
        <w:rPr>
          <w:lang w:val="es-ES"/>
        </w:rPr>
      </w:pPr>
      <w:r w:rsidRPr="004D5339">
        <w:rPr>
          <w:lang w:val="es-ES"/>
        </w:rPr>
        <w:t>Si la masa permanece constante durante el movimiento:</w:t>
      </w:r>
    </w:p>
    <w:p w14:paraId="5DE49F63" w14:textId="77777777" w:rsidR="00B00E22" w:rsidRPr="004D5339" w:rsidRDefault="00B00E22" w:rsidP="004D5339">
      <w:pPr>
        <w:spacing w:after="120"/>
        <w:rPr>
          <w:lang w:val="es-ES"/>
        </w:rPr>
      </w:pPr>
    </w:p>
    <w:p w14:paraId="224C52AB" w14:textId="077FD5DF" w:rsidR="004D5339" w:rsidRDefault="0020614E" w:rsidP="004D5339">
      <w:pPr>
        <w:jc w:val="center"/>
        <w:rPr>
          <w:lang w:val="es-E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es-E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/>
              <w:lang w:val="es-ES"/>
            </w:rPr>
            <m:t xml:space="preserve"> = m·</m:t>
          </m:r>
          <m:acc>
            <m:accPr>
              <m:chr m:val="⃗"/>
              <m:ctrlPr>
                <w:rPr>
                  <w:rFonts w:ascii="Cambria Math" w:hAnsi="Cambria Math"/>
                  <w:lang w:val="es-E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a</m:t>
              </m:r>
            </m:e>
          </m:acc>
        </m:oMath>
      </m:oMathPara>
    </w:p>
    <w:p w14:paraId="371A4C57" w14:textId="77777777" w:rsidR="00B00E22" w:rsidRPr="004D5339" w:rsidRDefault="00B00E22" w:rsidP="004D5339">
      <w:pPr>
        <w:jc w:val="center"/>
        <w:rPr>
          <w:lang w:val="es-ES"/>
        </w:rPr>
      </w:pPr>
    </w:p>
    <w:p w14:paraId="6BC39E8E" w14:textId="2594DB8B" w:rsidR="00101F31" w:rsidRPr="00101F31" w:rsidRDefault="00101F31" w:rsidP="00101F31">
      <w:pPr>
        <w:spacing w:after="120"/>
        <w:jc w:val="both"/>
        <w:rPr>
          <w:lang w:val="es-ES"/>
        </w:rPr>
      </w:pPr>
      <w:r w:rsidRPr="00101F31">
        <w:rPr>
          <w:lang w:val="es-ES"/>
        </w:rPr>
        <w:t xml:space="preserve">En </w:t>
      </w:r>
      <w:r>
        <w:rPr>
          <w:lang w:val="es-ES"/>
        </w:rPr>
        <w:t xml:space="preserve">nuestro caso </w:t>
      </w:r>
      <w:r w:rsidRPr="00101F31">
        <w:rPr>
          <w:lang w:val="es-ES"/>
        </w:rPr>
        <w:t xml:space="preserve">el sistema </w:t>
      </w:r>
      <w:r>
        <w:rPr>
          <w:lang w:val="es-ES"/>
        </w:rPr>
        <w:t xml:space="preserve">dinámico que vamos a estudiar </w:t>
      </w:r>
      <w:r w:rsidR="003B766E">
        <w:rPr>
          <w:lang w:val="es-ES"/>
        </w:rPr>
        <w:t>está</w:t>
      </w:r>
      <w:r>
        <w:rPr>
          <w:lang w:val="es-ES"/>
        </w:rPr>
        <w:t xml:space="preserve"> constituido por</w:t>
      </w:r>
      <w:r w:rsidRPr="00101F31">
        <w:rPr>
          <w:lang w:val="es-ES"/>
        </w:rPr>
        <w:t xml:space="preserve"> dos objetos, de masas m</w:t>
      </w:r>
      <w:r w:rsidRPr="00101F31">
        <w:rPr>
          <w:vertAlign w:val="subscript"/>
          <w:lang w:val="es-ES"/>
        </w:rPr>
        <w:t>1</w:t>
      </w:r>
      <w:r w:rsidRPr="00101F31">
        <w:rPr>
          <w:lang w:val="es-ES"/>
        </w:rPr>
        <w:t xml:space="preserve"> y m</w:t>
      </w:r>
      <w:r w:rsidRPr="00101F31">
        <w:rPr>
          <w:vertAlign w:val="subscript"/>
          <w:lang w:val="es-ES"/>
        </w:rPr>
        <w:t>2</w:t>
      </w:r>
      <w:r w:rsidRPr="00101F31">
        <w:rPr>
          <w:lang w:val="es-ES"/>
        </w:rPr>
        <w:t xml:space="preserve"> unidos por medio</w:t>
      </w:r>
      <w:r>
        <w:rPr>
          <w:lang w:val="es-ES"/>
        </w:rPr>
        <w:t xml:space="preserve"> </w:t>
      </w:r>
      <w:r w:rsidRPr="00101F31">
        <w:rPr>
          <w:lang w:val="es-ES"/>
        </w:rPr>
        <w:t xml:space="preserve">de una cuerda inextensible </w:t>
      </w:r>
      <w:r w:rsidR="00957813" w:rsidRPr="00957813">
        <w:rPr>
          <w:lang w:val="es-ES"/>
        </w:rPr>
        <w:t>y ligera que pasa por una polea ideal (sin rozamiento y de masa despreciable)</w:t>
      </w:r>
      <w:r>
        <w:rPr>
          <w:lang w:val="es-ES"/>
        </w:rPr>
        <w:t>.</w:t>
      </w:r>
    </w:p>
    <w:p w14:paraId="2F2744FC" w14:textId="02629A36" w:rsidR="00101F31" w:rsidRPr="00101F31" w:rsidRDefault="00101F31" w:rsidP="00101F31">
      <w:pPr>
        <w:spacing w:after="120"/>
        <w:jc w:val="both"/>
        <w:rPr>
          <w:lang w:val="es-ES"/>
        </w:rPr>
      </w:pPr>
      <w:r w:rsidRPr="00101F31">
        <w:rPr>
          <w:lang w:val="es-ES"/>
        </w:rPr>
        <w:t>El cuerpo de masa m</w:t>
      </w:r>
      <w:r w:rsidRPr="00101F31">
        <w:rPr>
          <w:vertAlign w:val="subscript"/>
          <w:lang w:val="es-ES"/>
        </w:rPr>
        <w:t>2</w:t>
      </w:r>
      <w:r w:rsidRPr="00101F31">
        <w:rPr>
          <w:lang w:val="es-ES"/>
        </w:rPr>
        <w:t xml:space="preserve"> consta de un deslizador, que se halla sobre un carril neum</w:t>
      </w:r>
      <w:r>
        <w:rPr>
          <w:lang w:val="es-ES"/>
        </w:rPr>
        <w:t>á</w:t>
      </w:r>
      <w:r w:rsidRPr="00101F31">
        <w:rPr>
          <w:lang w:val="es-ES"/>
        </w:rPr>
        <w:t>tico. El rozamiento</w:t>
      </w:r>
      <w:r>
        <w:rPr>
          <w:lang w:val="es-ES"/>
        </w:rPr>
        <w:t xml:space="preserve"> </w:t>
      </w:r>
      <w:r w:rsidRPr="00101F31">
        <w:rPr>
          <w:lang w:val="es-ES"/>
        </w:rPr>
        <w:t>entre el deslizador y el carril neum</w:t>
      </w:r>
      <w:r>
        <w:rPr>
          <w:lang w:val="es-ES"/>
        </w:rPr>
        <w:t>á</w:t>
      </w:r>
      <w:r w:rsidRPr="00101F31">
        <w:rPr>
          <w:lang w:val="es-ES"/>
        </w:rPr>
        <w:t xml:space="preserve">tico se puede considerar nulo. </w:t>
      </w:r>
      <w:r w:rsidR="00957813" w:rsidRPr="00957813">
        <w:rPr>
          <w:lang w:val="es-ES"/>
        </w:rPr>
        <w:t>Unido al carril mediante la cuerda y la polea se encuentra un portapesas que, junto con las pesas añadidas, constituye el cuerpo de masa</w:t>
      </w:r>
      <w:r w:rsidR="00957813">
        <w:rPr>
          <w:lang w:val="es-ES"/>
        </w:rPr>
        <w:t xml:space="preserve"> </w:t>
      </w:r>
      <w:r w:rsidRPr="00101F31">
        <w:rPr>
          <w:lang w:val="es-ES"/>
        </w:rPr>
        <w:t>m</w:t>
      </w:r>
      <w:r w:rsidRPr="00101F31">
        <w:rPr>
          <w:vertAlign w:val="subscript"/>
          <w:lang w:val="es-ES"/>
        </w:rPr>
        <w:t>1</w:t>
      </w:r>
      <w:r w:rsidRPr="00101F31">
        <w:rPr>
          <w:lang w:val="es-ES"/>
        </w:rPr>
        <w:t>. Este cuerpo, que cuelga de la polea, est</w:t>
      </w:r>
      <w:r>
        <w:rPr>
          <w:lang w:val="es-ES"/>
        </w:rPr>
        <w:t>á</w:t>
      </w:r>
      <w:r w:rsidRPr="00101F31">
        <w:rPr>
          <w:lang w:val="es-ES"/>
        </w:rPr>
        <w:t xml:space="preserve"> sometido</w:t>
      </w:r>
      <w:r>
        <w:rPr>
          <w:lang w:val="es-ES"/>
        </w:rPr>
        <w:t xml:space="preserve"> </w:t>
      </w:r>
      <w:r w:rsidRPr="00101F31">
        <w:rPr>
          <w:lang w:val="es-ES"/>
        </w:rPr>
        <w:t>a la acci</w:t>
      </w:r>
      <w:r>
        <w:rPr>
          <w:lang w:val="es-ES"/>
        </w:rPr>
        <w:t>ó</w:t>
      </w:r>
      <w:r w:rsidRPr="00101F31">
        <w:rPr>
          <w:lang w:val="es-ES"/>
        </w:rPr>
        <w:t>n de la gravedad, a trav</w:t>
      </w:r>
      <w:r>
        <w:rPr>
          <w:lang w:val="es-ES"/>
        </w:rPr>
        <w:t>é</w:t>
      </w:r>
      <w:r w:rsidRPr="00101F31">
        <w:rPr>
          <w:lang w:val="es-ES"/>
        </w:rPr>
        <w:t>s de su peso m</w:t>
      </w:r>
      <w:r w:rsidRPr="00101F31">
        <w:rPr>
          <w:vertAlign w:val="subscript"/>
          <w:lang w:val="es-ES"/>
        </w:rPr>
        <w:t>1</w:t>
      </w:r>
      <m:oMath>
        <m:acc>
          <m:accPr>
            <m:chr m:val="⃗"/>
            <m:ctrlPr>
              <w:rPr>
                <w:rFonts w:ascii="Cambria Math" w:hAnsi="Cambria Math"/>
                <w:i/>
                <w:lang w:val="es-ES"/>
              </w:rPr>
            </m:ctrlPr>
          </m:accPr>
          <m:e>
            <m:r>
              <w:rPr>
                <w:rFonts w:ascii="Cambria Math" w:hAnsi="Cambria Math"/>
                <w:lang w:val="es-ES"/>
              </w:rPr>
              <m:t>g</m:t>
            </m:r>
          </m:e>
        </m:acc>
      </m:oMath>
      <w:r w:rsidRPr="00101F31">
        <w:rPr>
          <w:lang w:val="es-ES"/>
        </w:rPr>
        <w:t>.</w:t>
      </w:r>
    </w:p>
    <w:p w14:paraId="2AE54203" w14:textId="49943730" w:rsidR="00B00E22" w:rsidRDefault="00101F31" w:rsidP="00101F31">
      <w:pPr>
        <w:spacing w:after="120"/>
        <w:jc w:val="both"/>
        <w:rPr>
          <w:lang w:val="es-ES"/>
        </w:rPr>
      </w:pPr>
      <w:r w:rsidRPr="00101F31">
        <w:rPr>
          <w:lang w:val="es-ES"/>
        </w:rPr>
        <w:t xml:space="preserve">Aplicando la </w:t>
      </w:r>
      <w:r>
        <w:rPr>
          <w:lang w:val="es-ES"/>
        </w:rPr>
        <w:t>segunda ley de Newton</w:t>
      </w:r>
      <w:r w:rsidRPr="00101F31">
        <w:rPr>
          <w:lang w:val="es-ES"/>
        </w:rPr>
        <w:t xml:space="preserve"> a ambos cuerpos, y prescindiendo del car</w:t>
      </w:r>
      <w:r>
        <w:rPr>
          <w:lang w:val="es-ES"/>
        </w:rPr>
        <w:t>á</w:t>
      </w:r>
      <w:r w:rsidRPr="00101F31">
        <w:rPr>
          <w:lang w:val="es-ES"/>
        </w:rPr>
        <w:t>cter vectorial de</w:t>
      </w:r>
      <w:r>
        <w:rPr>
          <w:lang w:val="es-ES"/>
        </w:rPr>
        <w:t xml:space="preserve"> </w:t>
      </w:r>
      <w:r w:rsidRPr="00101F31">
        <w:rPr>
          <w:lang w:val="es-ES"/>
        </w:rPr>
        <w:t xml:space="preserve">las magnitudes por ser el movimiento unidimensional, es decir, de un </w:t>
      </w:r>
      <w:r>
        <w:rPr>
          <w:lang w:val="es-ES"/>
        </w:rPr>
        <w:t>ú</w:t>
      </w:r>
      <w:r w:rsidRPr="00101F31">
        <w:rPr>
          <w:lang w:val="es-ES"/>
        </w:rPr>
        <w:t>nico grado de</w:t>
      </w:r>
      <w:r>
        <w:rPr>
          <w:lang w:val="es-ES"/>
        </w:rPr>
        <w:t xml:space="preserve"> </w:t>
      </w:r>
      <w:r w:rsidRPr="00101F31">
        <w:rPr>
          <w:lang w:val="es-ES"/>
        </w:rPr>
        <w:t>libertad, se tiene</w:t>
      </w:r>
      <w:r w:rsidR="00665B05">
        <w:rPr>
          <w:lang w:val="es-ES"/>
        </w:rPr>
        <w:t xml:space="preserve"> el siguiente sistema de ecuaciones:</w:t>
      </w:r>
    </w:p>
    <w:p w14:paraId="79D0B9F6" w14:textId="77777777" w:rsidR="00665B05" w:rsidRPr="00665B05" w:rsidRDefault="0020614E" w:rsidP="00101F31">
      <w:pPr>
        <w:spacing w:after="120"/>
        <w:jc w:val="both"/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m:t>g-T=</m:t>
          </m:r>
          <m:sSub>
            <m:sSubPr>
              <m:ctrlPr>
                <w:rPr>
                  <w:rFonts w:ascii="Cambria Math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m:t xml:space="preserve">a </m:t>
          </m:r>
        </m:oMath>
      </m:oMathPara>
    </w:p>
    <w:p w14:paraId="5615FB1C" w14:textId="1F1B6A7B" w:rsidR="00665B05" w:rsidRPr="00665B05" w:rsidRDefault="00665B05" w:rsidP="00101F31">
      <w:pPr>
        <w:spacing w:after="120"/>
        <w:jc w:val="both"/>
        <w:rPr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>T=</m:t>
          </m:r>
          <m:sSub>
            <m:sSubPr>
              <m:ctrlPr>
                <w:rPr>
                  <w:rFonts w:ascii="Cambria Math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m:t>a</m:t>
          </m:r>
        </m:oMath>
      </m:oMathPara>
    </w:p>
    <w:p w14:paraId="77123A66" w14:textId="592B45C6" w:rsidR="00665B05" w:rsidRPr="00665B05" w:rsidRDefault="00665B05" w:rsidP="00665B05">
      <w:pPr>
        <w:spacing w:after="120"/>
        <w:jc w:val="both"/>
        <w:rPr>
          <w:lang w:val="es-ES"/>
        </w:rPr>
      </w:pPr>
      <w:r w:rsidRPr="00665B05">
        <w:rPr>
          <w:lang w:val="es-ES"/>
        </w:rPr>
        <w:t>debido a que la aceleraci</w:t>
      </w:r>
      <w:r>
        <w:rPr>
          <w:lang w:val="es-ES"/>
        </w:rPr>
        <w:t>ó</w:t>
      </w:r>
      <w:r w:rsidRPr="00665B05">
        <w:rPr>
          <w:lang w:val="es-ES"/>
        </w:rPr>
        <w:t>n es la misma para ambos cuerpos, por estar unidos por una</w:t>
      </w:r>
      <w:r>
        <w:rPr>
          <w:lang w:val="es-ES"/>
        </w:rPr>
        <w:t xml:space="preserve"> </w:t>
      </w:r>
      <w:r w:rsidRPr="00665B05">
        <w:rPr>
          <w:lang w:val="es-ES"/>
        </w:rPr>
        <w:t>cuerda inextensible y de masa despreciable. Para obtener estas ecuaciones, tambi</w:t>
      </w:r>
      <w:r>
        <w:rPr>
          <w:lang w:val="es-ES"/>
        </w:rPr>
        <w:t>é</w:t>
      </w:r>
      <w:r w:rsidRPr="00665B05">
        <w:rPr>
          <w:lang w:val="es-ES"/>
        </w:rPr>
        <w:t>n se ha</w:t>
      </w:r>
      <w:r>
        <w:rPr>
          <w:lang w:val="es-ES"/>
        </w:rPr>
        <w:t xml:space="preserve"> </w:t>
      </w:r>
      <w:r w:rsidRPr="00665B05">
        <w:rPr>
          <w:lang w:val="es-ES"/>
        </w:rPr>
        <w:t>tenido en cuenta que la tensi</w:t>
      </w:r>
      <w:r>
        <w:rPr>
          <w:lang w:val="es-ES"/>
        </w:rPr>
        <w:t>ó</w:t>
      </w:r>
      <w:r w:rsidRPr="00665B05">
        <w:rPr>
          <w:lang w:val="es-ES"/>
        </w:rPr>
        <w:t xml:space="preserve">n T es la misma a ambos lados de la polea </w:t>
      </w:r>
      <w:r w:rsidR="00957813">
        <w:rPr>
          <w:lang w:val="es-ES"/>
        </w:rPr>
        <w:t>(</w:t>
      </w:r>
      <w:r w:rsidR="009754B8" w:rsidRPr="009754B8">
        <w:rPr>
          <w:lang w:val="es-ES"/>
        </w:rPr>
        <w:t>como se mencionó anteriormente</w:t>
      </w:r>
      <w:r w:rsidR="009754B8">
        <w:rPr>
          <w:lang w:val="es-ES"/>
        </w:rPr>
        <w:t xml:space="preserve">, </w:t>
      </w:r>
      <w:r w:rsidRPr="00665B05">
        <w:rPr>
          <w:lang w:val="es-ES"/>
        </w:rPr>
        <w:t>al considerarse</w:t>
      </w:r>
      <w:r>
        <w:rPr>
          <w:lang w:val="es-ES"/>
        </w:rPr>
        <w:t xml:space="preserve"> </w:t>
      </w:r>
      <w:r w:rsidRPr="00665B05">
        <w:rPr>
          <w:lang w:val="es-ES"/>
        </w:rPr>
        <w:t>despreciable la masa de la polea</w:t>
      </w:r>
      <w:r w:rsidR="009754B8">
        <w:rPr>
          <w:lang w:val="es-ES"/>
        </w:rPr>
        <w:t>)</w:t>
      </w:r>
      <w:r w:rsidRPr="00665B05">
        <w:rPr>
          <w:lang w:val="es-ES"/>
        </w:rPr>
        <w:t>. Sumando ambas expresiones, se deduce la aceleraci</w:t>
      </w:r>
      <w:r>
        <w:rPr>
          <w:lang w:val="es-ES"/>
        </w:rPr>
        <w:t>ó</w:t>
      </w:r>
      <w:r w:rsidRPr="00665B05">
        <w:rPr>
          <w:lang w:val="es-ES"/>
        </w:rPr>
        <w:t>n</w:t>
      </w:r>
      <w:r>
        <w:rPr>
          <w:lang w:val="es-ES"/>
        </w:rPr>
        <w:t xml:space="preserve"> del sistema</w:t>
      </w:r>
    </w:p>
    <w:p w14:paraId="77B9BEEF" w14:textId="77777777" w:rsidR="00665B05" w:rsidRPr="00665B05" w:rsidRDefault="00665B05" w:rsidP="00101F31">
      <w:pPr>
        <w:spacing w:after="120"/>
        <w:jc w:val="both"/>
        <w:rPr>
          <w:lang w:val="es-ES"/>
        </w:rPr>
      </w:pPr>
    </w:p>
    <w:p w14:paraId="1EDDB0FA" w14:textId="29CFEBE0" w:rsidR="004D5339" w:rsidRDefault="00150704" w:rsidP="004D5339">
      <w:pPr>
        <w:jc w:val="center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a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·g</m:t>
              </m:r>
            </m:num>
            <m:den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E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153BD351" w14:textId="77777777" w:rsidR="00B00E22" w:rsidRPr="004D5339" w:rsidRDefault="00B00E22" w:rsidP="004D5339">
      <w:pPr>
        <w:jc w:val="center"/>
        <w:rPr>
          <w:lang w:val="es-ES"/>
        </w:rPr>
      </w:pPr>
    </w:p>
    <w:p w14:paraId="6A424FDA" w14:textId="439B8BDA" w:rsidR="00B00E22" w:rsidRPr="004D5339" w:rsidRDefault="004D5339" w:rsidP="004D5339">
      <w:pPr>
        <w:spacing w:after="120"/>
        <w:rPr>
          <w:lang w:val="es-ES"/>
        </w:rPr>
      </w:pPr>
      <w:r>
        <w:rPr>
          <w:lang w:val="es-ES"/>
        </w:rPr>
        <w:t>i</w:t>
      </w:r>
      <w:r w:rsidRPr="004D5339">
        <w:rPr>
          <w:lang w:val="es-ES"/>
        </w:rPr>
        <w:t>ntegran</w:t>
      </w:r>
      <w:r w:rsidR="00665B05">
        <w:rPr>
          <w:lang w:val="es-ES"/>
        </w:rPr>
        <w:t>do en el tiempo desde el reposo se obtiene v(t) y volviendo a integrar la expresión de la velocidad se obtiene la expresión de la posición:</w:t>
      </w:r>
    </w:p>
    <w:p w14:paraId="294CBC17" w14:textId="11DCC7ED" w:rsidR="004D5339" w:rsidRDefault="004D5339" w:rsidP="004D5339">
      <w:pPr>
        <w:jc w:val="center"/>
        <w:rPr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m:t>·a·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15D87ED6" w14:textId="77777777" w:rsidR="00150704" w:rsidRPr="004D5339" w:rsidRDefault="00150704" w:rsidP="00E726D4">
      <w:pPr>
        <w:rPr>
          <w:lang w:val="es-ES"/>
        </w:rPr>
      </w:pPr>
    </w:p>
    <w:p w14:paraId="0D8BFD2C" w14:textId="6BC094A0" w:rsidR="00C37F39" w:rsidRPr="00C37F39" w:rsidRDefault="009A1068" w:rsidP="00C37F39">
      <w:pPr>
        <w:pStyle w:val="Ttulo2"/>
        <w:numPr>
          <w:ilvl w:val="0"/>
          <w:numId w:val="0"/>
        </w:numPr>
      </w:pPr>
      <w:bookmarkStart w:id="2" w:name="fundamento-teórico_Copy_1"/>
      <w:bookmarkEnd w:id="2"/>
      <w:proofErr w:type="spellStart"/>
      <w:r>
        <w:t>Montaje</w:t>
      </w:r>
      <w:proofErr w:type="spellEnd"/>
      <w:r>
        <w:t xml:space="preserve"> Experimental</w:t>
      </w:r>
    </w:p>
    <w:tbl>
      <w:tblPr>
        <w:tblW w:w="7920" w:type="dxa"/>
        <w:jc w:val="center"/>
        <w:tblLayout w:type="fixed"/>
        <w:tblLook w:val="0600" w:firstRow="0" w:lastRow="0" w:firstColumn="0" w:lastColumn="0" w:noHBand="1" w:noVBand="1"/>
      </w:tblPr>
      <w:tblGrid>
        <w:gridCol w:w="7920"/>
      </w:tblGrid>
      <w:tr w:rsidR="00540280" w14:paraId="36A69E39" w14:textId="77777777">
        <w:trPr>
          <w:trHeight w:val="6180"/>
          <w:jc w:val="center"/>
        </w:trPr>
        <w:tc>
          <w:tcPr>
            <w:tcW w:w="7920" w:type="dxa"/>
          </w:tcPr>
          <w:p w14:paraId="65C0F5E7" w14:textId="147B88BE" w:rsidR="00540280" w:rsidRDefault="00C37F39">
            <w:pPr>
              <w:jc w:val="center"/>
            </w:pPr>
            <w:r w:rsidRPr="00481F18">
              <w:rPr>
                <w:noProof/>
                <w:lang w:val="es-ES"/>
              </w:rPr>
              <w:drawing>
                <wp:inline distT="0" distB="0" distL="0" distR="0" wp14:anchorId="6239A9DA" wp14:editId="5935FF50">
                  <wp:extent cx="5334000" cy="3001642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figures/montaje_newt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1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0D323D32" w14:textId="3F7956C1" w:rsidR="00C37F39" w:rsidRPr="00C37F39" w:rsidRDefault="00C37F39" w:rsidP="00C37F39">
      <w:pPr>
        <w:spacing w:after="120"/>
        <w:jc w:val="both"/>
        <w:rPr>
          <w:lang w:val="es-ES"/>
        </w:rPr>
      </w:pPr>
      <w:r w:rsidRPr="00C37F39">
        <w:rPr>
          <w:lang w:val="es-ES"/>
        </w:rPr>
        <w:t xml:space="preserve">El montaje consta de un carril neumático con un deslizador (masa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</m:oMath>
      <w:r w:rsidRPr="00C37F39">
        <w:rPr>
          <w:lang w:val="es-ES"/>
        </w:rPr>
        <w:t xml:space="preserve">) unido por un hilo a un portapesas (masa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</m:oMath>
      <w:r w:rsidRPr="00C37F39">
        <w:rPr>
          <w:lang w:val="es-ES"/>
        </w:rPr>
        <w:t xml:space="preserve">) que cuelga de una polea sin fricción. Un disparador magnético sincroniza el inicio del movimiento con el contador digital. Una puerta fotoeléctrica mide el tiempo t que tarda el deslizador en recorrer el espacio s, y el intervalo </w:t>
      </w:r>
      <w:r w:rsidRPr="0055422B">
        <w:t>Δ</w:t>
      </w:r>
      <w:r w:rsidRPr="00C37F39">
        <w:rPr>
          <w:lang w:val="es-ES"/>
        </w:rPr>
        <w:t>t que tarda la pantalla en atravesar el haz. La anchura de la pantalla (</w:t>
      </w:r>
      <w:r w:rsidRPr="0055422B">
        <w:t>Δ</w:t>
      </w:r>
      <w:r w:rsidRPr="00C37F39">
        <w:rPr>
          <w:lang w:val="es-ES"/>
        </w:rPr>
        <w:t xml:space="preserve">s) y su </w:t>
      </w:r>
      <w:r>
        <w:rPr>
          <w:lang w:val="es-ES"/>
        </w:rPr>
        <w:t>error</w:t>
      </w:r>
      <w:r w:rsidRPr="00C37F39">
        <w:rPr>
          <w:lang w:val="es-ES"/>
        </w:rPr>
        <w:t xml:space="preserve"> se registran al inicio.</w:t>
      </w:r>
    </w:p>
    <w:p w14:paraId="69F56886" w14:textId="5B62576B" w:rsidR="00540280" w:rsidRPr="004D5339" w:rsidRDefault="009A1068">
      <w:pPr>
        <w:pStyle w:val="Textoindependiente"/>
        <w:tabs>
          <w:tab w:val="left" w:pos="0"/>
        </w:tabs>
        <w:spacing w:before="240" w:after="120"/>
        <w:rPr>
          <w:lang w:val="es-ES"/>
        </w:rPr>
      </w:pPr>
      <w:r w:rsidRPr="004D5339">
        <w:rPr>
          <w:lang w:val="es-ES"/>
        </w:rPr>
        <w:br w:type="page"/>
      </w:r>
    </w:p>
    <w:p w14:paraId="54379794" w14:textId="77777777" w:rsidR="00540280" w:rsidRPr="004D5339" w:rsidRDefault="009A1068">
      <w:pPr>
        <w:pStyle w:val="Ttulo2"/>
        <w:numPr>
          <w:ilvl w:val="0"/>
          <w:numId w:val="0"/>
        </w:numPr>
        <w:rPr>
          <w:lang w:val="es-ES"/>
        </w:rPr>
      </w:pPr>
      <w:bookmarkStart w:id="3" w:name="resultados"/>
      <w:r w:rsidRPr="004D5339">
        <w:rPr>
          <w:lang w:val="es-ES"/>
        </w:rPr>
        <w:lastRenderedPageBreak/>
        <w:t>Resultados</w:t>
      </w:r>
      <w:bookmarkEnd w:id="3"/>
    </w:p>
    <w:p w14:paraId="217CDFEB" w14:textId="3E4B33CD" w:rsidR="00C37F39" w:rsidRPr="00C37F39" w:rsidRDefault="00C37F39" w:rsidP="00C37F39">
      <w:pPr>
        <w:spacing w:after="120"/>
        <w:rPr>
          <w:lang w:val="es-ES"/>
        </w:rPr>
      </w:pPr>
      <w:r w:rsidRPr="00C37F39">
        <w:rPr>
          <w:lang w:val="es-ES"/>
        </w:rPr>
        <w:t>1. Anotar la anchura de la pantalla del deslizador y su error:</w:t>
      </w:r>
    </w:p>
    <w:p w14:paraId="4EA70A05" w14:textId="4E6163D3" w:rsidR="00C37F39" w:rsidRPr="00B81392" w:rsidRDefault="00C37F39" w:rsidP="00C37F3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Δs = _______________  </m:t>
          </m:r>
        </m:oMath>
      </m:oMathPara>
    </w:p>
    <w:p w14:paraId="70159BB9" w14:textId="77777777" w:rsidR="00B81392" w:rsidRDefault="00B81392" w:rsidP="00C37F39">
      <w:pPr>
        <w:jc w:val="center"/>
      </w:pPr>
    </w:p>
    <w:p w14:paraId="1E30B0FB" w14:textId="35635F3C" w:rsidR="00B81392" w:rsidRPr="00E726D4" w:rsidRDefault="0020614E" w:rsidP="00C37F39">
      <w:pPr>
        <w:jc w:val="center"/>
        <w:rPr>
          <w:lang w:val="es-E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Δs</m:t>
            </m:r>
          </m:sub>
        </m:sSub>
      </m:oMath>
      <w:r w:rsidR="00B81392" w:rsidRPr="00E726D4">
        <w:rPr>
          <w:lang w:val="es-ES"/>
        </w:rPr>
        <w:t xml:space="preserve">  = ________</w:t>
      </w:r>
      <w:r w:rsidR="00FE6D90" w:rsidRPr="00E726D4">
        <w:rPr>
          <w:lang w:val="es-ES"/>
        </w:rPr>
        <w:t>___</w:t>
      </w:r>
    </w:p>
    <w:p w14:paraId="7EBD6510" w14:textId="77777777" w:rsidR="00B81392" w:rsidRPr="00E726D4" w:rsidRDefault="00B81392" w:rsidP="00C37F39">
      <w:pPr>
        <w:jc w:val="center"/>
        <w:rPr>
          <w:lang w:val="es-ES"/>
        </w:rPr>
      </w:pPr>
    </w:p>
    <w:p w14:paraId="786E5B21" w14:textId="112FEFAA" w:rsidR="00200743" w:rsidRDefault="00C37F39" w:rsidP="00200743">
      <w:pPr>
        <w:widowControl/>
        <w:suppressAutoHyphens w:val="0"/>
        <w:overflowPunct/>
        <w:spacing w:after="200"/>
        <w:jc w:val="both"/>
        <w:rPr>
          <w:rFonts w:eastAsia="Times New Roman" w:cs="Times New Roman"/>
          <w:lang w:val="es-ES"/>
        </w:rPr>
      </w:pPr>
      <w:r w:rsidRPr="00C37F39">
        <w:rPr>
          <w:lang w:val="es-ES"/>
        </w:rPr>
        <w:t>2.</w:t>
      </w:r>
      <w:r w:rsidR="00200743">
        <w:rPr>
          <w:lang w:val="es-ES"/>
        </w:rPr>
        <w:t xml:space="preserve"> </w:t>
      </w:r>
      <w:r w:rsidR="00200743" w:rsidRPr="38B3FB6F">
        <w:rPr>
          <w:rFonts w:eastAsia="Times New Roman" w:cs="Times New Roman"/>
          <w:lang w:val="es-ES"/>
        </w:rPr>
        <w:t xml:space="preserve">Colocar </w:t>
      </w:r>
      <m:oMath>
        <m:r>
          <w:rPr>
            <w:rFonts w:ascii="Cambria Math" w:hAnsi="Cambria Math"/>
            <w:lang w:val="es-ES"/>
          </w:rPr>
          <m:t xml:space="preserve">20 </m:t>
        </m:r>
        <m:r>
          <m:rPr>
            <m:sty m:val="p"/>
          </m:rPr>
          <w:rPr>
            <w:rFonts w:ascii="Cambria Math" w:hAnsi="Cambria Math"/>
            <w:lang w:val="es-ES"/>
          </w:rPr>
          <m:t>g</m:t>
        </m:r>
      </m:oMath>
      <w:r w:rsidR="00200743" w:rsidRPr="38B3FB6F">
        <w:rPr>
          <w:rFonts w:eastAsia="Times New Roman" w:cs="Times New Roman"/>
          <w:lang w:val="es-ES"/>
        </w:rPr>
        <w:t xml:space="preserve"> en el gancho que cuelga de la polea </w:t>
      </w:r>
      <w:r w:rsidR="00200743">
        <w:rPr>
          <w:rFonts w:eastAsia="Times New Roman" w:cs="Times New Roman"/>
          <w:lang w:val="es-ES"/>
        </w:rPr>
        <w:t xml:space="preserve">y </w:t>
      </w:r>
      <w:r w:rsidR="00200743" w:rsidRPr="38B3FB6F">
        <w:rPr>
          <w:rFonts w:eastAsia="Times New Roman" w:cs="Times New Roman"/>
          <w:lang w:val="es-ES"/>
        </w:rPr>
        <w:t xml:space="preserve">cuya masa es de </w:t>
      </w:r>
      <m:oMath>
        <m:r>
          <w:rPr>
            <w:rFonts w:ascii="Cambria Math" w:hAnsi="Cambria Math"/>
            <w:lang w:val="es-ES"/>
          </w:rPr>
          <m:t xml:space="preserve">1 </m:t>
        </m:r>
        <m:r>
          <m:rPr>
            <m:sty m:val="p"/>
          </m:rPr>
          <w:rPr>
            <w:rFonts w:ascii="Cambria Math" w:hAnsi="Cambria Math"/>
            <w:lang w:val="es-ES"/>
          </w:rPr>
          <m:t>g</m:t>
        </m:r>
      </m:oMath>
      <w:r w:rsidR="00200743">
        <w:rPr>
          <w:rFonts w:eastAsia="Times New Roman" w:cs="Times New Roman"/>
          <w:lang w:val="es-ES"/>
        </w:rPr>
        <w:t xml:space="preserve"> (es recomendable que el alumno comprueb</w:t>
      </w:r>
      <w:r w:rsidR="009754B8">
        <w:rPr>
          <w:rFonts w:eastAsia="Times New Roman" w:cs="Times New Roman"/>
          <w:lang w:val="es-ES"/>
        </w:rPr>
        <w:t>e</w:t>
      </w:r>
      <w:r w:rsidR="00200743">
        <w:rPr>
          <w:rFonts w:eastAsia="Times New Roman" w:cs="Times New Roman"/>
          <w:lang w:val="es-ES"/>
        </w:rPr>
        <w:t xml:space="preserve"> estos datos)</w:t>
      </w:r>
      <w:r w:rsidR="00200743" w:rsidRPr="38B3FB6F">
        <w:rPr>
          <w:rFonts w:eastAsia="Times New Roman" w:cs="Times New Roman"/>
          <w:lang w:val="es-ES"/>
        </w:rPr>
        <w:t xml:space="preserve">, y no colocar pesas sobre el deslizador, cuya masa es </w:t>
      </w:r>
      <w:r w:rsidR="00200743">
        <w:rPr>
          <w:rFonts w:eastAsia="Times New Roman" w:cs="Times New Roman"/>
          <w:lang w:val="es-ES"/>
        </w:rPr>
        <w:t>m</w:t>
      </w:r>
      <w:r w:rsidR="00200743" w:rsidRPr="00F118CC">
        <w:rPr>
          <w:rFonts w:eastAsia="Times New Roman" w:cs="Times New Roman"/>
          <w:vertAlign w:val="subscript"/>
          <w:lang w:val="es-ES"/>
        </w:rPr>
        <w:t>2</w:t>
      </w:r>
      <w:r w:rsidR="00200743">
        <w:rPr>
          <w:rFonts w:eastAsia="Times New Roman" w:cs="Times New Roman"/>
          <w:vertAlign w:val="subscript"/>
          <w:lang w:val="es-ES"/>
        </w:rPr>
        <w:t xml:space="preserve"> </w:t>
      </w:r>
      <w:r w:rsidR="00200743">
        <w:rPr>
          <w:rFonts w:eastAsia="Times New Roman" w:cs="Times New Roman"/>
          <w:lang w:val="es-ES"/>
        </w:rPr>
        <w:t xml:space="preserve">= 375 </w:t>
      </w:r>
      <w:r w:rsidR="00200743" w:rsidRPr="38B3FB6F">
        <w:rPr>
          <w:rFonts w:eastAsia="Times New Roman" w:cs="Times New Roman"/>
          <w:lang w:val="es-ES"/>
        </w:rPr>
        <w:t xml:space="preserve">g. Modificando la posición de la barrera fotoeléctrica, variar el espacio </w:t>
      </w:r>
      <m:oMath>
        <m:r>
          <w:rPr>
            <w:rFonts w:ascii="Cambria Math" w:hAnsi="Cambria Math"/>
          </w:rPr>
          <m:t>s</m:t>
        </m:r>
      </m:oMath>
      <w:r w:rsidR="00200743" w:rsidRPr="38B3FB6F">
        <w:rPr>
          <w:rFonts w:eastAsia="Times New Roman" w:cs="Times New Roman"/>
          <w:lang w:val="es-ES"/>
        </w:rPr>
        <w:t xml:space="preserve"> rec</w:t>
      </w:r>
      <w:proofErr w:type="spellStart"/>
      <w:r w:rsidR="00200743" w:rsidRPr="38B3FB6F">
        <w:rPr>
          <w:rFonts w:eastAsia="Times New Roman" w:cs="Times New Roman"/>
          <w:lang w:val="es-ES"/>
        </w:rPr>
        <w:t>orrido</w:t>
      </w:r>
      <w:proofErr w:type="spellEnd"/>
      <w:r w:rsidR="00200743" w:rsidRPr="38B3FB6F">
        <w:rPr>
          <w:rFonts w:eastAsia="Times New Roman" w:cs="Times New Roman"/>
          <w:lang w:val="es-ES"/>
        </w:rPr>
        <w:t xml:space="preserve"> por la pantalla deslizador (es decir, la distancia entre el centro de la pantalla y la puerta fotoeléctrica) desde </w:t>
      </w:r>
      <m:oMath>
        <m:r>
          <w:rPr>
            <w:rFonts w:ascii="Cambria Math" w:hAnsi="Cambria Math"/>
            <w:lang w:val="es-ES"/>
          </w:rPr>
          <m:t xml:space="preserve">35 </m:t>
        </m:r>
        <m:r>
          <m:rPr>
            <m:sty m:val="p"/>
          </m:rPr>
          <w:rPr>
            <w:rFonts w:ascii="Cambria Math" w:hAnsi="Cambria Math"/>
            <w:lang w:val="es-ES"/>
          </w:rPr>
          <m:t>cm</m:t>
        </m:r>
      </m:oMath>
      <w:r w:rsidR="00200743" w:rsidRPr="38B3FB6F">
        <w:rPr>
          <w:rFonts w:eastAsia="Times New Roman" w:cs="Times New Roman"/>
          <w:lang w:val="es-ES"/>
        </w:rPr>
        <w:t xml:space="preserve"> hasta </w:t>
      </w:r>
      <m:oMath>
        <m:r>
          <w:rPr>
            <w:rFonts w:ascii="Cambria Math" w:hAnsi="Cambria Math"/>
            <w:lang w:val="es-ES"/>
          </w:rPr>
          <m:t xml:space="preserve">70 </m:t>
        </m:r>
        <m:r>
          <m:rPr>
            <m:sty m:val="p"/>
          </m:rPr>
          <w:rPr>
            <w:rFonts w:ascii="Cambria Math" w:hAnsi="Cambria Math"/>
            <w:lang w:val="es-ES"/>
          </w:rPr>
          <m:t>cm</m:t>
        </m:r>
      </m:oMath>
      <w:r w:rsidR="00200743" w:rsidRPr="38B3FB6F">
        <w:rPr>
          <w:rFonts w:eastAsia="Times New Roman" w:cs="Times New Roman"/>
          <w:lang w:val="es-ES"/>
        </w:rPr>
        <w:t xml:space="preserve"> en intervalos de </w:t>
      </w:r>
      <m:oMath>
        <m:r>
          <w:rPr>
            <w:rFonts w:ascii="Cambria Math" w:hAnsi="Cambria Math"/>
            <w:lang w:val="es-ES"/>
          </w:rPr>
          <m:t xml:space="preserve">5 </m:t>
        </m:r>
        <m:r>
          <m:rPr>
            <m:sty m:val="p"/>
          </m:rPr>
          <w:rPr>
            <w:rFonts w:ascii="Cambria Math" w:hAnsi="Cambria Math"/>
            <w:lang w:val="es-ES"/>
          </w:rPr>
          <m:t>cm</m:t>
        </m:r>
      </m:oMath>
      <w:r w:rsidR="00200743" w:rsidRPr="38B3FB6F">
        <w:rPr>
          <w:rFonts w:eastAsia="Times New Roman" w:cs="Times New Roman"/>
          <w:lang w:val="es-ES"/>
        </w:rPr>
        <w:t xml:space="preserve">. En cada caso, medir tres veces el tiempo </w:t>
      </w:r>
      <m:oMath>
        <m:r>
          <w:rPr>
            <w:rFonts w:ascii="Cambria Math" w:hAnsi="Cambria Math"/>
          </w:rPr>
          <m:t>t</m:t>
        </m:r>
      </m:oMath>
      <w:r w:rsidR="00200743" w:rsidRPr="38B3FB6F">
        <w:rPr>
          <w:rFonts w:eastAsia="Times New Roman" w:cs="Times New Roman"/>
          <w:lang w:val="es-ES"/>
        </w:rPr>
        <w:t xml:space="preserve"> que tarda el deslizador en alcanzar la barrera fo</w:t>
      </w:r>
      <w:proofErr w:type="spellStart"/>
      <w:r w:rsidR="00200743" w:rsidRPr="38B3FB6F">
        <w:rPr>
          <w:rFonts w:eastAsia="Times New Roman" w:cs="Times New Roman"/>
          <w:lang w:val="es-ES"/>
        </w:rPr>
        <w:t>toeléctrica</w:t>
      </w:r>
      <w:proofErr w:type="spellEnd"/>
      <w:r w:rsidR="00200743" w:rsidRPr="38B3FB6F">
        <w:rPr>
          <w:rFonts w:eastAsia="Times New Roman" w:cs="Times New Roman"/>
          <w:lang w:val="es-ES"/>
        </w:rPr>
        <w:t xml:space="preserve">, y tres veces el intervalo de tiempo </w:t>
      </w:r>
      <m:oMath>
        <m:r>
          <w:rPr>
            <w:rFonts w:ascii="Cambria Math" w:hAnsi="Cambria Math"/>
          </w:rPr>
          <m:t>Δt</m:t>
        </m:r>
      </m:oMath>
      <w:r w:rsidR="00200743" w:rsidRPr="38B3FB6F">
        <w:rPr>
          <w:rFonts w:eastAsia="Times New Roman" w:cs="Times New Roman"/>
          <w:lang w:val="es-ES"/>
        </w:rPr>
        <w:t xml:space="preserve"> que tarda la pantalla en atravesar el haz de luz. Calcular los respectivos promedios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</m:oMath>
      <w:r w:rsidR="00200743" w:rsidRPr="38B3FB6F">
        <w:rPr>
          <w:rFonts w:eastAsia="Times New Roman" w:cs="Times New Roman"/>
          <w:lang w:val="es-ES"/>
        </w:rP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Δt</m:t>
            </m:r>
          </m:e>
        </m:bar>
      </m:oMath>
      <w:r w:rsidR="00200743">
        <w:rPr>
          <w:rFonts w:eastAsia="Times New Roman" w:cs="Times New Roman"/>
          <w:lang w:val="es-ES"/>
        </w:rPr>
        <w:t xml:space="preserve"> y el tiempo</w:t>
      </w:r>
      <w:r w:rsidR="00200743" w:rsidRPr="38B3FB6F">
        <w:rPr>
          <w:rFonts w:eastAsia="Times New Roman" w:cs="Times New Roman"/>
          <w:lang w:val="es-ES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'=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  <m:r>
          <m:rPr>
            <m:sty m:val="p"/>
          </m:rPr>
          <w:rPr>
            <w:rFonts w:ascii="Cambria Math" w:hAnsi="Cambria Math"/>
            <w:lang w:val="es-ES"/>
          </w:rPr>
          <m:t>+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Δt</m:t>
            </m:r>
          </m:e>
        </m:ba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  <w:lang w:val="es-ES"/>
          </w:rPr>
          <m:t>2</m:t>
        </m:r>
      </m:oMath>
      <w:r w:rsidR="00200743" w:rsidRPr="38B3FB6F">
        <w:rPr>
          <w:rFonts w:eastAsia="Times New Roman" w:cs="Times New Roman"/>
          <w:lang w:val="es-ES"/>
        </w:rPr>
        <w:t xml:space="preserve">. </w:t>
      </w:r>
    </w:p>
    <w:p w14:paraId="689FB68B" w14:textId="232FB639" w:rsidR="00200743" w:rsidRPr="00200743" w:rsidRDefault="00200743" w:rsidP="00200743">
      <w:pPr>
        <w:widowControl/>
        <w:suppressAutoHyphens w:val="0"/>
        <w:overflowPunct/>
        <w:spacing w:after="200"/>
        <w:jc w:val="both"/>
        <w:rPr>
          <w:rFonts w:eastAsia="Times New Roman" w:cs="Times New Roman"/>
          <w:i/>
          <w:lang w:val="es-ES"/>
        </w:rPr>
      </w:pPr>
      <w:r w:rsidRPr="00200743">
        <w:rPr>
          <w:rFonts w:eastAsia="Times New Roman" w:cs="Times New Roman"/>
          <w:i/>
          <w:lang w:val="es-ES"/>
        </w:rPr>
        <w:t xml:space="preserve">Es importante </w:t>
      </w:r>
      <w:r w:rsidRPr="00200743">
        <w:rPr>
          <w:rFonts w:eastAsia="Times New Roman" w:cs="Times New Roman"/>
          <w:i/>
          <w:iCs/>
          <w:lang w:val="es-ES"/>
        </w:rPr>
        <w:t>asegurarse de que el hilo permanece dentro del canal de la polea a lo largo de todo el movimiento</w:t>
      </w:r>
      <w:r w:rsidRPr="00200743">
        <w:rPr>
          <w:rFonts w:eastAsia="Times New Roman" w:cs="Times New Roman"/>
          <w:i/>
          <w:lang w:val="es-ES"/>
        </w:rPr>
        <w:t>. Si el hilo se sale de la acanaladura, deberá repetirse el lanzamiento.</w:t>
      </w:r>
    </w:p>
    <w:p w14:paraId="7663FA38" w14:textId="355B534A" w:rsidR="00200743" w:rsidRDefault="00C37F39" w:rsidP="00C37F39">
      <w:pPr>
        <w:spacing w:after="120"/>
        <w:rPr>
          <w:lang w:val="es-ES"/>
        </w:rPr>
      </w:pPr>
      <w:r w:rsidRPr="00C37F39">
        <w:rPr>
          <w:lang w:val="es-ES"/>
        </w:rPr>
        <w:t xml:space="preserve"> </w:t>
      </w:r>
    </w:p>
    <w:p w14:paraId="69A48241" w14:textId="77777777" w:rsidR="00C37F39" w:rsidRPr="00C37F39" w:rsidRDefault="00C37F39" w:rsidP="00C37F39">
      <w:pPr>
        <w:pStyle w:val="Ttulo3"/>
        <w:rPr>
          <w:rFonts w:asciiTheme="minorHAnsi" w:hAnsiTheme="minorHAnsi"/>
          <w:sz w:val="24"/>
          <w:szCs w:val="24"/>
        </w:rPr>
      </w:pPr>
      <w:proofErr w:type="spellStart"/>
      <w:r w:rsidRPr="00C37F39">
        <w:rPr>
          <w:rFonts w:asciiTheme="minorHAnsi" w:hAnsiTheme="minorHAnsi"/>
          <w:sz w:val="24"/>
          <w:szCs w:val="24"/>
        </w:rPr>
        <w:t>Tablas</w:t>
      </w:r>
      <w:proofErr w:type="spellEnd"/>
      <w:r w:rsidRPr="00C37F39">
        <w:rPr>
          <w:rFonts w:asciiTheme="minorHAnsi" w:hAnsiTheme="minorHAnsi"/>
          <w:sz w:val="24"/>
          <w:szCs w:val="24"/>
        </w:rPr>
        <w:t xml:space="preserve"> de </w:t>
      </w:r>
      <w:proofErr w:type="spellStart"/>
      <w:r w:rsidRPr="00C37F39">
        <w:rPr>
          <w:rFonts w:asciiTheme="minorHAnsi" w:hAnsiTheme="minorHAnsi"/>
          <w:sz w:val="24"/>
          <w:szCs w:val="24"/>
        </w:rPr>
        <w:t>datos</w:t>
      </w:r>
      <w:proofErr w:type="spellEnd"/>
      <w:r w:rsidRPr="00C37F3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C37F39">
        <w:rPr>
          <w:rFonts w:asciiTheme="minorHAnsi" w:hAnsiTheme="minorHAnsi"/>
          <w:sz w:val="24"/>
          <w:szCs w:val="24"/>
        </w:rPr>
        <w:t>experimentales</w:t>
      </w:r>
      <w:proofErr w:type="spellEnd"/>
    </w:p>
    <w:tbl>
      <w:tblPr>
        <w:tblStyle w:val="Tablaconcuadrcula"/>
        <w:tblW w:w="10370" w:type="dxa"/>
        <w:tblLayout w:type="fixed"/>
        <w:tblLook w:val="04A0" w:firstRow="1" w:lastRow="0" w:firstColumn="1" w:lastColumn="0" w:noHBand="0" w:noVBand="1"/>
      </w:tblPr>
      <w:tblGrid>
        <w:gridCol w:w="707"/>
        <w:gridCol w:w="801"/>
        <w:gridCol w:w="714"/>
        <w:gridCol w:w="714"/>
        <w:gridCol w:w="714"/>
        <w:gridCol w:w="711"/>
        <w:gridCol w:w="711"/>
        <w:gridCol w:w="709"/>
        <w:gridCol w:w="708"/>
        <w:gridCol w:w="821"/>
        <w:gridCol w:w="597"/>
        <w:gridCol w:w="821"/>
        <w:gridCol w:w="821"/>
        <w:gridCol w:w="821"/>
      </w:tblGrid>
      <w:tr w:rsidR="00665B05" w:rsidRPr="00481F18" w14:paraId="70953149" w14:textId="3DBC1A75" w:rsidTr="00665B05">
        <w:tc>
          <w:tcPr>
            <w:tcW w:w="707" w:type="dxa"/>
          </w:tcPr>
          <w:p w14:paraId="08EEB448" w14:textId="7F92E5E6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801" w:type="dxa"/>
          </w:tcPr>
          <w:p w14:paraId="4886DCB0" w14:textId="458F6AFA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ε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s</w:t>
            </w:r>
            <w:proofErr w:type="spellEnd"/>
          </w:p>
        </w:tc>
        <w:tc>
          <w:tcPr>
            <w:tcW w:w="714" w:type="dxa"/>
          </w:tcPr>
          <w:p w14:paraId="78CD1E0E" w14:textId="164E5228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4" w:type="dxa"/>
          </w:tcPr>
          <w:p w14:paraId="70070248" w14:textId="3817C18A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14" w:type="dxa"/>
          </w:tcPr>
          <w:p w14:paraId="57EF8675" w14:textId="7718DD8C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11" w:type="dxa"/>
          </w:tcPr>
          <w:p w14:paraId="467012ED" w14:textId="7DD3BBA1" w:rsidR="00665B05" w:rsidRPr="006B5AD2" w:rsidRDefault="00665B05" w:rsidP="00EE259C">
            <w:pPr>
              <w:rPr>
                <w:rFonts w:cs="Times New Roman"/>
                <w:b/>
              </w:rPr>
            </w:pPr>
            <w:proofErr w:type="spellStart"/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ε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t</w:t>
            </w:r>
            <w:proofErr w:type="spellEnd"/>
          </w:p>
        </w:tc>
        <w:tc>
          <w:tcPr>
            <w:tcW w:w="711" w:type="dxa"/>
          </w:tcPr>
          <w:p w14:paraId="1B060B8D" w14:textId="0AADBE74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t̄ </w:t>
            </w:r>
          </w:p>
        </w:tc>
        <w:tc>
          <w:tcPr>
            <w:tcW w:w="709" w:type="dxa"/>
          </w:tcPr>
          <w:p w14:paraId="5FB5E0F7" w14:textId="19C3E0C8" w:rsidR="00665B05" w:rsidRPr="006B5AD2" w:rsidRDefault="00665B05" w:rsidP="00EE259C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ε </w:t>
            </w:r>
            <w:r w:rsidRPr="00665B05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t̄ 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708" w:type="dxa"/>
          </w:tcPr>
          <w:p w14:paraId="6FA536EC" w14:textId="1DBC62DD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Δt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21" w:type="dxa"/>
          </w:tcPr>
          <w:p w14:paraId="3038FC76" w14:textId="11FF14F3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Δt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97" w:type="dxa"/>
          </w:tcPr>
          <w:p w14:paraId="153A171B" w14:textId="01D35D56" w:rsidR="00665B05" w:rsidRPr="006B5AD2" w:rsidRDefault="00665B05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Δt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821" w:type="dxa"/>
          </w:tcPr>
          <w:p w14:paraId="2F4B5C72" w14:textId="5EA60807" w:rsidR="00665B05" w:rsidRPr="006B5AD2" w:rsidRDefault="00665B05" w:rsidP="00EE259C">
            <w:pPr>
              <w:rPr>
                <w:rFonts w:cs="Times New Roman"/>
                <w:b/>
              </w:rPr>
            </w:pPr>
            <w:proofErr w:type="spellStart"/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ε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Δt</w:t>
            </w:r>
            <w:proofErr w:type="spellEnd"/>
          </w:p>
        </w:tc>
        <w:tc>
          <w:tcPr>
            <w:tcW w:w="821" w:type="dxa"/>
          </w:tcPr>
          <w:p w14:paraId="7413EF34" w14:textId="75B1565E" w:rsidR="00665B05" w:rsidRPr="006B5AD2" w:rsidRDefault="00665B05" w:rsidP="00EE25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Δt</w:t>
            </w:r>
            <w:proofErr w:type="spellEnd"/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̄</w:t>
            </w:r>
          </w:p>
        </w:tc>
        <w:tc>
          <w:tcPr>
            <w:tcW w:w="821" w:type="dxa"/>
          </w:tcPr>
          <w:p w14:paraId="744FCF52" w14:textId="0C01FF7C" w:rsidR="00665B05" w:rsidRPr="006B5AD2" w:rsidRDefault="00665B05" w:rsidP="00665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ε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Δ</w:t>
            </w:r>
            <w:r w:rsidRPr="00665B05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t</w:t>
            </w:r>
            <w:proofErr w:type="spellEnd"/>
            <w:r w:rsidRPr="00665B05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̄</w:t>
            </w:r>
          </w:p>
        </w:tc>
      </w:tr>
      <w:tr w:rsidR="00665B05" w:rsidRPr="00481F18" w14:paraId="28307982" w14:textId="34D16E4E" w:rsidTr="00665B05">
        <w:tc>
          <w:tcPr>
            <w:tcW w:w="707" w:type="dxa"/>
          </w:tcPr>
          <w:p w14:paraId="2690AC7D" w14:textId="77777777" w:rsidR="00665B05" w:rsidRPr="00481F18" w:rsidRDefault="00665B05" w:rsidP="00EE259C"/>
        </w:tc>
        <w:tc>
          <w:tcPr>
            <w:tcW w:w="801" w:type="dxa"/>
          </w:tcPr>
          <w:p w14:paraId="173611B4" w14:textId="77777777" w:rsidR="00665B05" w:rsidRPr="00481F18" w:rsidRDefault="00665B05" w:rsidP="00EE259C"/>
        </w:tc>
        <w:tc>
          <w:tcPr>
            <w:tcW w:w="714" w:type="dxa"/>
          </w:tcPr>
          <w:p w14:paraId="1051D526" w14:textId="77777777" w:rsidR="00665B05" w:rsidRPr="00481F18" w:rsidRDefault="00665B05" w:rsidP="00EE259C"/>
        </w:tc>
        <w:tc>
          <w:tcPr>
            <w:tcW w:w="714" w:type="dxa"/>
          </w:tcPr>
          <w:p w14:paraId="2E6AD378" w14:textId="77777777" w:rsidR="00665B05" w:rsidRPr="00481F18" w:rsidRDefault="00665B05" w:rsidP="00EE259C"/>
        </w:tc>
        <w:tc>
          <w:tcPr>
            <w:tcW w:w="714" w:type="dxa"/>
          </w:tcPr>
          <w:p w14:paraId="533F7311" w14:textId="77777777" w:rsidR="00665B05" w:rsidRPr="00481F18" w:rsidRDefault="00665B05" w:rsidP="00EE259C"/>
        </w:tc>
        <w:tc>
          <w:tcPr>
            <w:tcW w:w="711" w:type="dxa"/>
          </w:tcPr>
          <w:p w14:paraId="2137E69D" w14:textId="77777777" w:rsidR="00665B05" w:rsidRPr="00481F18" w:rsidRDefault="00665B05" w:rsidP="00EE259C"/>
        </w:tc>
        <w:tc>
          <w:tcPr>
            <w:tcW w:w="711" w:type="dxa"/>
          </w:tcPr>
          <w:p w14:paraId="442E3029" w14:textId="5492DD12" w:rsidR="00665B05" w:rsidRPr="00481F18" w:rsidRDefault="00665B05" w:rsidP="00EE259C"/>
        </w:tc>
        <w:tc>
          <w:tcPr>
            <w:tcW w:w="709" w:type="dxa"/>
          </w:tcPr>
          <w:p w14:paraId="36DB386C" w14:textId="12C8CEAB" w:rsidR="00665B05" w:rsidRPr="00481F18" w:rsidRDefault="00665B05" w:rsidP="00EE259C"/>
        </w:tc>
        <w:tc>
          <w:tcPr>
            <w:tcW w:w="708" w:type="dxa"/>
          </w:tcPr>
          <w:p w14:paraId="77070075" w14:textId="77777777" w:rsidR="00665B05" w:rsidRPr="00481F18" w:rsidRDefault="00665B05" w:rsidP="00EE259C"/>
        </w:tc>
        <w:tc>
          <w:tcPr>
            <w:tcW w:w="821" w:type="dxa"/>
          </w:tcPr>
          <w:p w14:paraId="62A98BC7" w14:textId="77777777" w:rsidR="00665B05" w:rsidRPr="00481F18" w:rsidRDefault="00665B05" w:rsidP="00EE259C"/>
        </w:tc>
        <w:tc>
          <w:tcPr>
            <w:tcW w:w="597" w:type="dxa"/>
          </w:tcPr>
          <w:p w14:paraId="1D643420" w14:textId="77777777" w:rsidR="00665B05" w:rsidRPr="00481F18" w:rsidRDefault="00665B05" w:rsidP="00EE259C"/>
        </w:tc>
        <w:tc>
          <w:tcPr>
            <w:tcW w:w="821" w:type="dxa"/>
          </w:tcPr>
          <w:p w14:paraId="4C1DC59A" w14:textId="77777777" w:rsidR="00665B05" w:rsidRPr="00481F18" w:rsidRDefault="00665B05" w:rsidP="00EE259C"/>
        </w:tc>
        <w:tc>
          <w:tcPr>
            <w:tcW w:w="821" w:type="dxa"/>
          </w:tcPr>
          <w:p w14:paraId="3127EF81" w14:textId="79264479" w:rsidR="00665B05" w:rsidRPr="00481F18" w:rsidRDefault="00665B05" w:rsidP="00EE259C"/>
        </w:tc>
        <w:tc>
          <w:tcPr>
            <w:tcW w:w="821" w:type="dxa"/>
          </w:tcPr>
          <w:p w14:paraId="6181875E" w14:textId="77777777" w:rsidR="00665B05" w:rsidRPr="00481F18" w:rsidRDefault="00665B05" w:rsidP="00EE259C"/>
        </w:tc>
      </w:tr>
      <w:tr w:rsidR="00665B05" w:rsidRPr="00481F18" w14:paraId="3F898A9D" w14:textId="4133039B" w:rsidTr="00665B05">
        <w:tc>
          <w:tcPr>
            <w:tcW w:w="707" w:type="dxa"/>
          </w:tcPr>
          <w:p w14:paraId="66B22772" w14:textId="77777777" w:rsidR="00665B05" w:rsidRPr="00481F18" w:rsidRDefault="00665B05" w:rsidP="00EE259C"/>
        </w:tc>
        <w:tc>
          <w:tcPr>
            <w:tcW w:w="801" w:type="dxa"/>
          </w:tcPr>
          <w:p w14:paraId="5BA03B98" w14:textId="77777777" w:rsidR="00665B05" w:rsidRPr="00481F18" w:rsidRDefault="00665B05" w:rsidP="00EE259C"/>
        </w:tc>
        <w:tc>
          <w:tcPr>
            <w:tcW w:w="714" w:type="dxa"/>
          </w:tcPr>
          <w:p w14:paraId="2D1B27BD" w14:textId="77777777" w:rsidR="00665B05" w:rsidRPr="00481F18" w:rsidRDefault="00665B05" w:rsidP="00EE259C"/>
        </w:tc>
        <w:tc>
          <w:tcPr>
            <w:tcW w:w="714" w:type="dxa"/>
          </w:tcPr>
          <w:p w14:paraId="05D03842" w14:textId="77777777" w:rsidR="00665B05" w:rsidRPr="00481F18" w:rsidRDefault="00665B05" w:rsidP="00EE259C"/>
        </w:tc>
        <w:tc>
          <w:tcPr>
            <w:tcW w:w="714" w:type="dxa"/>
          </w:tcPr>
          <w:p w14:paraId="200AF11A" w14:textId="77777777" w:rsidR="00665B05" w:rsidRPr="00481F18" w:rsidRDefault="00665B05" w:rsidP="00EE259C"/>
        </w:tc>
        <w:tc>
          <w:tcPr>
            <w:tcW w:w="711" w:type="dxa"/>
          </w:tcPr>
          <w:p w14:paraId="4ED5D5E3" w14:textId="77777777" w:rsidR="00665B05" w:rsidRPr="00481F18" w:rsidRDefault="00665B05" w:rsidP="00EE259C"/>
        </w:tc>
        <w:tc>
          <w:tcPr>
            <w:tcW w:w="711" w:type="dxa"/>
          </w:tcPr>
          <w:p w14:paraId="5ED043F7" w14:textId="7896DE29" w:rsidR="00665B05" w:rsidRPr="00481F18" w:rsidRDefault="00665B05" w:rsidP="00EE259C"/>
        </w:tc>
        <w:tc>
          <w:tcPr>
            <w:tcW w:w="709" w:type="dxa"/>
          </w:tcPr>
          <w:p w14:paraId="16A16D54" w14:textId="5DD079D5" w:rsidR="00665B05" w:rsidRPr="00481F18" w:rsidRDefault="00665B05" w:rsidP="00EE259C"/>
        </w:tc>
        <w:tc>
          <w:tcPr>
            <w:tcW w:w="708" w:type="dxa"/>
          </w:tcPr>
          <w:p w14:paraId="7CFC5313" w14:textId="77777777" w:rsidR="00665B05" w:rsidRPr="00481F18" w:rsidRDefault="00665B05" w:rsidP="00EE259C"/>
        </w:tc>
        <w:tc>
          <w:tcPr>
            <w:tcW w:w="821" w:type="dxa"/>
          </w:tcPr>
          <w:p w14:paraId="770C01C0" w14:textId="77777777" w:rsidR="00665B05" w:rsidRPr="00481F18" w:rsidRDefault="00665B05" w:rsidP="00EE259C"/>
        </w:tc>
        <w:tc>
          <w:tcPr>
            <w:tcW w:w="597" w:type="dxa"/>
          </w:tcPr>
          <w:p w14:paraId="22AC1AB6" w14:textId="77777777" w:rsidR="00665B05" w:rsidRPr="00481F18" w:rsidRDefault="00665B05" w:rsidP="00EE259C"/>
        </w:tc>
        <w:tc>
          <w:tcPr>
            <w:tcW w:w="821" w:type="dxa"/>
          </w:tcPr>
          <w:p w14:paraId="03314DF9" w14:textId="77777777" w:rsidR="00665B05" w:rsidRPr="00481F18" w:rsidRDefault="00665B05" w:rsidP="00EE259C"/>
        </w:tc>
        <w:tc>
          <w:tcPr>
            <w:tcW w:w="821" w:type="dxa"/>
          </w:tcPr>
          <w:p w14:paraId="21324B4C" w14:textId="2D32714C" w:rsidR="00665B05" w:rsidRPr="00481F18" w:rsidRDefault="00665B05" w:rsidP="00EE259C"/>
        </w:tc>
        <w:tc>
          <w:tcPr>
            <w:tcW w:w="821" w:type="dxa"/>
          </w:tcPr>
          <w:p w14:paraId="5D1E1EB5" w14:textId="77777777" w:rsidR="00665B05" w:rsidRPr="00481F18" w:rsidRDefault="00665B05" w:rsidP="00EE259C"/>
        </w:tc>
      </w:tr>
      <w:tr w:rsidR="00665B05" w:rsidRPr="00481F18" w14:paraId="01B711D8" w14:textId="678CF7F1" w:rsidTr="00665B05">
        <w:tc>
          <w:tcPr>
            <w:tcW w:w="707" w:type="dxa"/>
          </w:tcPr>
          <w:p w14:paraId="1A97825A" w14:textId="77777777" w:rsidR="00665B05" w:rsidRPr="00481F18" w:rsidRDefault="00665B05" w:rsidP="00EE259C"/>
        </w:tc>
        <w:tc>
          <w:tcPr>
            <w:tcW w:w="801" w:type="dxa"/>
          </w:tcPr>
          <w:p w14:paraId="41707DF4" w14:textId="77777777" w:rsidR="00665B05" w:rsidRPr="00481F18" w:rsidRDefault="00665B05" w:rsidP="00EE259C"/>
        </w:tc>
        <w:tc>
          <w:tcPr>
            <w:tcW w:w="714" w:type="dxa"/>
          </w:tcPr>
          <w:p w14:paraId="139CC984" w14:textId="77777777" w:rsidR="00665B05" w:rsidRPr="00481F18" w:rsidRDefault="00665B05" w:rsidP="00EE259C"/>
        </w:tc>
        <w:tc>
          <w:tcPr>
            <w:tcW w:w="714" w:type="dxa"/>
          </w:tcPr>
          <w:p w14:paraId="00EB988F" w14:textId="77777777" w:rsidR="00665B05" w:rsidRPr="00481F18" w:rsidRDefault="00665B05" w:rsidP="00EE259C"/>
        </w:tc>
        <w:tc>
          <w:tcPr>
            <w:tcW w:w="714" w:type="dxa"/>
          </w:tcPr>
          <w:p w14:paraId="694863FD" w14:textId="77777777" w:rsidR="00665B05" w:rsidRPr="00481F18" w:rsidRDefault="00665B05" w:rsidP="00EE259C"/>
        </w:tc>
        <w:tc>
          <w:tcPr>
            <w:tcW w:w="711" w:type="dxa"/>
          </w:tcPr>
          <w:p w14:paraId="1EE7E8A2" w14:textId="77777777" w:rsidR="00665B05" w:rsidRPr="00481F18" w:rsidRDefault="00665B05" w:rsidP="00EE259C"/>
        </w:tc>
        <w:tc>
          <w:tcPr>
            <w:tcW w:w="711" w:type="dxa"/>
          </w:tcPr>
          <w:p w14:paraId="1930CA0A" w14:textId="7C7B3D34" w:rsidR="00665B05" w:rsidRPr="00481F18" w:rsidRDefault="00665B05" w:rsidP="00EE259C"/>
        </w:tc>
        <w:tc>
          <w:tcPr>
            <w:tcW w:w="709" w:type="dxa"/>
          </w:tcPr>
          <w:p w14:paraId="0E0B1B89" w14:textId="7CF05618" w:rsidR="00665B05" w:rsidRPr="00481F18" w:rsidRDefault="00665B05" w:rsidP="00EE259C"/>
        </w:tc>
        <w:tc>
          <w:tcPr>
            <w:tcW w:w="708" w:type="dxa"/>
          </w:tcPr>
          <w:p w14:paraId="450D537D" w14:textId="77777777" w:rsidR="00665B05" w:rsidRPr="00481F18" w:rsidRDefault="00665B05" w:rsidP="00EE259C"/>
        </w:tc>
        <w:tc>
          <w:tcPr>
            <w:tcW w:w="821" w:type="dxa"/>
          </w:tcPr>
          <w:p w14:paraId="2B48B4E8" w14:textId="77777777" w:rsidR="00665B05" w:rsidRPr="00481F18" w:rsidRDefault="00665B05" w:rsidP="00EE259C"/>
        </w:tc>
        <w:tc>
          <w:tcPr>
            <w:tcW w:w="597" w:type="dxa"/>
          </w:tcPr>
          <w:p w14:paraId="1F510199" w14:textId="77777777" w:rsidR="00665B05" w:rsidRPr="00481F18" w:rsidRDefault="00665B05" w:rsidP="00EE259C"/>
        </w:tc>
        <w:tc>
          <w:tcPr>
            <w:tcW w:w="821" w:type="dxa"/>
          </w:tcPr>
          <w:p w14:paraId="45395908" w14:textId="77777777" w:rsidR="00665B05" w:rsidRPr="00481F18" w:rsidRDefault="00665B05" w:rsidP="00EE259C"/>
        </w:tc>
        <w:tc>
          <w:tcPr>
            <w:tcW w:w="821" w:type="dxa"/>
          </w:tcPr>
          <w:p w14:paraId="30F60F0C" w14:textId="15890960" w:rsidR="00665B05" w:rsidRPr="00481F18" w:rsidRDefault="00665B05" w:rsidP="00EE259C"/>
        </w:tc>
        <w:tc>
          <w:tcPr>
            <w:tcW w:w="821" w:type="dxa"/>
          </w:tcPr>
          <w:p w14:paraId="2610D1DD" w14:textId="77777777" w:rsidR="00665B05" w:rsidRPr="00481F18" w:rsidRDefault="00665B05" w:rsidP="00EE259C"/>
        </w:tc>
      </w:tr>
      <w:tr w:rsidR="00665B05" w:rsidRPr="00481F18" w14:paraId="43B84007" w14:textId="6E4FC1AE" w:rsidTr="00665B05">
        <w:tc>
          <w:tcPr>
            <w:tcW w:w="707" w:type="dxa"/>
          </w:tcPr>
          <w:p w14:paraId="673434FA" w14:textId="77777777" w:rsidR="00665B05" w:rsidRPr="00481F18" w:rsidRDefault="00665B05" w:rsidP="00EE259C"/>
        </w:tc>
        <w:tc>
          <w:tcPr>
            <w:tcW w:w="801" w:type="dxa"/>
          </w:tcPr>
          <w:p w14:paraId="58E14CCA" w14:textId="77777777" w:rsidR="00665B05" w:rsidRPr="00481F18" w:rsidRDefault="00665B05" w:rsidP="00EE259C"/>
        </w:tc>
        <w:tc>
          <w:tcPr>
            <w:tcW w:w="714" w:type="dxa"/>
          </w:tcPr>
          <w:p w14:paraId="564BB66D" w14:textId="77777777" w:rsidR="00665B05" w:rsidRPr="00481F18" w:rsidRDefault="00665B05" w:rsidP="00EE259C"/>
        </w:tc>
        <w:tc>
          <w:tcPr>
            <w:tcW w:w="714" w:type="dxa"/>
          </w:tcPr>
          <w:p w14:paraId="31A253A8" w14:textId="77777777" w:rsidR="00665B05" w:rsidRPr="00481F18" w:rsidRDefault="00665B05" w:rsidP="00EE259C"/>
        </w:tc>
        <w:tc>
          <w:tcPr>
            <w:tcW w:w="714" w:type="dxa"/>
          </w:tcPr>
          <w:p w14:paraId="3B7028A0" w14:textId="77777777" w:rsidR="00665B05" w:rsidRPr="00481F18" w:rsidRDefault="00665B05" w:rsidP="00EE259C"/>
        </w:tc>
        <w:tc>
          <w:tcPr>
            <w:tcW w:w="711" w:type="dxa"/>
          </w:tcPr>
          <w:p w14:paraId="07016231" w14:textId="77777777" w:rsidR="00665B05" w:rsidRPr="00481F18" w:rsidRDefault="00665B05" w:rsidP="00EE259C"/>
        </w:tc>
        <w:tc>
          <w:tcPr>
            <w:tcW w:w="711" w:type="dxa"/>
          </w:tcPr>
          <w:p w14:paraId="58D35EBC" w14:textId="41D44254" w:rsidR="00665B05" w:rsidRPr="00481F18" w:rsidRDefault="00665B05" w:rsidP="00EE259C"/>
        </w:tc>
        <w:tc>
          <w:tcPr>
            <w:tcW w:w="709" w:type="dxa"/>
          </w:tcPr>
          <w:p w14:paraId="7F236AC2" w14:textId="163B8D0A" w:rsidR="00665B05" w:rsidRPr="00481F18" w:rsidRDefault="00665B05" w:rsidP="00EE259C"/>
        </w:tc>
        <w:tc>
          <w:tcPr>
            <w:tcW w:w="708" w:type="dxa"/>
          </w:tcPr>
          <w:p w14:paraId="4681E514" w14:textId="77777777" w:rsidR="00665B05" w:rsidRPr="00481F18" w:rsidRDefault="00665B05" w:rsidP="00EE259C"/>
        </w:tc>
        <w:tc>
          <w:tcPr>
            <w:tcW w:w="821" w:type="dxa"/>
          </w:tcPr>
          <w:p w14:paraId="003E0816" w14:textId="77777777" w:rsidR="00665B05" w:rsidRPr="00481F18" w:rsidRDefault="00665B05" w:rsidP="00EE259C"/>
        </w:tc>
        <w:tc>
          <w:tcPr>
            <w:tcW w:w="597" w:type="dxa"/>
          </w:tcPr>
          <w:p w14:paraId="66C8E2F8" w14:textId="77777777" w:rsidR="00665B05" w:rsidRPr="00481F18" w:rsidRDefault="00665B05" w:rsidP="00EE259C"/>
        </w:tc>
        <w:tc>
          <w:tcPr>
            <w:tcW w:w="821" w:type="dxa"/>
          </w:tcPr>
          <w:p w14:paraId="1B605E3A" w14:textId="77777777" w:rsidR="00665B05" w:rsidRPr="00481F18" w:rsidRDefault="00665B05" w:rsidP="00EE259C"/>
        </w:tc>
        <w:tc>
          <w:tcPr>
            <w:tcW w:w="821" w:type="dxa"/>
          </w:tcPr>
          <w:p w14:paraId="66E52FFB" w14:textId="44195861" w:rsidR="00665B05" w:rsidRPr="00481F18" w:rsidRDefault="00665B05" w:rsidP="00EE259C"/>
        </w:tc>
        <w:tc>
          <w:tcPr>
            <w:tcW w:w="821" w:type="dxa"/>
          </w:tcPr>
          <w:p w14:paraId="04C62B79" w14:textId="77777777" w:rsidR="00665B05" w:rsidRPr="00481F18" w:rsidRDefault="00665B05" w:rsidP="00EE259C"/>
        </w:tc>
      </w:tr>
      <w:tr w:rsidR="00665B05" w:rsidRPr="00481F18" w14:paraId="58E81533" w14:textId="417E6CCA" w:rsidTr="00665B05">
        <w:tc>
          <w:tcPr>
            <w:tcW w:w="707" w:type="dxa"/>
          </w:tcPr>
          <w:p w14:paraId="0E7D1F0B" w14:textId="77777777" w:rsidR="00665B05" w:rsidRPr="00481F18" w:rsidRDefault="00665B05" w:rsidP="00EE259C"/>
        </w:tc>
        <w:tc>
          <w:tcPr>
            <w:tcW w:w="801" w:type="dxa"/>
          </w:tcPr>
          <w:p w14:paraId="711C9BF2" w14:textId="77777777" w:rsidR="00665B05" w:rsidRPr="00481F18" w:rsidRDefault="00665B05" w:rsidP="00EE259C"/>
        </w:tc>
        <w:tc>
          <w:tcPr>
            <w:tcW w:w="714" w:type="dxa"/>
          </w:tcPr>
          <w:p w14:paraId="71978088" w14:textId="77777777" w:rsidR="00665B05" w:rsidRPr="00481F18" w:rsidRDefault="00665B05" w:rsidP="00EE259C"/>
        </w:tc>
        <w:tc>
          <w:tcPr>
            <w:tcW w:w="714" w:type="dxa"/>
          </w:tcPr>
          <w:p w14:paraId="5C2AD7B7" w14:textId="77777777" w:rsidR="00665B05" w:rsidRPr="00481F18" w:rsidRDefault="00665B05" w:rsidP="00EE259C"/>
        </w:tc>
        <w:tc>
          <w:tcPr>
            <w:tcW w:w="714" w:type="dxa"/>
          </w:tcPr>
          <w:p w14:paraId="72A2807D" w14:textId="77777777" w:rsidR="00665B05" w:rsidRPr="00481F18" w:rsidRDefault="00665B05" w:rsidP="00EE259C"/>
        </w:tc>
        <w:tc>
          <w:tcPr>
            <w:tcW w:w="711" w:type="dxa"/>
          </w:tcPr>
          <w:p w14:paraId="0E60273E" w14:textId="77777777" w:rsidR="00665B05" w:rsidRPr="00481F18" w:rsidRDefault="00665B05" w:rsidP="00EE259C"/>
        </w:tc>
        <w:tc>
          <w:tcPr>
            <w:tcW w:w="711" w:type="dxa"/>
          </w:tcPr>
          <w:p w14:paraId="5F2822A9" w14:textId="5B20A4D3" w:rsidR="00665B05" w:rsidRPr="00481F18" w:rsidRDefault="00665B05" w:rsidP="00EE259C"/>
        </w:tc>
        <w:tc>
          <w:tcPr>
            <w:tcW w:w="709" w:type="dxa"/>
          </w:tcPr>
          <w:p w14:paraId="59FF464B" w14:textId="2BD6C6A0" w:rsidR="00665B05" w:rsidRPr="00481F18" w:rsidRDefault="00665B05" w:rsidP="00EE259C"/>
        </w:tc>
        <w:tc>
          <w:tcPr>
            <w:tcW w:w="708" w:type="dxa"/>
          </w:tcPr>
          <w:p w14:paraId="61A99F67" w14:textId="77777777" w:rsidR="00665B05" w:rsidRPr="00481F18" w:rsidRDefault="00665B05" w:rsidP="00EE259C"/>
        </w:tc>
        <w:tc>
          <w:tcPr>
            <w:tcW w:w="821" w:type="dxa"/>
          </w:tcPr>
          <w:p w14:paraId="4355183F" w14:textId="77777777" w:rsidR="00665B05" w:rsidRPr="00481F18" w:rsidRDefault="00665B05" w:rsidP="00EE259C"/>
        </w:tc>
        <w:tc>
          <w:tcPr>
            <w:tcW w:w="597" w:type="dxa"/>
          </w:tcPr>
          <w:p w14:paraId="328FFCF5" w14:textId="77777777" w:rsidR="00665B05" w:rsidRPr="00481F18" w:rsidRDefault="00665B05" w:rsidP="00EE259C"/>
        </w:tc>
        <w:tc>
          <w:tcPr>
            <w:tcW w:w="821" w:type="dxa"/>
          </w:tcPr>
          <w:p w14:paraId="673332FC" w14:textId="77777777" w:rsidR="00665B05" w:rsidRPr="00481F18" w:rsidRDefault="00665B05" w:rsidP="00EE259C"/>
        </w:tc>
        <w:tc>
          <w:tcPr>
            <w:tcW w:w="821" w:type="dxa"/>
          </w:tcPr>
          <w:p w14:paraId="0E3AFA19" w14:textId="5B0B9A81" w:rsidR="00665B05" w:rsidRPr="00481F18" w:rsidRDefault="00665B05" w:rsidP="00EE259C"/>
        </w:tc>
        <w:tc>
          <w:tcPr>
            <w:tcW w:w="821" w:type="dxa"/>
          </w:tcPr>
          <w:p w14:paraId="2A206530" w14:textId="77777777" w:rsidR="00665B05" w:rsidRPr="00481F18" w:rsidRDefault="00665B05" w:rsidP="00EE259C"/>
        </w:tc>
      </w:tr>
      <w:tr w:rsidR="00665B05" w:rsidRPr="00481F18" w14:paraId="0668DDDD" w14:textId="37D6BA2E" w:rsidTr="00665B05">
        <w:tc>
          <w:tcPr>
            <w:tcW w:w="707" w:type="dxa"/>
          </w:tcPr>
          <w:p w14:paraId="5A822955" w14:textId="77777777" w:rsidR="00665B05" w:rsidRPr="00481F18" w:rsidRDefault="00665B05" w:rsidP="00EE259C"/>
        </w:tc>
        <w:tc>
          <w:tcPr>
            <w:tcW w:w="801" w:type="dxa"/>
          </w:tcPr>
          <w:p w14:paraId="4E78799F" w14:textId="77777777" w:rsidR="00665B05" w:rsidRPr="00481F18" w:rsidRDefault="00665B05" w:rsidP="00EE259C"/>
        </w:tc>
        <w:tc>
          <w:tcPr>
            <w:tcW w:w="714" w:type="dxa"/>
          </w:tcPr>
          <w:p w14:paraId="7EDE9722" w14:textId="77777777" w:rsidR="00665B05" w:rsidRPr="00481F18" w:rsidRDefault="00665B05" w:rsidP="00EE259C"/>
        </w:tc>
        <w:tc>
          <w:tcPr>
            <w:tcW w:w="714" w:type="dxa"/>
          </w:tcPr>
          <w:p w14:paraId="3C58F368" w14:textId="77777777" w:rsidR="00665B05" w:rsidRPr="00481F18" w:rsidRDefault="00665B05" w:rsidP="00EE259C"/>
        </w:tc>
        <w:tc>
          <w:tcPr>
            <w:tcW w:w="714" w:type="dxa"/>
          </w:tcPr>
          <w:p w14:paraId="3B7EA098" w14:textId="77777777" w:rsidR="00665B05" w:rsidRPr="00481F18" w:rsidRDefault="00665B05" w:rsidP="00EE259C"/>
        </w:tc>
        <w:tc>
          <w:tcPr>
            <w:tcW w:w="711" w:type="dxa"/>
          </w:tcPr>
          <w:p w14:paraId="18AB0CC6" w14:textId="77777777" w:rsidR="00665B05" w:rsidRPr="00481F18" w:rsidRDefault="00665B05" w:rsidP="00EE259C"/>
        </w:tc>
        <w:tc>
          <w:tcPr>
            <w:tcW w:w="711" w:type="dxa"/>
          </w:tcPr>
          <w:p w14:paraId="03E3A976" w14:textId="19CE4147" w:rsidR="00665B05" w:rsidRPr="00481F18" w:rsidRDefault="00665B05" w:rsidP="00EE259C"/>
        </w:tc>
        <w:tc>
          <w:tcPr>
            <w:tcW w:w="709" w:type="dxa"/>
          </w:tcPr>
          <w:p w14:paraId="2DBBE918" w14:textId="24F04FB0" w:rsidR="00665B05" w:rsidRPr="00481F18" w:rsidRDefault="00665B05" w:rsidP="00EE259C"/>
        </w:tc>
        <w:tc>
          <w:tcPr>
            <w:tcW w:w="708" w:type="dxa"/>
          </w:tcPr>
          <w:p w14:paraId="5968F3B6" w14:textId="77777777" w:rsidR="00665B05" w:rsidRPr="00481F18" w:rsidRDefault="00665B05" w:rsidP="00EE259C"/>
        </w:tc>
        <w:tc>
          <w:tcPr>
            <w:tcW w:w="821" w:type="dxa"/>
          </w:tcPr>
          <w:p w14:paraId="2A5A605D" w14:textId="77777777" w:rsidR="00665B05" w:rsidRPr="00481F18" w:rsidRDefault="00665B05" w:rsidP="00EE259C"/>
        </w:tc>
        <w:tc>
          <w:tcPr>
            <w:tcW w:w="597" w:type="dxa"/>
          </w:tcPr>
          <w:p w14:paraId="682FA20E" w14:textId="77777777" w:rsidR="00665B05" w:rsidRPr="00481F18" w:rsidRDefault="00665B05" w:rsidP="00EE259C"/>
        </w:tc>
        <w:tc>
          <w:tcPr>
            <w:tcW w:w="821" w:type="dxa"/>
          </w:tcPr>
          <w:p w14:paraId="21870B87" w14:textId="77777777" w:rsidR="00665B05" w:rsidRPr="00481F18" w:rsidRDefault="00665B05" w:rsidP="00EE259C"/>
        </w:tc>
        <w:tc>
          <w:tcPr>
            <w:tcW w:w="821" w:type="dxa"/>
          </w:tcPr>
          <w:p w14:paraId="1E131D2F" w14:textId="3237CB82" w:rsidR="00665B05" w:rsidRPr="00481F18" w:rsidRDefault="00665B05" w:rsidP="00EE259C"/>
        </w:tc>
        <w:tc>
          <w:tcPr>
            <w:tcW w:w="821" w:type="dxa"/>
          </w:tcPr>
          <w:p w14:paraId="43B14516" w14:textId="77777777" w:rsidR="00665B05" w:rsidRPr="00481F18" w:rsidRDefault="00665B05" w:rsidP="00EE259C"/>
        </w:tc>
      </w:tr>
      <w:tr w:rsidR="00665B05" w:rsidRPr="00481F18" w14:paraId="6E26A13D" w14:textId="02B436AF" w:rsidTr="00665B05">
        <w:tc>
          <w:tcPr>
            <w:tcW w:w="707" w:type="dxa"/>
          </w:tcPr>
          <w:p w14:paraId="0014148C" w14:textId="77777777" w:rsidR="00665B05" w:rsidRPr="00481F18" w:rsidRDefault="00665B05" w:rsidP="00EE259C"/>
        </w:tc>
        <w:tc>
          <w:tcPr>
            <w:tcW w:w="801" w:type="dxa"/>
          </w:tcPr>
          <w:p w14:paraId="1D64E740" w14:textId="77777777" w:rsidR="00665B05" w:rsidRPr="00481F18" w:rsidRDefault="00665B05" w:rsidP="00EE259C"/>
        </w:tc>
        <w:tc>
          <w:tcPr>
            <w:tcW w:w="714" w:type="dxa"/>
          </w:tcPr>
          <w:p w14:paraId="4308320E" w14:textId="77777777" w:rsidR="00665B05" w:rsidRPr="00481F18" w:rsidRDefault="00665B05" w:rsidP="00EE259C"/>
        </w:tc>
        <w:tc>
          <w:tcPr>
            <w:tcW w:w="714" w:type="dxa"/>
          </w:tcPr>
          <w:p w14:paraId="2C752638" w14:textId="77777777" w:rsidR="00665B05" w:rsidRPr="00481F18" w:rsidRDefault="00665B05" w:rsidP="00EE259C"/>
        </w:tc>
        <w:tc>
          <w:tcPr>
            <w:tcW w:w="714" w:type="dxa"/>
          </w:tcPr>
          <w:p w14:paraId="2547F1BC" w14:textId="77777777" w:rsidR="00665B05" w:rsidRPr="00481F18" w:rsidRDefault="00665B05" w:rsidP="00EE259C"/>
        </w:tc>
        <w:tc>
          <w:tcPr>
            <w:tcW w:w="711" w:type="dxa"/>
          </w:tcPr>
          <w:p w14:paraId="5ED18A4B" w14:textId="77777777" w:rsidR="00665B05" w:rsidRPr="00481F18" w:rsidRDefault="00665B05" w:rsidP="00EE259C"/>
        </w:tc>
        <w:tc>
          <w:tcPr>
            <w:tcW w:w="711" w:type="dxa"/>
          </w:tcPr>
          <w:p w14:paraId="54118666" w14:textId="7515C272" w:rsidR="00665B05" w:rsidRPr="00481F18" w:rsidRDefault="00665B05" w:rsidP="00EE259C"/>
        </w:tc>
        <w:tc>
          <w:tcPr>
            <w:tcW w:w="709" w:type="dxa"/>
          </w:tcPr>
          <w:p w14:paraId="0C9C98F2" w14:textId="255791AF" w:rsidR="00665B05" w:rsidRPr="00481F18" w:rsidRDefault="00665B05" w:rsidP="00EE259C"/>
        </w:tc>
        <w:tc>
          <w:tcPr>
            <w:tcW w:w="708" w:type="dxa"/>
          </w:tcPr>
          <w:p w14:paraId="2BF17E8B" w14:textId="77777777" w:rsidR="00665B05" w:rsidRPr="00481F18" w:rsidRDefault="00665B05" w:rsidP="00EE259C"/>
        </w:tc>
        <w:tc>
          <w:tcPr>
            <w:tcW w:w="821" w:type="dxa"/>
          </w:tcPr>
          <w:p w14:paraId="6A907262" w14:textId="77777777" w:rsidR="00665B05" w:rsidRPr="00481F18" w:rsidRDefault="00665B05" w:rsidP="00EE259C"/>
        </w:tc>
        <w:tc>
          <w:tcPr>
            <w:tcW w:w="597" w:type="dxa"/>
          </w:tcPr>
          <w:p w14:paraId="42811C47" w14:textId="77777777" w:rsidR="00665B05" w:rsidRPr="00481F18" w:rsidRDefault="00665B05" w:rsidP="00EE259C"/>
        </w:tc>
        <w:tc>
          <w:tcPr>
            <w:tcW w:w="821" w:type="dxa"/>
          </w:tcPr>
          <w:p w14:paraId="1507B3B0" w14:textId="77777777" w:rsidR="00665B05" w:rsidRPr="00481F18" w:rsidRDefault="00665B05" w:rsidP="00EE259C"/>
        </w:tc>
        <w:tc>
          <w:tcPr>
            <w:tcW w:w="821" w:type="dxa"/>
          </w:tcPr>
          <w:p w14:paraId="40497BA7" w14:textId="54D1F097" w:rsidR="00665B05" w:rsidRPr="00481F18" w:rsidRDefault="00665B05" w:rsidP="00EE259C"/>
        </w:tc>
        <w:tc>
          <w:tcPr>
            <w:tcW w:w="821" w:type="dxa"/>
          </w:tcPr>
          <w:p w14:paraId="56A29B4F" w14:textId="77777777" w:rsidR="00665B05" w:rsidRPr="00481F18" w:rsidRDefault="00665B05" w:rsidP="00EE259C"/>
        </w:tc>
      </w:tr>
      <w:tr w:rsidR="00665B05" w:rsidRPr="00481F18" w14:paraId="26A3B51E" w14:textId="372D0756" w:rsidTr="00665B05">
        <w:tc>
          <w:tcPr>
            <w:tcW w:w="707" w:type="dxa"/>
          </w:tcPr>
          <w:p w14:paraId="5B048C02" w14:textId="77777777" w:rsidR="00665B05" w:rsidRPr="00481F18" w:rsidRDefault="00665B05" w:rsidP="00EE259C"/>
        </w:tc>
        <w:tc>
          <w:tcPr>
            <w:tcW w:w="801" w:type="dxa"/>
          </w:tcPr>
          <w:p w14:paraId="587C0377" w14:textId="77777777" w:rsidR="00665B05" w:rsidRPr="00481F18" w:rsidRDefault="00665B05" w:rsidP="00EE259C"/>
        </w:tc>
        <w:tc>
          <w:tcPr>
            <w:tcW w:w="714" w:type="dxa"/>
          </w:tcPr>
          <w:p w14:paraId="289DC4CC" w14:textId="77777777" w:rsidR="00665B05" w:rsidRPr="00481F18" w:rsidRDefault="00665B05" w:rsidP="00EE259C"/>
        </w:tc>
        <w:tc>
          <w:tcPr>
            <w:tcW w:w="714" w:type="dxa"/>
          </w:tcPr>
          <w:p w14:paraId="47939469" w14:textId="77777777" w:rsidR="00665B05" w:rsidRPr="00481F18" w:rsidRDefault="00665B05" w:rsidP="00EE259C"/>
        </w:tc>
        <w:tc>
          <w:tcPr>
            <w:tcW w:w="714" w:type="dxa"/>
          </w:tcPr>
          <w:p w14:paraId="03B152DF" w14:textId="77777777" w:rsidR="00665B05" w:rsidRPr="00481F18" w:rsidRDefault="00665B05" w:rsidP="00EE259C"/>
        </w:tc>
        <w:tc>
          <w:tcPr>
            <w:tcW w:w="711" w:type="dxa"/>
          </w:tcPr>
          <w:p w14:paraId="26C097B1" w14:textId="77777777" w:rsidR="00665B05" w:rsidRPr="00481F18" w:rsidRDefault="00665B05" w:rsidP="00EE259C"/>
        </w:tc>
        <w:tc>
          <w:tcPr>
            <w:tcW w:w="711" w:type="dxa"/>
          </w:tcPr>
          <w:p w14:paraId="44C4D681" w14:textId="27B35B41" w:rsidR="00665B05" w:rsidRPr="00481F18" w:rsidRDefault="00665B05" w:rsidP="00EE259C"/>
        </w:tc>
        <w:tc>
          <w:tcPr>
            <w:tcW w:w="709" w:type="dxa"/>
          </w:tcPr>
          <w:p w14:paraId="38531A43" w14:textId="6A3C67B5" w:rsidR="00665B05" w:rsidRPr="00481F18" w:rsidRDefault="00665B05" w:rsidP="00EE259C"/>
        </w:tc>
        <w:tc>
          <w:tcPr>
            <w:tcW w:w="708" w:type="dxa"/>
          </w:tcPr>
          <w:p w14:paraId="4DF67F30" w14:textId="77777777" w:rsidR="00665B05" w:rsidRPr="00481F18" w:rsidRDefault="00665B05" w:rsidP="00EE259C"/>
        </w:tc>
        <w:tc>
          <w:tcPr>
            <w:tcW w:w="821" w:type="dxa"/>
          </w:tcPr>
          <w:p w14:paraId="047A432F" w14:textId="77777777" w:rsidR="00665B05" w:rsidRPr="00481F18" w:rsidRDefault="00665B05" w:rsidP="00EE259C"/>
        </w:tc>
        <w:tc>
          <w:tcPr>
            <w:tcW w:w="597" w:type="dxa"/>
          </w:tcPr>
          <w:p w14:paraId="61702762" w14:textId="77777777" w:rsidR="00665B05" w:rsidRPr="00481F18" w:rsidRDefault="00665B05" w:rsidP="00EE259C"/>
        </w:tc>
        <w:tc>
          <w:tcPr>
            <w:tcW w:w="821" w:type="dxa"/>
          </w:tcPr>
          <w:p w14:paraId="07AE9F84" w14:textId="77777777" w:rsidR="00665B05" w:rsidRPr="00481F18" w:rsidRDefault="00665B05" w:rsidP="00EE259C"/>
        </w:tc>
        <w:tc>
          <w:tcPr>
            <w:tcW w:w="821" w:type="dxa"/>
          </w:tcPr>
          <w:p w14:paraId="143BF011" w14:textId="638530D1" w:rsidR="00665B05" w:rsidRPr="00481F18" w:rsidRDefault="00665B05" w:rsidP="00EE259C"/>
        </w:tc>
        <w:tc>
          <w:tcPr>
            <w:tcW w:w="821" w:type="dxa"/>
          </w:tcPr>
          <w:p w14:paraId="557F2C5B" w14:textId="77777777" w:rsidR="00665B05" w:rsidRPr="00481F18" w:rsidRDefault="00665B05" w:rsidP="00EE259C"/>
        </w:tc>
      </w:tr>
      <w:tr w:rsidR="00665B05" w:rsidRPr="00481F18" w14:paraId="4B78B4FE" w14:textId="0AD58F28" w:rsidTr="00665B05">
        <w:tc>
          <w:tcPr>
            <w:tcW w:w="707" w:type="dxa"/>
          </w:tcPr>
          <w:p w14:paraId="7168038E" w14:textId="77777777" w:rsidR="00665B05" w:rsidRPr="00481F18" w:rsidRDefault="00665B05" w:rsidP="00EE259C"/>
        </w:tc>
        <w:tc>
          <w:tcPr>
            <w:tcW w:w="801" w:type="dxa"/>
          </w:tcPr>
          <w:p w14:paraId="3E5D5F9D" w14:textId="77777777" w:rsidR="00665B05" w:rsidRPr="00481F18" w:rsidRDefault="00665B05" w:rsidP="00EE259C"/>
        </w:tc>
        <w:tc>
          <w:tcPr>
            <w:tcW w:w="714" w:type="dxa"/>
          </w:tcPr>
          <w:p w14:paraId="1F29DBC9" w14:textId="77777777" w:rsidR="00665B05" w:rsidRPr="00481F18" w:rsidRDefault="00665B05" w:rsidP="00EE259C"/>
        </w:tc>
        <w:tc>
          <w:tcPr>
            <w:tcW w:w="714" w:type="dxa"/>
          </w:tcPr>
          <w:p w14:paraId="23E16804" w14:textId="77777777" w:rsidR="00665B05" w:rsidRPr="00481F18" w:rsidRDefault="00665B05" w:rsidP="00EE259C"/>
        </w:tc>
        <w:tc>
          <w:tcPr>
            <w:tcW w:w="714" w:type="dxa"/>
          </w:tcPr>
          <w:p w14:paraId="19602B8F" w14:textId="77777777" w:rsidR="00665B05" w:rsidRPr="00481F18" w:rsidRDefault="00665B05" w:rsidP="00EE259C"/>
        </w:tc>
        <w:tc>
          <w:tcPr>
            <w:tcW w:w="711" w:type="dxa"/>
          </w:tcPr>
          <w:p w14:paraId="1657657F" w14:textId="77777777" w:rsidR="00665B05" w:rsidRPr="00481F18" w:rsidRDefault="00665B05" w:rsidP="00EE259C"/>
        </w:tc>
        <w:tc>
          <w:tcPr>
            <w:tcW w:w="711" w:type="dxa"/>
          </w:tcPr>
          <w:p w14:paraId="1973D914" w14:textId="45883B4A" w:rsidR="00665B05" w:rsidRPr="00481F18" w:rsidRDefault="00665B05" w:rsidP="00EE259C"/>
        </w:tc>
        <w:tc>
          <w:tcPr>
            <w:tcW w:w="709" w:type="dxa"/>
          </w:tcPr>
          <w:p w14:paraId="3198317C" w14:textId="434A7F0E" w:rsidR="00665B05" w:rsidRPr="00481F18" w:rsidRDefault="00665B05" w:rsidP="00EE259C"/>
        </w:tc>
        <w:tc>
          <w:tcPr>
            <w:tcW w:w="708" w:type="dxa"/>
          </w:tcPr>
          <w:p w14:paraId="7B150B15" w14:textId="77777777" w:rsidR="00665B05" w:rsidRPr="00481F18" w:rsidRDefault="00665B05" w:rsidP="00EE259C"/>
        </w:tc>
        <w:tc>
          <w:tcPr>
            <w:tcW w:w="821" w:type="dxa"/>
          </w:tcPr>
          <w:p w14:paraId="71572222" w14:textId="77777777" w:rsidR="00665B05" w:rsidRPr="00481F18" w:rsidRDefault="00665B05" w:rsidP="00EE259C"/>
        </w:tc>
        <w:tc>
          <w:tcPr>
            <w:tcW w:w="597" w:type="dxa"/>
          </w:tcPr>
          <w:p w14:paraId="36C555C8" w14:textId="77777777" w:rsidR="00665B05" w:rsidRPr="00481F18" w:rsidRDefault="00665B05" w:rsidP="00EE259C"/>
        </w:tc>
        <w:tc>
          <w:tcPr>
            <w:tcW w:w="821" w:type="dxa"/>
          </w:tcPr>
          <w:p w14:paraId="5BE93C4C" w14:textId="77777777" w:rsidR="00665B05" w:rsidRPr="00481F18" w:rsidRDefault="00665B05" w:rsidP="00EE259C"/>
        </w:tc>
        <w:tc>
          <w:tcPr>
            <w:tcW w:w="821" w:type="dxa"/>
          </w:tcPr>
          <w:p w14:paraId="68AD6FCB" w14:textId="512A3968" w:rsidR="00665B05" w:rsidRPr="00481F18" w:rsidRDefault="00665B05" w:rsidP="00EE259C"/>
        </w:tc>
        <w:tc>
          <w:tcPr>
            <w:tcW w:w="821" w:type="dxa"/>
          </w:tcPr>
          <w:p w14:paraId="3DE19AD1" w14:textId="77777777" w:rsidR="00665B05" w:rsidRPr="00481F18" w:rsidRDefault="00665B05" w:rsidP="00EE259C"/>
        </w:tc>
      </w:tr>
      <w:tr w:rsidR="00665B05" w:rsidRPr="00481F18" w14:paraId="497C4A93" w14:textId="12FD20FD" w:rsidTr="00665B05">
        <w:tc>
          <w:tcPr>
            <w:tcW w:w="707" w:type="dxa"/>
          </w:tcPr>
          <w:p w14:paraId="70C45E38" w14:textId="77777777" w:rsidR="00665B05" w:rsidRPr="00481F18" w:rsidRDefault="00665B05" w:rsidP="00EE259C"/>
        </w:tc>
        <w:tc>
          <w:tcPr>
            <w:tcW w:w="801" w:type="dxa"/>
          </w:tcPr>
          <w:p w14:paraId="385F8467" w14:textId="77777777" w:rsidR="00665B05" w:rsidRPr="00481F18" w:rsidRDefault="00665B05" w:rsidP="00EE259C"/>
        </w:tc>
        <w:tc>
          <w:tcPr>
            <w:tcW w:w="714" w:type="dxa"/>
          </w:tcPr>
          <w:p w14:paraId="43673936" w14:textId="77777777" w:rsidR="00665B05" w:rsidRPr="00481F18" w:rsidRDefault="00665B05" w:rsidP="00EE259C"/>
        </w:tc>
        <w:tc>
          <w:tcPr>
            <w:tcW w:w="714" w:type="dxa"/>
          </w:tcPr>
          <w:p w14:paraId="6A0AA5A1" w14:textId="77777777" w:rsidR="00665B05" w:rsidRPr="00481F18" w:rsidRDefault="00665B05" w:rsidP="00EE259C"/>
        </w:tc>
        <w:tc>
          <w:tcPr>
            <w:tcW w:w="714" w:type="dxa"/>
          </w:tcPr>
          <w:p w14:paraId="35810999" w14:textId="77777777" w:rsidR="00665B05" w:rsidRPr="00481F18" w:rsidRDefault="00665B05" w:rsidP="00EE259C"/>
        </w:tc>
        <w:tc>
          <w:tcPr>
            <w:tcW w:w="711" w:type="dxa"/>
          </w:tcPr>
          <w:p w14:paraId="154F23B6" w14:textId="77777777" w:rsidR="00665B05" w:rsidRPr="00481F18" w:rsidRDefault="00665B05" w:rsidP="00EE259C"/>
        </w:tc>
        <w:tc>
          <w:tcPr>
            <w:tcW w:w="711" w:type="dxa"/>
          </w:tcPr>
          <w:p w14:paraId="325A12F1" w14:textId="31DD63EC" w:rsidR="00665B05" w:rsidRPr="00481F18" w:rsidRDefault="00665B05" w:rsidP="00EE259C"/>
        </w:tc>
        <w:tc>
          <w:tcPr>
            <w:tcW w:w="709" w:type="dxa"/>
          </w:tcPr>
          <w:p w14:paraId="34360629" w14:textId="3AE27844" w:rsidR="00665B05" w:rsidRPr="00481F18" w:rsidRDefault="00665B05" w:rsidP="00EE259C"/>
        </w:tc>
        <w:tc>
          <w:tcPr>
            <w:tcW w:w="708" w:type="dxa"/>
          </w:tcPr>
          <w:p w14:paraId="1B0117FA" w14:textId="77777777" w:rsidR="00665B05" w:rsidRPr="00481F18" w:rsidRDefault="00665B05" w:rsidP="00EE259C"/>
        </w:tc>
        <w:tc>
          <w:tcPr>
            <w:tcW w:w="821" w:type="dxa"/>
          </w:tcPr>
          <w:p w14:paraId="140181DA" w14:textId="77777777" w:rsidR="00665B05" w:rsidRPr="00481F18" w:rsidRDefault="00665B05" w:rsidP="00EE259C"/>
        </w:tc>
        <w:tc>
          <w:tcPr>
            <w:tcW w:w="597" w:type="dxa"/>
          </w:tcPr>
          <w:p w14:paraId="18DF4C3C" w14:textId="77777777" w:rsidR="00665B05" w:rsidRPr="00481F18" w:rsidRDefault="00665B05" w:rsidP="00EE259C"/>
        </w:tc>
        <w:tc>
          <w:tcPr>
            <w:tcW w:w="821" w:type="dxa"/>
          </w:tcPr>
          <w:p w14:paraId="2C77662A" w14:textId="77777777" w:rsidR="00665B05" w:rsidRPr="00481F18" w:rsidRDefault="00665B05" w:rsidP="00EE259C"/>
        </w:tc>
        <w:tc>
          <w:tcPr>
            <w:tcW w:w="821" w:type="dxa"/>
          </w:tcPr>
          <w:p w14:paraId="72D69D0C" w14:textId="1DBB1092" w:rsidR="00665B05" w:rsidRPr="00481F18" w:rsidRDefault="00665B05" w:rsidP="00EE259C"/>
        </w:tc>
        <w:tc>
          <w:tcPr>
            <w:tcW w:w="821" w:type="dxa"/>
          </w:tcPr>
          <w:p w14:paraId="13E75451" w14:textId="77777777" w:rsidR="00665B05" w:rsidRPr="00481F18" w:rsidRDefault="00665B05" w:rsidP="00EE259C"/>
        </w:tc>
      </w:tr>
    </w:tbl>
    <w:p w14:paraId="4A7726A1" w14:textId="45E2A839" w:rsidR="00C37F39" w:rsidRDefault="00C37F39" w:rsidP="00FA7CD9">
      <w:pPr>
        <w:pStyle w:val="Firstparagraph"/>
        <w:rPr>
          <w:lang w:val="es-ES"/>
        </w:rPr>
      </w:pPr>
    </w:p>
    <w:p w14:paraId="54D1D9D0" w14:textId="77777777" w:rsidR="009754B8" w:rsidRDefault="009754B8" w:rsidP="009754B8">
      <w:pPr>
        <w:pStyle w:val="Textoindependiente"/>
        <w:rPr>
          <w:lang w:val="es-ES"/>
        </w:rPr>
      </w:pPr>
    </w:p>
    <w:p w14:paraId="732ECC4A" w14:textId="77777777" w:rsidR="009754B8" w:rsidRDefault="009754B8" w:rsidP="009754B8">
      <w:pPr>
        <w:pStyle w:val="Textoindependiente"/>
        <w:rPr>
          <w:lang w:val="es-ES"/>
        </w:rPr>
      </w:pPr>
    </w:p>
    <w:p w14:paraId="3535F485" w14:textId="77777777" w:rsidR="009754B8" w:rsidRDefault="009754B8" w:rsidP="009754B8">
      <w:pPr>
        <w:pStyle w:val="Textoindependiente"/>
        <w:rPr>
          <w:lang w:val="es-ES"/>
        </w:rPr>
      </w:pPr>
    </w:p>
    <w:p w14:paraId="78019C2E" w14:textId="77777777" w:rsidR="009754B8" w:rsidRDefault="009754B8" w:rsidP="009754B8">
      <w:pPr>
        <w:pStyle w:val="Textoindependiente"/>
        <w:rPr>
          <w:lang w:val="es-ES"/>
        </w:rPr>
      </w:pPr>
    </w:p>
    <w:p w14:paraId="31CB3D1A" w14:textId="77777777" w:rsidR="009754B8" w:rsidRDefault="009754B8" w:rsidP="009754B8">
      <w:pPr>
        <w:pStyle w:val="Textoindependiente"/>
        <w:rPr>
          <w:lang w:val="es-ES"/>
        </w:rPr>
      </w:pPr>
    </w:p>
    <w:p w14:paraId="12CA19B7" w14:textId="77777777" w:rsidR="009754B8" w:rsidRDefault="009754B8" w:rsidP="009754B8">
      <w:pPr>
        <w:pStyle w:val="Textoindependiente"/>
        <w:rPr>
          <w:lang w:val="es-ES"/>
        </w:rPr>
      </w:pPr>
    </w:p>
    <w:p w14:paraId="08CF34B3" w14:textId="77777777" w:rsidR="009754B8" w:rsidRDefault="009754B8" w:rsidP="009754B8">
      <w:pPr>
        <w:pStyle w:val="Textoindependiente"/>
        <w:rPr>
          <w:lang w:val="es-ES"/>
        </w:rPr>
      </w:pPr>
    </w:p>
    <w:p w14:paraId="046E3FD1" w14:textId="77777777" w:rsidR="009754B8" w:rsidRPr="009754B8" w:rsidRDefault="009754B8" w:rsidP="009754B8">
      <w:pPr>
        <w:pStyle w:val="Textoindependiente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</w:tblGrid>
      <w:tr w:rsidR="00FE6D90" w:rsidRPr="00481F18" w14:paraId="3C2EE07B" w14:textId="77777777" w:rsidTr="00FA7CD9">
        <w:trPr>
          <w:jc w:val="center"/>
        </w:trPr>
        <w:tc>
          <w:tcPr>
            <w:tcW w:w="988" w:type="dxa"/>
          </w:tcPr>
          <w:p w14:paraId="5811CC39" w14:textId="64134B8D" w:rsidR="00FE6D90" w:rsidRPr="006B5AD2" w:rsidRDefault="00FE6D90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t' </w:t>
            </w:r>
          </w:p>
        </w:tc>
        <w:tc>
          <w:tcPr>
            <w:tcW w:w="992" w:type="dxa"/>
          </w:tcPr>
          <w:p w14:paraId="3DD48977" w14:textId="0CCF1973" w:rsidR="00FE6D90" w:rsidRPr="006B5AD2" w:rsidRDefault="00FE6D90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ε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t</w:t>
            </w:r>
            <w:proofErr w:type="spellEnd"/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'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1DAA5D25" w14:textId="56249378" w:rsidR="00FE6D90" w:rsidRPr="006B5AD2" w:rsidRDefault="00FE6D90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(t')² </w:t>
            </w:r>
          </w:p>
        </w:tc>
        <w:tc>
          <w:tcPr>
            <w:tcW w:w="992" w:type="dxa"/>
          </w:tcPr>
          <w:p w14:paraId="2BC40FC9" w14:textId="0C2531D6" w:rsidR="00FE6D90" w:rsidRPr="006B5AD2" w:rsidRDefault="00FE6D90" w:rsidP="00EE2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>ε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(t')²</w:t>
            </w:r>
            <w:r w:rsidRPr="006B5A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E6D90" w:rsidRPr="00481F18" w14:paraId="2EC6F43D" w14:textId="77777777" w:rsidTr="00FA7CD9">
        <w:trPr>
          <w:jc w:val="center"/>
        </w:trPr>
        <w:tc>
          <w:tcPr>
            <w:tcW w:w="988" w:type="dxa"/>
          </w:tcPr>
          <w:p w14:paraId="6D66A84C" w14:textId="494DBC8D" w:rsidR="00FE6D90" w:rsidRPr="00481F18" w:rsidRDefault="00FE6D90" w:rsidP="00EE259C"/>
        </w:tc>
        <w:tc>
          <w:tcPr>
            <w:tcW w:w="992" w:type="dxa"/>
          </w:tcPr>
          <w:p w14:paraId="16534EBE" w14:textId="77777777" w:rsidR="00FE6D90" w:rsidRPr="00481F18" w:rsidRDefault="00FE6D90" w:rsidP="00EE259C"/>
        </w:tc>
        <w:tc>
          <w:tcPr>
            <w:tcW w:w="992" w:type="dxa"/>
          </w:tcPr>
          <w:p w14:paraId="15008E7E" w14:textId="77777777" w:rsidR="00FE6D90" w:rsidRPr="00481F18" w:rsidRDefault="00FE6D90" w:rsidP="00EE259C"/>
        </w:tc>
        <w:tc>
          <w:tcPr>
            <w:tcW w:w="992" w:type="dxa"/>
          </w:tcPr>
          <w:p w14:paraId="5167257B" w14:textId="77777777" w:rsidR="00FE6D90" w:rsidRPr="00481F18" w:rsidRDefault="00FE6D90" w:rsidP="00EE259C"/>
        </w:tc>
      </w:tr>
      <w:tr w:rsidR="00FE6D90" w:rsidRPr="00481F18" w14:paraId="5190029D" w14:textId="77777777" w:rsidTr="00FA7CD9">
        <w:trPr>
          <w:jc w:val="center"/>
        </w:trPr>
        <w:tc>
          <w:tcPr>
            <w:tcW w:w="988" w:type="dxa"/>
          </w:tcPr>
          <w:p w14:paraId="2194968A" w14:textId="38E83231" w:rsidR="00FE6D90" w:rsidRPr="00481F18" w:rsidRDefault="00FE6D90" w:rsidP="00EE259C"/>
        </w:tc>
        <w:tc>
          <w:tcPr>
            <w:tcW w:w="992" w:type="dxa"/>
          </w:tcPr>
          <w:p w14:paraId="5C5FDF75" w14:textId="77777777" w:rsidR="00FE6D90" w:rsidRPr="00481F18" w:rsidRDefault="00FE6D90" w:rsidP="00EE259C"/>
        </w:tc>
        <w:tc>
          <w:tcPr>
            <w:tcW w:w="992" w:type="dxa"/>
          </w:tcPr>
          <w:p w14:paraId="650C759A" w14:textId="77777777" w:rsidR="00FE6D90" w:rsidRPr="00481F18" w:rsidRDefault="00FE6D90" w:rsidP="00EE259C"/>
        </w:tc>
        <w:tc>
          <w:tcPr>
            <w:tcW w:w="992" w:type="dxa"/>
          </w:tcPr>
          <w:p w14:paraId="2A087694" w14:textId="77777777" w:rsidR="00FE6D90" w:rsidRPr="00481F18" w:rsidRDefault="00FE6D90" w:rsidP="00EE259C"/>
        </w:tc>
      </w:tr>
      <w:tr w:rsidR="00FE6D90" w:rsidRPr="00481F18" w14:paraId="7E788EC9" w14:textId="77777777" w:rsidTr="00FA7CD9">
        <w:trPr>
          <w:jc w:val="center"/>
        </w:trPr>
        <w:tc>
          <w:tcPr>
            <w:tcW w:w="988" w:type="dxa"/>
          </w:tcPr>
          <w:p w14:paraId="1CC11E2C" w14:textId="56D59876" w:rsidR="00FE6D90" w:rsidRPr="00481F18" w:rsidRDefault="00FE6D90" w:rsidP="00EE259C"/>
        </w:tc>
        <w:tc>
          <w:tcPr>
            <w:tcW w:w="992" w:type="dxa"/>
          </w:tcPr>
          <w:p w14:paraId="37AF4F5B" w14:textId="77777777" w:rsidR="00FE6D90" w:rsidRPr="00481F18" w:rsidRDefault="00FE6D90" w:rsidP="00EE259C"/>
        </w:tc>
        <w:tc>
          <w:tcPr>
            <w:tcW w:w="992" w:type="dxa"/>
          </w:tcPr>
          <w:p w14:paraId="5B8439F0" w14:textId="77777777" w:rsidR="00FE6D90" w:rsidRPr="00481F18" w:rsidRDefault="00FE6D90" w:rsidP="00EE259C"/>
        </w:tc>
        <w:tc>
          <w:tcPr>
            <w:tcW w:w="992" w:type="dxa"/>
          </w:tcPr>
          <w:p w14:paraId="7AAF8AE5" w14:textId="77777777" w:rsidR="00FE6D90" w:rsidRPr="00481F18" w:rsidRDefault="00FE6D90" w:rsidP="00EE259C"/>
        </w:tc>
      </w:tr>
      <w:tr w:rsidR="00FE6D90" w:rsidRPr="00481F18" w14:paraId="3B72620D" w14:textId="77777777" w:rsidTr="00FA7CD9">
        <w:trPr>
          <w:jc w:val="center"/>
        </w:trPr>
        <w:tc>
          <w:tcPr>
            <w:tcW w:w="988" w:type="dxa"/>
          </w:tcPr>
          <w:p w14:paraId="720AA449" w14:textId="44BD6D07" w:rsidR="00FE6D90" w:rsidRPr="00481F18" w:rsidRDefault="00FE6D90" w:rsidP="00EE259C"/>
        </w:tc>
        <w:tc>
          <w:tcPr>
            <w:tcW w:w="992" w:type="dxa"/>
          </w:tcPr>
          <w:p w14:paraId="1D4D7AAF" w14:textId="77777777" w:rsidR="00FE6D90" w:rsidRPr="00481F18" w:rsidRDefault="00FE6D90" w:rsidP="00EE259C"/>
        </w:tc>
        <w:tc>
          <w:tcPr>
            <w:tcW w:w="992" w:type="dxa"/>
          </w:tcPr>
          <w:p w14:paraId="40685049" w14:textId="77777777" w:rsidR="00FE6D90" w:rsidRPr="00481F18" w:rsidRDefault="00FE6D90" w:rsidP="00EE259C"/>
        </w:tc>
        <w:tc>
          <w:tcPr>
            <w:tcW w:w="992" w:type="dxa"/>
          </w:tcPr>
          <w:p w14:paraId="7CDCC9A5" w14:textId="77777777" w:rsidR="00FE6D90" w:rsidRPr="00481F18" w:rsidRDefault="00FE6D90" w:rsidP="00EE259C"/>
        </w:tc>
      </w:tr>
      <w:tr w:rsidR="00FE6D90" w:rsidRPr="00481F18" w14:paraId="13C08C01" w14:textId="77777777" w:rsidTr="00FA7CD9">
        <w:trPr>
          <w:jc w:val="center"/>
        </w:trPr>
        <w:tc>
          <w:tcPr>
            <w:tcW w:w="988" w:type="dxa"/>
          </w:tcPr>
          <w:p w14:paraId="2E28666A" w14:textId="266E0E08" w:rsidR="00FE6D90" w:rsidRPr="00481F18" w:rsidRDefault="00FE6D90" w:rsidP="00EE259C"/>
        </w:tc>
        <w:tc>
          <w:tcPr>
            <w:tcW w:w="992" w:type="dxa"/>
          </w:tcPr>
          <w:p w14:paraId="5EEDB43E" w14:textId="77777777" w:rsidR="00FE6D90" w:rsidRPr="00481F18" w:rsidRDefault="00FE6D90" w:rsidP="00EE259C"/>
        </w:tc>
        <w:tc>
          <w:tcPr>
            <w:tcW w:w="992" w:type="dxa"/>
          </w:tcPr>
          <w:p w14:paraId="60289027" w14:textId="77777777" w:rsidR="00FE6D90" w:rsidRPr="00481F18" w:rsidRDefault="00FE6D90" w:rsidP="00EE259C"/>
        </w:tc>
        <w:tc>
          <w:tcPr>
            <w:tcW w:w="992" w:type="dxa"/>
          </w:tcPr>
          <w:p w14:paraId="0F2F1C03" w14:textId="77777777" w:rsidR="00FE6D90" w:rsidRPr="00481F18" w:rsidRDefault="00FE6D90" w:rsidP="00EE259C"/>
        </w:tc>
      </w:tr>
      <w:tr w:rsidR="00FE6D90" w:rsidRPr="00481F18" w14:paraId="75FDB924" w14:textId="77777777" w:rsidTr="00FA7CD9">
        <w:trPr>
          <w:jc w:val="center"/>
        </w:trPr>
        <w:tc>
          <w:tcPr>
            <w:tcW w:w="988" w:type="dxa"/>
          </w:tcPr>
          <w:p w14:paraId="5CC7AD72" w14:textId="60FC2B63" w:rsidR="00FE6D90" w:rsidRPr="00481F18" w:rsidRDefault="00FE6D90" w:rsidP="00EE259C"/>
        </w:tc>
        <w:tc>
          <w:tcPr>
            <w:tcW w:w="992" w:type="dxa"/>
          </w:tcPr>
          <w:p w14:paraId="7355D942" w14:textId="77777777" w:rsidR="00FE6D90" w:rsidRPr="00481F18" w:rsidRDefault="00FE6D90" w:rsidP="00EE259C"/>
        </w:tc>
        <w:tc>
          <w:tcPr>
            <w:tcW w:w="992" w:type="dxa"/>
          </w:tcPr>
          <w:p w14:paraId="3F7CB9EE" w14:textId="77777777" w:rsidR="00FE6D90" w:rsidRPr="00481F18" w:rsidRDefault="00FE6D90" w:rsidP="00EE259C"/>
        </w:tc>
        <w:tc>
          <w:tcPr>
            <w:tcW w:w="992" w:type="dxa"/>
          </w:tcPr>
          <w:p w14:paraId="2EF5AA2A" w14:textId="77777777" w:rsidR="00FE6D90" w:rsidRPr="00481F18" w:rsidRDefault="00FE6D90" w:rsidP="00EE259C"/>
        </w:tc>
      </w:tr>
      <w:tr w:rsidR="00FE6D90" w:rsidRPr="00481F18" w14:paraId="3730D3FA" w14:textId="77777777" w:rsidTr="00FA7CD9">
        <w:trPr>
          <w:jc w:val="center"/>
        </w:trPr>
        <w:tc>
          <w:tcPr>
            <w:tcW w:w="988" w:type="dxa"/>
          </w:tcPr>
          <w:p w14:paraId="21B4A107" w14:textId="7BCACEA3" w:rsidR="00FE6D90" w:rsidRPr="00481F18" w:rsidRDefault="00FE6D90" w:rsidP="00EE259C"/>
        </w:tc>
        <w:tc>
          <w:tcPr>
            <w:tcW w:w="992" w:type="dxa"/>
          </w:tcPr>
          <w:p w14:paraId="29924244" w14:textId="77777777" w:rsidR="00FE6D90" w:rsidRPr="00481F18" w:rsidRDefault="00FE6D90" w:rsidP="00EE259C"/>
        </w:tc>
        <w:tc>
          <w:tcPr>
            <w:tcW w:w="992" w:type="dxa"/>
          </w:tcPr>
          <w:p w14:paraId="6B04F16F" w14:textId="77777777" w:rsidR="00FE6D90" w:rsidRPr="00481F18" w:rsidRDefault="00FE6D90" w:rsidP="00EE259C"/>
        </w:tc>
        <w:tc>
          <w:tcPr>
            <w:tcW w:w="992" w:type="dxa"/>
          </w:tcPr>
          <w:p w14:paraId="37AF1B26" w14:textId="77777777" w:rsidR="00FE6D90" w:rsidRPr="00481F18" w:rsidRDefault="00FE6D90" w:rsidP="00EE259C"/>
        </w:tc>
      </w:tr>
      <w:tr w:rsidR="00FE6D90" w:rsidRPr="00481F18" w14:paraId="34102903" w14:textId="77777777" w:rsidTr="00FA7CD9">
        <w:trPr>
          <w:jc w:val="center"/>
        </w:trPr>
        <w:tc>
          <w:tcPr>
            <w:tcW w:w="988" w:type="dxa"/>
          </w:tcPr>
          <w:p w14:paraId="6740E8BF" w14:textId="21CE0D4C" w:rsidR="00FE6D90" w:rsidRPr="00481F18" w:rsidRDefault="00FE6D90" w:rsidP="00EE259C"/>
        </w:tc>
        <w:tc>
          <w:tcPr>
            <w:tcW w:w="992" w:type="dxa"/>
          </w:tcPr>
          <w:p w14:paraId="402DD9CD" w14:textId="77777777" w:rsidR="00FE6D90" w:rsidRPr="00481F18" w:rsidRDefault="00FE6D90" w:rsidP="00EE259C"/>
        </w:tc>
        <w:tc>
          <w:tcPr>
            <w:tcW w:w="992" w:type="dxa"/>
          </w:tcPr>
          <w:p w14:paraId="3A097553" w14:textId="77777777" w:rsidR="00FE6D90" w:rsidRPr="00481F18" w:rsidRDefault="00FE6D90" w:rsidP="00EE259C"/>
        </w:tc>
        <w:tc>
          <w:tcPr>
            <w:tcW w:w="992" w:type="dxa"/>
          </w:tcPr>
          <w:p w14:paraId="17E6C18E" w14:textId="77777777" w:rsidR="00FE6D90" w:rsidRPr="00481F18" w:rsidRDefault="00FE6D90" w:rsidP="00EE259C"/>
        </w:tc>
      </w:tr>
      <w:tr w:rsidR="00FE6D90" w:rsidRPr="00481F18" w14:paraId="0A85D83F" w14:textId="77777777" w:rsidTr="00FA7CD9">
        <w:trPr>
          <w:jc w:val="center"/>
        </w:trPr>
        <w:tc>
          <w:tcPr>
            <w:tcW w:w="988" w:type="dxa"/>
          </w:tcPr>
          <w:p w14:paraId="6B023992" w14:textId="64848330" w:rsidR="00FE6D90" w:rsidRPr="00481F18" w:rsidRDefault="00FE6D90" w:rsidP="00EE259C"/>
        </w:tc>
        <w:tc>
          <w:tcPr>
            <w:tcW w:w="992" w:type="dxa"/>
          </w:tcPr>
          <w:p w14:paraId="4F677BF1" w14:textId="77777777" w:rsidR="00FE6D90" w:rsidRPr="00481F18" w:rsidRDefault="00FE6D90" w:rsidP="00EE259C"/>
        </w:tc>
        <w:tc>
          <w:tcPr>
            <w:tcW w:w="992" w:type="dxa"/>
          </w:tcPr>
          <w:p w14:paraId="500AA797" w14:textId="77777777" w:rsidR="00FE6D90" w:rsidRPr="00481F18" w:rsidRDefault="00FE6D90" w:rsidP="00EE259C"/>
        </w:tc>
        <w:tc>
          <w:tcPr>
            <w:tcW w:w="992" w:type="dxa"/>
          </w:tcPr>
          <w:p w14:paraId="43CC19EE" w14:textId="77777777" w:rsidR="00FE6D90" w:rsidRPr="00481F18" w:rsidRDefault="00FE6D90" w:rsidP="00EE259C"/>
        </w:tc>
      </w:tr>
      <w:tr w:rsidR="00FE6D90" w:rsidRPr="00481F18" w14:paraId="085920E2" w14:textId="77777777" w:rsidTr="00FA7CD9">
        <w:trPr>
          <w:jc w:val="center"/>
        </w:trPr>
        <w:tc>
          <w:tcPr>
            <w:tcW w:w="988" w:type="dxa"/>
          </w:tcPr>
          <w:p w14:paraId="4BC59E16" w14:textId="6A6CBC53" w:rsidR="00FE6D90" w:rsidRPr="00481F18" w:rsidRDefault="00FE6D90" w:rsidP="00EE259C"/>
        </w:tc>
        <w:tc>
          <w:tcPr>
            <w:tcW w:w="992" w:type="dxa"/>
          </w:tcPr>
          <w:p w14:paraId="774E8A7B" w14:textId="77777777" w:rsidR="00FE6D90" w:rsidRPr="00481F18" w:rsidRDefault="00FE6D90" w:rsidP="00EE259C"/>
        </w:tc>
        <w:tc>
          <w:tcPr>
            <w:tcW w:w="992" w:type="dxa"/>
          </w:tcPr>
          <w:p w14:paraId="1B237E62" w14:textId="77777777" w:rsidR="00FE6D90" w:rsidRPr="00481F18" w:rsidRDefault="00FE6D90" w:rsidP="00EE259C"/>
        </w:tc>
        <w:tc>
          <w:tcPr>
            <w:tcW w:w="992" w:type="dxa"/>
          </w:tcPr>
          <w:p w14:paraId="3BB42615" w14:textId="77777777" w:rsidR="00FE6D90" w:rsidRPr="00481F18" w:rsidRDefault="00FE6D90" w:rsidP="00EE259C"/>
        </w:tc>
      </w:tr>
    </w:tbl>
    <w:p w14:paraId="5E4F3D44" w14:textId="77777777" w:rsidR="00C37F39" w:rsidRPr="00481F18" w:rsidRDefault="00C37F39" w:rsidP="00C37F39"/>
    <w:p w14:paraId="21D9CCCC" w14:textId="77777777" w:rsidR="001F2FFD" w:rsidRPr="00B24748" w:rsidRDefault="001F2FFD" w:rsidP="00C37F39">
      <w:pPr>
        <w:spacing w:after="120"/>
        <w:rPr>
          <w:lang w:val="es-ES"/>
        </w:rPr>
      </w:pPr>
    </w:p>
    <w:p w14:paraId="41513874" w14:textId="77777777" w:rsidR="00FA7CD9" w:rsidRDefault="00FA7CD9" w:rsidP="00C37F39">
      <w:pPr>
        <w:pStyle w:val="Ttulo2"/>
        <w:rPr>
          <w:rFonts w:asciiTheme="minorHAnsi" w:hAnsiTheme="minorHAnsi"/>
        </w:rPr>
      </w:pPr>
    </w:p>
    <w:p w14:paraId="4FF0914B" w14:textId="77777777" w:rsidR="00FA7CD9" w:rsidRDefault="00FA7CD9" w:rsidP="00C37F39">
      <w:pPr>
        <w:pStyle w:val="Ttulo2"/>
        <w:rPr>
          <w:rFonts w:asciiTheme="minorHAnsi" w:hAnsiTheme="minorHAnsi"/>
        </w:rPr>
      </w:pPr>
    </w:p>
    <w:p w14:paraId="645C0A62" w14:textId="73EFC1F4" w:rsidR="00C37F39" w:rsidRPr="00481F18" w:rsidRDefault="00C37F39" w:rsidP="00C37F39">
      <w:pPr>
        <w:pStyle w:val="Ttulo2"/>
        <w:rPr>
          <w:rFonts w:asciiTheme="minorHAnsi" w:hAnsiTheme="minorHAnsi"/>
        </w:rPr>
      </w:pPr>
      <w:proofErr w:type="spellStart"/>
      <w:r w:rsidRPr="00481F18">
        <w:rPr>
          <w:rFonts w:asciiTheme="minorHAnsi" w:hAnsiTheme="minorHAnsi"/>
        </w:rPr>
        <w:t>Gráfica</w:t>
      </w:r>
      <w:proofErr w:type="spellEnd"/>
      <w:r w:rsidRPr="00481F18">
        <w:rPr>
          <w:rFonts w:asciiTheme="minorHAnsi" w:hAnsiTheme="minorHAnsi"/>
        </w:rPr>
        <w:t xml:space="preserve"> y </w:t>
      </w:r>
      <w:proofErr w:type="spellStart"/>
      <w:r w:rsidRPr="00481F18">
        <w:rPr>
          <w:rFonts w:asciiTheme="minorHAnsi" w:hAnsiTheme="minorHAnsi"/>
        </w:rPr>
        <w:t>ajustes</w:t>
      </w:r>
      <w:proofErr w:type="spellEnd"/>
    </w:p>
    <w:p w14:paraId="3A073DB9" w14:textId="77777777" w:rsidR="00C37F39" w:rsidRPr="00481F18" w:rsidRDefault="00C37F39" w:rsidP="00C37F39"/>
    <w:p w14:paraId="42D7C02B" w14:textId="4AAA3B12" w:rsidR="00C37F39" w:rsidRPr="00C37F39" w:rsidRDefault="00C37F39" w:rsidP="00C37F39">
      <w:pPr>
        <w:spacing w:after="120"/>
        <w:rPr>
          <w:b/>
          <w:bCs/>
        </w:rPr>
      </w:pPr>
      <w:proofErr w:type="spellStart"/>
      <w:r w:rsidRPr="00C37F39">
        <w:rPr>
          <w:b/>
          <w:bCs/>
        </w:rPr>
        <w:t>Gráfica</w:t>
      </w:r>
      <w:proofErr w:type="spellEnd"/>
      <w:r w:rsidRPr="00C37F39">
        <w:rPr>
          <w:b/>
          <w:bCs/>
        </w:rPr>
        <w:t xml:space="preserve">: </w:t>
      </w:r>
    </w:p>
    <w:p w14:paraId="69F402EB" w14:textId="3E29BBB4" w:rsidR="00C37F39" w:rsidRPr="00C37F39" w:rsidRDefault="00C37F39" w:rsidP="00C37F39">
      <w:pPr>
        <w:spacing w:after="120"/>
        <w:rPr>
          <w:lang w:val="es-ES"/>
        </w:rPr>
      </w:pPr>
      <w:r w:rsidRPr="002A25D6">
        <w:rPr>
          <w:lang w:val="es-ES"/>
        </w:rPr>
        <w:t>Representar gráficamente s en función de (t</w:t>
      </w:r>
      <w:proofErr w:type="gramStart"/>
      <w:r w:rsidRPr="002A25D6">
        <w:rPr>
          <w:lang w:val="es-ES"/>
        </w:rPr>
        <w:t>')²</w:t>
      </w:r>
      <w:proofErr w:type="gramEnd"/>
      <w:r w:rsidRPr="002A25D6">
        <w:rPr>
          <w:lang w:val="es-ES"/>
        </w:rPr>
        <w:t xml:space="preserve">. </w:t>
      </w:r>
      <w:r w:rsidRPr="00C37F39">
        <w:rPr>
          <w:lang w:val="es-ES"/>
        </w:rPr>
        <w:t>Calcular la pendiente</w:t>
      </w:r>
      <w:r w:rsidR="0093175A">
        <w:rPr>
          <w:lang w:val="es-ES"/>
        </w:rPr>
        <w:t xml:space="preserve"> A</w:t>
      </w:r>
      <w:r w:rsidRPr="00C37F39">
        <w:rPr>
          <w:lang w:val="es-ES"/>
        </w:rPr>
        <w:t xml:space="preserve">, la ordenada en el origen </w:t>
      </w:r>
      <w:r w:rsidR="0093175A">
        <w:rPr>
          <w:lang w:val="es-ES"/>
        </w:rPr>
        <w:t>B</w:t>
      </w:r>
      <w:r w:rsidRPr="00C37F39">
        <w:rPr>
          <w:lang w:val="es-ES"/>
        </w:rPr>
        <w:t xml:space="preserve"> y el coeficiente de correlación </w:t>
      </w:r>
      <w:r w:rsidR="0093175A">
        <w:rPr>
          <w:lang w:val="es-ES"/>
        </w:rPr>
        <w:t>r</w:t>
      </w:r>
      <w:r w:rsidRPr="00C37F39">
        <w:rPr>
          <w:lang w:val="es-ES"/>
        </w:rPr>
        <w:t xml:space="preserve"> de la recta de mínimos cuadrados</w:t>
      </w:r>
    </w:p>
    <w:p w14:paraId="5120CE48" w14:textId="0ED68277" w:rsidR="00C37F39" w:rsidRPr="00B81392" w:rsidRDefault="00C37F39" w:rsidP="00C37F39">
      <w:pPr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+B</m:t>
          </m:r>
        </m:oMath>
      </m:oMathPara>
    </w:p>
    <w:p w14:paraId="005EEA7D" w14:textId="77777777" w:rsidR="00B81392" w:rsidRPr="00C31591" w:rsidRDefault="00B81392" w:rsidP="00C37F39">
      <w:pPr>
        <w:jc w:val="center"/>
      </w:pPr>
    </w:p>
    <w:p w14:paraId="729682FC" w14:textId="77777777" w:rsidR="00C37F39" w:rsidRDefault="00C37F39" w:rsidP="00C37F39">
      <w:pPr>
        <w:spacing w:after="120"/>
        <w:rPr>
          <w:lang w:val="es-ES"/>
        </w:rPr>
      </w:pPr>
      <w:r w:rsidRPr="00C37F39">
        <w:rPr>
          <w:lang w:val="es-ES"/>
        </w:rPr>
        <w:t>y trazar esta recta sobre la representación anterior.</w:t>
      </w:r>
    </w:p>
    <w:p w14:paraId="10D9E14D" w14:textId="77777777" w:rsidR="00B81392" w:rsidRPr="00C37F39" w:rsidRDefault="00B81392" w:rsidP="00C37F39">
      <w:pPr>
        <w:spacing w:after="120"/>
        <w:rPr>
          <w:lang w:val="es-ES"/>
        </w:rPr>
      </w:pPr>
    </w:p>
    <w:p w14:paraId="132BEDCB" w14:textId="32A5D216" w:rsidR="00C37F39" w:rsidRPr="003D1DE7" w:rsidRDefault="0093175A" w:rsidP="00C37F39">
      <w:pPr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__________________</m:t>
          </m:r>
        </m:oMath>
      </m:oMathPara>
    </w:p>
    <w:p w14:paraId="006B0C28" w14:textId="77777777" w:rsidR="003D1DE7" w:rsidRPr="00B81392" w:rsidRDefault="003D1DE7" w:rsidP="00C37F39">
      <w:pPr>
        <w:jc w:val="center"/>
      </w:pPr>
    </w:p>
    <w:p w14:paraId="2108E38F" w14:textId="77777777" w:rsidR="00B81392" w:rsidRPr="00B81392" w:rsidRDefault="00B81392" w:rsidP="00C37F39">
      <w:pPr>
        <w:jc w:val="center"/>
      </w:pPr>
    </w:p>
    <w:p w14:paraId="5EEC6FBC" w14:textId="4B8400D3" w:rsidR="00B81392" w:rsidRPr="003D1DE7" w:rsidRDefault="0093175A" w:rsidP="00C37F3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B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= _________________  </m:t>
          </m:r>
        </m:oMath>
      </m:oMathPara>
    </w:p>
    <w:p w14:paraId="04943247" w14:textId="77777777" w:rsidR="003D1DE7" w:rsidRPr="00B81392" w:rsidRDefault="003D1DE7" w:rsidP="00C37F39">
      <w:pPr>
        <w:jc w:val="center"/>
      </w:pPr>
    </w:p>
    <w:p w14:paraId="66DFFDE7" w14:textId="77777777" w:rsidR="00B81392" w:rsidRPr="00B81392" w:rsidRDefault="00B81392" w:rsidP="00C37F39">
      <w:pPr>
        <w:jc w:val="center"/>
      </w:pPr>
    </w:p>
    <w:p w14:paraId="60BADE08" w14:textId="6DCDD9C4" w:rsidR="00B81392" w:rsidRPr="003D1DE7" w:rsidRDefault="0093175A" w:rsidP="00C37F3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r  = ___________________  </m:t>
          </m:r>
        </m:oMath>
      </m:oMathPara>
    </w:p>
    <w:p w14:paraId="3957EEF3" w14:textId="77777777" w:rsidR="003D1DE7" w:rsidRPr="00481F18" w:rsidRDefault="003D1DE7" w:rsidP="00C37F39">
      <w:pPr>
        <w:jc w:val="center"/>
      </w:pPr>
    </w:p>
    <w:p w14:paraId="43D3D89D" w14:textId="77777777" w:rsidR="00FA7CD9" w:rsidRPr="00FA7CD9" w:rsidRDefault="00C37F39" w:rsidP="00FA7CD9">
      <w:pPr>
        <w:spacing w:after="120"/>
        <w:rPr>
          <w:lang w:val="es-ES"/>
        </w:rPr>
      </w:pPr>
      <w:r w:rsidRPr="00C37F39">
        <w:rPr>
          <w:lang w:val="es-ES"/>
        </w:rPr>
        <w:t>A partir de la pendiente</w:t>
      </w:r>
      <w:r w:rsidR="0093175A">
        <w:rPr>
          <w:lang w:val="es-ES"/>
        </w:rPr>
        <w:t xml:space="preserve"> A</w:t>
      </w:r>
      <w:r w:rsidRPr="00C37F39">
        <w:rPr>
          <w:lang w:val="es-ES"/>
        </w:rPr>
        <w:t>, y utilizando la ecuación</w:t>
      </w:r>
      <w:r w:rsidRPr="00C37F39">
        <w:rPr>
          <w:iCs/>
          <w:lang w:val="es-E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ES"/>
          </w:rPr>
          <m:t>s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E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s-ES"/>
          </w:rPr>
          <m:t>=</m:t>
        </m:r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s-ES"/>
              </w:rPr>
              <m:t>1</m:t>
            </m:r>
          </m:num>
          <m:den>
            <m:r>
              <w:rPr>
                <w:rFonts w:ascii="Cambria Math" w:hAnsi="Cambria Math"/>
                <w:lang w:val="es-E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es-ES"/>
          </w:rPr>
          <m:t>·a·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s-ES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Pr="00C37F39">
        <w:rPr>
          <w:lang w:val="es-ES"/>
        </w:rPr>
        <w:t xml:space="preserve">, calcular la aceleración del movimiento </w:t>
      </w:r>
      <m:oMath>
        <m:r>
          <m:rPr>
            <m:sty m:val="p"/>
          </m:rPr>
          <w:rPr>
            <w:rFonts w:ascii="Cambria Math" w:hAnsi="Cambria Math"/>
            <w:lang w:val="es-ES"/>
          </w:rPr>
          <m:t xml:space="preserve">a </m:t>
        </m:r>
      </m:oMath>
      <w:r w:rsidRPr="00C37F39">
        <w:rPr>
          <w:lang w:val="es-ES"/>
        </w:rPr>
        <w:t xml:space="preserve">y </w:t>
      </w:r>
      <w:r w:rsidR="00FA7CD9">
        <w:rPr>
          <w:lang w:val="es-ES"/>
        </w:rPr>
        <w:t>el</w:t>
      </w:r>
      <w:r w:rsidRPr="00C37F39">
        <w:rPr>
          <w:lang w:val="es-ES"/>
        </w:rPr>
        <w:t xml:space="preserve"> valor experimental de la gravedad, </w:t>
      </w:r>
      <m:oMath>
        <m:r>
          <m:rPr>
            <m:sty m:val="p"/>
          </m:rPr>
          <w:rPr>
            <w:rFonts w:ascii="Cambria Math" w:hAnsi="Cambria Math"/>
            <w:lang w:val="es-ES"/>
          </w:rPr>
          <m:t>g</m:t>
        </m:r>
      </m:oMath>
    </w:p>
    <w:p w14:paraId="16E4CA08" w14:textId="03ED5B4A" w:rsidR="003D1DE7" w:rsidRPr="003D1DE7" w:rsidRDefault="0093175A" w:rsidP="00FA7CD9">
      <w:pPr>
        <w:spacing w:after="120"/>
        <w:rPr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a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____</m:t>
          </m:r>
          <m:r>
            <m:rPr>
              <m:sty m:val="p"/>
            </m:rPr>
            <w:rPr>
              <w:rFonts w:ascii="Cambria Math" w:hAnsi="Cambria Math"/>
            </w:rPr>
            <m:t>____________</m:t>
          </m:r>
        </m:oMath>
      </m:oMathPara>
    </w:p>
    <w:p w14:paraId="1C69173A" w14:textId="77777777" w:rsidR="003D1DE7" w:rsidRPr="003D1DE7" w:rsidRDefault="003D1DE7" w:rsidP="00C37F39">
      <w:pPr>
        <w:jc w:val="center"/>
        <w:rPr>
          <w:lang w:val="es-ES"/>
        </w:rPr>
      </w:pPr>
    </w:p>
    <w:p w14:paraId="285F1BDD" w14:textId="1492F4D8" w:rsidR="00540280" w:rsidRPr="00C37F39" w:rsidRDefault="00C37F39" w:rsidP="009754B8">
      <w:pPr>
        <w:jc w:val="center"/>
        <w:rPr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g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____</m:t>
          </m:r>
          <m:r>
            <m:rPr>
              <m:sty m:val="p"/>
            </m:rPr>
            <w:rPr>
              <w:rFonts w:ascii="Cambria Math" w:hAnsi="Cambria Math"/>
            </w:rPr>
            <m:t>____________</m:t>
          </m:r>
        </m:oMath>
      </m:oMathPara>
    </w:p>
    <w:sectPr w:rsidR="00540280" w:rsidRPr="00C37F39" w:rsidSect="00B12C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2016" w:left="1440" w:header="567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51028" w14:textId="77777777" w:rsidR="0020614E" w:rsidRDefault="0020614E">
      <w:r>
        <w:separator/>
      </w:r>
    </w:p>
  </w:endnote>
  <w:endnote w:type="continuationSeparator" w:id="0">
    <w:p w14:paraId="7E78FD3D" w14:textId="77777777" w:rsidR="0020614E" w:rsidRDefault="00206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EE8F8B" w14:textId="77777777" w:rsidR="00540280" w:rsidRDefault="005402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6A64AA" w14:textId="0FF49E11" w:rsidR="00540280" w:rsidRDefault="009A1068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B12CE7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D24E1" w14:textId="77777777" w:rsidR="00540280" w:rsidRDefault="009A1068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B3CE1" w14:textId="77777777" w:rsidR="0020614E" w:rsidRDefault="0020614E">
      <w:r>
        <w:separator/>
      </w:r>
    </w:p>
  </w:footnote>
  <w:footnote w:type="continuationSeparator" w:id="0">
    <w:p w14:paraId="5D2A3223" w14:textId="77777777" w:rsidR="0020614E" w:rsidRDefault="00206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469E1" w14:textId="77777777" w:rsidR="00B12CE7" w:rsidRDefault="00B12C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EC67F" w14:textId="41024846" w:rsidR="00B12CE7" w:rsidRPr="00B12CE7" w:rsidRDefault="00B12CE7">
    <w:pPr>
      <w:pStyle w:val="Encabezado"/>
      <w:rPr>
        <w:color w:val="FF0000"/>
        <w:lang w:val="es-ES"/>
      </w:rPr>
    </w:pPr>
    <w:bookmarkStart w:id="4" w:name="_GoBack"/>
    <w:proofErr w:type="spellStart"/>
    <w:r w:rsidRPr="00B12CE7">
      <w:rPr>
        <w:color w:val="FF0000"/>
      </w:rPr>
      <w:t>Alumno</w:t>
    </w:r>
    <w:proofErr w:type="spellEnd"/>
    <w:r w:rsidRPr="00B12CE7">
      <w:rPr>
        <w:color w:val="FF0000"/>
      </w:rPr>
      <w:t xml:space="preserve"> 1:</w:t>
    </w:r>
    <w:r w:rsidRPr="00B12CE7">
      <w:rPr>
        <w:color w:val="FF0000"/>
      </w:rPr>
      <w:ptab w:relativeTo="margin" w:alignment="center" w:leader="none"/>
    </w:r>
    <w:proofErr w:type="spellStart"/>
    <w:r w:rsidRPr="00B12CE7">
      <w:rPr>
        <w:color w:val="FF0000"/>
      </w:rPr>
      <w:t>Alumno</w:t>
    </w:r>
    <w:proofErr w:type="spellEnd"/>
    <w:r w:rsidRPr="00B12CE7">
      <w:rPr>
        <w:color w:val="FF0000"/>
      </w:rPr>
      <w:t xml:space="preserve"> 2:</w:t>
    </w:r>
    <w:r w:rsidRPr="00B12CE7">
      <w:rPr>
        <w:color w:val="FF0000"/>
      </w:rPr>
      <w:ptab w:relativeTo="margin" w:alignment="right" w:leader="none"/>
    </w:r>
    <w:proofErr w:type="spellStart"/>
    <w:r w:rsidRPr="00B12CE7">
      <w:rPr>
        <w:color w:val="FF0000"/>
      </w:rPr>
      <w:t>Alumno</w:t>
    </w:r>
    <w:proofErr w:type="spellEnd"/>
    <w:r w:rsidRPr="00B12CE7">
      <w:rPr>
        <w:color w:val="FF0000"/>
      </w:rPr>
      <w:t xml:space="preserve"> 3:</w:t>
    </w:r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F7A58" w14:textId="77777777" w:rsidR="00B12CE7" w:rsidRDefault="00B12C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99201"/>
    <w:multiLevelType w:val="multilevel"/>
    <w:tmpl w:val="C17A1B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0B8B03B6"/>
    <w:multiLevelType w:val="multilevel"/>
    <w:tmpl w:val="01F0B2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25960DE"/>
    <w:multiLevelType w:val="multilevel"/>
    <w:tmpl w:val="F32C70EE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ADB3C35"/>
    <w:multiLevelType w:val="multilevel"/>
    <w:tmpl w:val="E6E0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280"/>
    <w:rsid w:val="000177AE"/>
    <w:rsid w:val="000C3620"/>
    <w:rsid w:val="00101F31"/>
    <w:rsid w:val="00150704"/>
    <w:rsid w:val="001533DB"/>
    <w:rsid w:val="001F2FFD"/>
    <w:rsid w:val="00200743"/>
    <w:rsid w:val="0020614E"/>
    <w:rsid w:val="00262C55"/>
    <w:rsid w:val="00271A68"/>
    <w:rsid w:val="003060BB"/>
    <w:rsid w:val="003B3812"/>
    <w:rsid w:val="003B5859"/>
    <w:rsid w:val="003B766E"/>
    <w:rsid w:val="003D1DE7"/>
    <w:rsid w:val="004D5339"/>
    <w:rsid w:val="00540280"/>
    <w:rsid w:val="00541774"/>
    <w:rsid w:val="005455E8"/>
    <w:rsid w:val="00572765"/>
    <w:rsid w:val="005C735E"/>
    <w:rsid w:val="00665B05"/>
    <w:rsid w:val="006B5AD2"/>
    <w:rsid w:val="007506AF"/>
    <w:rsid w:val="007528C6"/>
    <w:rsid w:val="007E3F57"/>
    <w:rsid w:val="00805753"/>
    <w:rsid w:val="00894051"/>
    <w:rsid w:val="0093175A"/>
    <w:rsid w:val="00957813"/>
    <w:rsid w:val="009754B8"/>
    <w:rsid w:val="00982BE1"/>
    <w:rsid w:val="009A1068"/>
    <w:rsid w:val="00AB633B"/>
    <w:rsid w:val="00B00E22"/>
    <w:rsid w:val="00B12CE7"/>
    <w:rsid w:val="00B24748"/>
    <w:rsid w:val="00B57139"/>
    <w:rsid w:val="00B81392"/>
    <w:rsid w:val="00BA7EA3"/>
    <w:rsid w:val="00BC0A48"/>
    <w:rsid w:val="00C37F39"/>
    <w:rsid w:val="00E726D4"/>
    <w:rsid w:val="00EE259C"/>
    <w:rsid w:val="00F52A94"/>
    <w:rsid w:val="00FA7CD9"/>
    <w:rsid w:val="00FB540B"/>
    <w:rsid w:val="00FE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4F019C"/>
  <w15:docId w15:val="{A51B97B8-4409-4947-9641-FE81B284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overflowPunct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uiPriority w:val="9"/>
    <w:semiHidden/>
    <w:unhideWhenUsed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Definition">
    <w:name w:val="Definition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e">
    <w:name w:val="Table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e">
    <w:name w:val="Figure"/>
    <w:basedOn w:val="Normal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  <w:ind w:left="43" w:right="43"/>
    </w:pPr>
  </w:style>
  <w:style w:type="paragraph" w:customStyle="1" w:styleId="TableHeading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FirstParagraph1">
    <w:name w:val="First Paragraph1"/>
    <w:basedOn w:val="Textoindependiente"/>
    <w:next w:val="Textoindependiente"/>
    <w:qFormat/>
  </w:style>
  <w:style w:type="paragraph" w:customStyle="1" w:styleId="ImageCaption">
    <w:name w:val="Image Caption"/>
    <w:basedOn w:val="Descripcin"/>
    <w:qFormat/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paragraph" w:styleId="Listaconvietas">
    <w:name w:val="List Bullet"/>
    <w:basedOn w:val="Normal"/>
    <w:uiPriority w:val="99"/>
    <w:unhideWhenUsed/>
    <w:rsid w:val="004D5339"/>
    <w:pPr>
      <w:widowControl/>
      <w:numPr>
        <w:numId w:val="4"/>
      </w:numPr>
      <w:suppressAutoHyphens w:val="0"/>
      <w:overflowPunct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37F39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8139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B12C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4</Pages>
  <Words>689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Rey Juan Carlos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Carmo Terin</dc:creator>
  <cp:lastModifiedBy>Javier Used Villuendas</cp:lastModifiedBy>
  <cp:revision>16</cp:revision>
  <dcterms:created xsi:type="dcterms:W3CDTF">2025-09-16T14:04:00Z</dcterms:created>
  <dcterms:modified xsi:type="dcterms:W3CDTF">2025-09-19T07:40:00Z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2025-07-15T13:29:36Z</dcterms:modified>
  <cp:revision>22</cp:revision>
  <dc:subject/>
  <dc:title/>
</cp:coreProperties>
</file>