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06B5" w14:textId="77777777" w:rsidR="00530A11" w:rsidRDefault="00530A11" w:rsidP="009252C9">
      <w:pPr>
        <w:ind w:left="5220"/>
      </w:pPr>
    </w:p>
    <w:p w14:paraId="3D2306B6" w14:textId="77777777" w:rsidR="00530A11" w:rsidRDefault="00530A11" w:rsidP="009252C9">
      <w:pPr>
        <w:ind w:left="5220"/>
      </w:pPr>
    </w:p>
    <w:p w14:paraId="3D2306B7" w14:textId="77777777" w:rsidR="00530A11" w:rsidRDefault="00530A11" w:rsidP="009252C9">
      <w:pPr>
        <w:ind w:left="5220"/>
      </w:pPr>
    </w:p>
    <w:p w14:paraId="3D2306B8" w14:textId="77777777" w:rsidR="00530A11" w:rsidRDefault="00530A11" w:rsidP="009252C9"/>
    <w:p w14:paraId="35E157BE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2C3ACEDA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0F80BD82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7A54E303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0294F912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012EAA4C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586CD6BC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1EC019E0" w14:textId="1C5B978A" w:rsidR="001C3B7A" w:rsidRDefault="002E57D4" w:rsidP="00306CC2">
      <w:pPr>
        <w:ind w:left="4961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Société (dénomination)</w:t>
      </w:r>
    </w:p>
    <w:p w14:paraId="78EA92FE" w14:textId="297AE273" w:rsidR="00306CC2" w:rsidRDefault="002E57D4" w:rsidP="00306CC2">
      <w:pPr>
        <w:ind w:left="4248" w:firstLine="708"/>
        <w:rPr>
          <w:rFonts w:ascii="Arial" w:hAnsi="Arial" w:cs="Arial"/>
          <w:b/>
        </w:rPr>
      </w:pPr>
      <w:r>
        <w:rPr>
          <w:rFonts w:ascii="Arial" w:hAnsi="Arial" w:cs="Arial"/>
          <w:b/>
        </w:rPr>
        <w:t>(</w:t>
      </w:r>
      <w:proofErr w:type="gramStart"/>
      <w:r>
        <w:rPr>
          <w:rFonts w:ascii="Arial" w:hAnsi="Arial" w:cs="Arial"/>
          <w:b/>
        </w:rPr>
        <w:t>adresse</w:t>
      </w:r>
      <w:proofErr w:type="gramEnd"/>
      <w:r>
        <w:rPr>
          <w:rFonts w:ascii="Arial" w:hAnsi="Arial" w:cs="Arial"/>
          <w:b/>
        </w:rPr>
        <w:t>)</w:t>
      </w:r>
    </w:p>
    <w:p w14:paraId="14B1D417" w14:textId="5899B8BB" w:rsidR="00306CC2" w:rsidRDefault="00306CC2" w:rsidP="00306CC2">
      <w:pPr>
        <w:ind w:left="4248" w:firstLine="708"/>
        <w:rPr>
          <w:rFonts w:ascii="Arial" w:hAnsi="Arial" w:cs="Arial"/>
          <w:b/>
        </w:rPr>
      </w:pPr>
    </w:p>
    <w:p w14:paraId="732F64D1" w14:textId="47335CF1" w:rsidR="009F1560" w:rsidRPr="00BC1DD9" w:rsidRDefault="00306CC2" w:rsidP="00BC1DD9">
      <w:pPr>
        <w:ind w:left="4961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52A58045" w14:textId="20042529" w:rsidR="006B451C" w:rsidRDefault="009F1560" w:rsidP="002E57D4">
      <w:pPr>
        <w:ind w:left="4962"/>
        <w:jc w:val="left"/>
        <w:rPr>
          <w:rFonts w:ascii="Arial" w:hAnsi="Arial" w:cs="Arial"/>
        </w:rPr>
      </w:pPr>
      <w:r>
        <w:rPr>
          <w:rFonts w:ascii="Arial" w:hAnsi="Arial" w:cs="Arial"/>
        </w:rPr>
        <w:t>Par</w:t>
      </w:r>
      <w:r w:rsidR="006B451C">
        <w:rPr>
          <w:rFonts w:ascii="Arial" w:hAnsi="Arial" w:cs="Arial"/>
        </w:rPr>
        <w:t xml:space="preserve"> </w:t>
      </w:r>
      <w:r w:rsidR="00977AD2">
        <w:rPr>
          <w:rFonts w:ascii="Arial" w:hAnsi="Arial" w:cs="Arial"/>
        </w:rPr>
        <w:t>Mail :</w:t>
      </w:r>
      <w:r w:rsidR="00A8019B" w:rsidRPr="001C3B7A">
        <w:rPr>
          <w:rFonts w:ascii="Arial" w:hAnsi="Arial" w:cs="Arial"/>
        </w:rPr>
        <w:t xml:space="preserve"> </w:t>
      </w:r>
      <w:r w:rsidR="002E57D4" w:rsidRPr="002E57D4">
        <w:rPr>
          <w:rFonts w:ascii="Arial" w:hAnsi="Arial" w:cs="Arial"/>
        </w:rPr>
        <w:t xml:space="preserve">(adresse </w:t>
      </w:r>
      <w:proofErr w:type="gramStart"/>
      <w:r w:rsidR="002E57D4" w:rsidRPr="002E57D4">
        <w:rPr>
          <w:rFonts w:ascii="Arial" w:hAnsi="Arial" w:cs="Arial"/>
        </w:rPr>
        <w:t>mail</w:t>
      </w:r>
      <w:proofErr w:type="gramEnd"/>
      <w:r w:rsidR="002E57D4" w:rsidRPr="002E57D4">
        <w:rPr>
          <w:rFonts w:ascii="Arial" w:hAnsi="Arial" w:cs="Arial"/>
        </w:rPr>
        <w:t>)</w:t>
      </w:r>
    </w:p>
    <w:p w14:paraId="21EC520A" w14:textId="77777777" w:rsidR="007C6684" w:rsidRDefault="007C6684" w:rsidP="00BC1DD9">
      <w:pPr>
        <w:rPr>
          <w:rFonts w:ascii="Arial" w:hAnsi="Arial" w:cs="Arial"/>
        </w:rPr>
      </w:pPr>
    </w:p>
    <w:p w14:paraId="02C3C306" w14:textId="36B2E849" w:rsidR="007C6684" w:rsidRPr="00BC1DD9" w:rsidRDefault="007C6684" w:rsidP="00BC1DD9">
      <w:pPr>
        <w:ind w:left="4962"/>
      </w:pPr>
      <w:r>
        <w:rPr>
          <w:rFonts w:ascii="Arial" w:hAnsi="Arial" w:cs="Arial"/>
        </w:rPr>
        <w:t>Par LRAR</w:t>
      </w:r>
    </w:p>
    <w:p w14:paraId="3D2306BE" w14:textId="77777777" w:rsidR="00530A11" w:rsidRPr="00EB6E2A" w:rsidRDefault="00530A11" w:rsidP="003C6AF5">
      <w:pPr>
        <w:ind w:left="4962"/>
        <w:rPr>
          <w:rFonts w:ascii="Arial" w:hAnsi="Arial" w:cs="Arial"/>
        </w:rPr>
      </w:pPr>
    </w:p>
    <w:p w14:paraId="3D2306BF" w14:textId="5EC10B88" w:rsidR="00530A11" w:rsidRPr="00EB6E2A" w:rsidRDefault="006E639E" w:rsidP="003C6AF5">
      <w:pPr>
        <w:ind w:left="4962"/>
        <w:rPr>
          <w:rFonts w:ascii="Arial" w:hAnsi="Arial" w:cs="Arial"/>
        </w:rPr>
      </w:pPr>
      <w:r>
        <w:rPr>
          <w:rFonts w:ascii="Arial" w:hAnsi="Arial" w:cs="Arial"/>
        </w:rPr>
        <w:t>Avrillé</w:t>
      </w:r>
      <w:r w:rsidR="00530A11" w:rsidRPr="00EB6E2A">
        <w:rPr>
          <w:rFonts w:ascii="Arial" w:hAnsi="Arial" w:cs="Arial"/>
        </w:rPr>
        <w:t>, le</w:t>
      </w:r>
      <w:r w:rsidR="009F1560">
        <w:rPr>
          <w:rFonts w:ascii="Arial" w:hAnsi="Arial" w:cs="Arial"/>
        </w:rPr>
        <w:t xml:space="preserve"> </w:t>
      </w:r>
      <w:r w:rsidR="002E57D4" w:rsidRPr="002E57D4">
        <w:rPr>
          <w:rFonts w:ascii="Arial" w:hAnsi="Arial" w:cs="Arial"/>
        </w:rPr>
        <w:t>(date)</w:t>
      </w:r>
    </w:p>
    <w:p w14:paraId="3D2306C0" w14:textId="2D32DCD6" w:rsidR="00530A11" w:rsidRPr="00EB6E2A" w:rsidRDefault="009F1560" w:rsidP="009252C9">
      <w:pPr>
        <w:widowControl w:val="0"/>
        <w:autoSpaceDE w:val="0"/>
        <w:autoSpaceDN w:val="0"/>
        <w:adjustRightInd w:val="0"/>
        <w:ind w:left="48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D2306C2" w14:textId="77777777" w:rsidR="00530A11" w:rsidRPr="00EB6E2A" w:rsidRDefault="00530A11" w:rsidP="009252C9">
      <w:pPr>
        <w:rPr>
          <w:rFonts w:ascii="Arial" w:hAnsi="Arial" w:cs="Arial"/>
        </w:rPr>
      </w:pPr>
    </w:p>
    <w:p w14:paraId="167B59EC" w14:textId="47BE0CC8" w:rsidR="00AA0DCE" w:rsidRDefault="00530A11" w:rsidP="00CD4E51">
      <w:pPr>
        <w:ind w:left="2835"/>
        <w:rPr>
          <w:rFonts w:ascii="Arial" w:hAnsi="Arial" w:cs="Arial"/>
          <w:b/>
          <w:bCs/>
        </w:rPr>
      </w:pPr>
      <w:r w:rsidRPr="00977AD2">
        <w:rPr>
          <w:rFonts w:ascii="Arial" w:hAnsi="Arial" w:cs="Arial"/>
          <w:b/>
          <w:bCs/>
        </w:rPr>
        <w:t xml:space="preserve">N/Réf : </w:t>
      </w:r>
      <w:r w:rsidR="002E57D4">
        <w:rPr>
          <w:rFonts w:ascii="Arial" w:hAnsi="Arial" w:cs="Arial"/>
          <w:b/>
          <w:bCs/>
        </w:rPr>
        <w:t>(référence interne du dossier)</w:t>
      </w:r>
    </w:p>
    <w:p w14:paraId="3D2306C4" w14:textId="7ED39801" w:rsidR="00530A11" w:rsidRPr="007C6684" w:rsidRDefault="00530A11" w:rsidP="00CD4E51">
      <w:pPr>
        <w:ind w:left="2835"/>
        <w:rPr>
          <w:rFonts w:ascii="Arial" w:hAnsi="Arial" w:cs="Arial"/>
          <w:b/>
          <w:bCs/>
        </w:rPr>
      </w:pPr>
      <w:r w:rsidRPr="007C6684">
        <w:rPr>
          <w:rFonts w:ascii="Arial" w:hAnsi="Arial" w:cs="Arial"/>
          <w:b/>
          <w:bCs/>
        </w:rPr>
        <w:t>YMB</w:t>
      </w:r>
    </w:p>
    <w:p w14:paraId="6C1434A9" w14:textId="77777777" w:rsidR="007C6684" w:rsidRDefault="007C6684" w:rsidP="00CD4E51">
      <w:pPr>
        <w:ind w:left="2835"/>
        <w:rPr>
          <w:rFonts w:ascii="Arial" w:hAnsi="Arial" w:cs="Arial"/>
          <w:b/>
          <w:bCs/>
        </w:rPr>
      </w:pPr>
    </w:p>
    <w:p w14:paraId="6845EB1F" w14:textId="2E1CE334" w:rsidR="00AA0DCE" w:rsidRPr="00977AD2" w:rsidRDefault="00977AD2" w:rsidP="00AA0DCE">
      <w:pPr>
        <w:ind w:left="2835"/>
        <w:rPr>
          <w:rFonts w:ascii="Arial" w:hAnsi="Arial" w:cs="Arial"/>
          <w:b/>
          <w:bCs/>
        </w:rPr>
      </w:pPr>
      <w:r w:rsidRPr="00EB6E2A">
        <w:rPr>
          <w:rFonts w:ascii="Arial" w:hAnsi="Arial" w:cs="Arial"/>
          <w:b/>
          <w:bCs/>
        </w:rPr>
        <w:t>V/Réf </w:t>
      </w:r>
      <w:proofErr w:type="gramStart"/>
      <w:r w:rsidRPr="00EB6E2A">
        <w:rPr>
          <w:rFonts w:ascii="Arial" w:hAnsi="Arial" w:cs="Arial"/>
          <w:b/>
          <w:bCs/>
        </w:rPr>
        <w:t xml:space="preserve">: </w:t>
      </w:r>
      <w:r w:rsidRPr="00977AD2">
        <w:rPr>
          <w:rFonts w:ascii="Arial" w:hAnsi="Arial" w:cs="Arial"/>
          <w:b/>
          <w:bCs/>
        </w:rPr>
        <w:t xml:space="preserve"> </w:t>
      </w:r>
      <w:r w:rsidR="002E57D4">
        <w:rPr>
          <w:rFonts w:ascii="Arial" w:hAnsi="Arial" w:cs="Arial"/>
          <w:b/>
          <w:bCs/>
        </w:rPr>
        <w:t>(</w:t>
      </w:r>
      <w:proofErr w:type="gramEnd"/>
      <w:r w:rsidR="002E57D4">
        <w:rPr>
          <w:rFonts w:ascii="Arial" w:hAnsi="Arial" w:cs="Arial"/>
          <w:b/>
          <w:bCs/>
        </w:rPr>
        <w:t>référence internet du dossier avocat adverse)</w:t>
      </w:r>
    </w:p>
    <w:p w14:paraId="39C8B7A2" w14:textId="77777777" w:rsidR="00AA0DCE" w:rsidRDefault="00977AD2" w:rsidP="00AA0DCE">
      <w:pPr>
        <w:ind w:left="2835"/>
        <w:rPr>
          <w:rFonts w:ascii="Arial" w:hAnsi="Arial" w:cs="Arial"/>
          <w:b/>
          <w:bCs/>
        </w:rPr>
      </w:pPr>
      <w:r w:rsidRPr="00977AD2">
        <w:rPr>
          <w:rFonts w:ascii="Arial" w:hAnsi="Arial" w:cs="Arial"/>
          <w:b/>
          <w:bCs/>
        </w:rPr>
        <w:cr/>
      </w:r>
    </w:p>
    <w:p w14:paraId="5845BB6C" w14:textId="0FF822B6" w:rsidR="007C6684" w:rsidRDefault="002E57D4" w:rsidP="00AA0DCE">
      <w:pPr>
        <w:ind w:left="2835"/>
        <w:rPr>
          <w:rFonts w:ascii="Arial" w:hAnsi="Arial" w:cs="Arial"/>
        </w:rPr>
      </w:pPr>
      <w:r>
        <w:rPr>
          <w:rFonts w:ascii="Arial" w:hAnsi="Arial" w:cs="Arial"/>
        </w:rPr>
        <w:t>Chère Madame</w:t>
      </w:r>
      <w:r w:rsidR="007C6684" w:rsidRPr="00F003BC">
        <w:rPr>
          <w:rFonts w:ascii="Arial" w:hAnsi="Arial" w:cs="Arial"/>
        </w:rPr>
        <w:t>,</w:t>
      </w:r>
    </w:p>
    <w:p w14:paraId="00F61B1C" w14:textId="07D16731" w:rsidR="002E57D4" w:rsidRPr="009F46BA" w:rsidRDefault="002E57D4" w:rsidP="00AA0DCE">
      <w:pPr>
        <w:ind w:left="2835"/>
        <w:rPr>
          <w:rFonts w:ascii="Arial" w:hAnsi="Arial" w:cs="Arial"/>
        </w:rPr>
      </w:pPr>
      <w:r>
        <w:rPr>
          <w:rFonts w:ascii="Arial" w:hAnsi="Arial" w:cs="Arial"/>
        </w:rPr>
        <w:t>Cher Monsieur,</w:t>
      </w:r>
    </w:p>
    <w:p w14:paraId="0633F861" w14:textId="77777777" w:rsidR="007C6684" w:rsidRPr="009F46BA" w:rsidRDefault="007C6684" w:rsidP="007C6684">
      <w:pPr>
        <w:ind w:right="23"/>
        <w:rPr>
          <w:rFonts w:ascii="Arial" w:hAnsi="Arial" w:cs="Arial"/>
        </w:rPr>
      </w:pPr>
    </w:p>
    <w:p w14:paraId="029CBE52" w14:textId="1C3E5DCF" w:rsidR="00306CC2" w:rsidRDefault="007C6684" w:rsidP="00306CC2">
      <w:pPr>
        <w:tabs>
          <w:tab w:val="left" w:pos="1440"/>
        </w:tabs>
        <w:ind w:left="2832" w:right="23"/>
        <w:rPr>
          <w:rFonts w:ascii="Arial" w:hAnsi="Arial" w:cs="Arial"/>
        </w:rPr>
      </w:pPr>
      <w:r w:rsidRPr="009F46BA">
        <w:rPr>
          <w:rFonts w:ascii="Arial" w:hAnsi="Arial" w:cs="Arial"/>
        </w:rPr>
        <w:t xml:space="preserve">Je suis saisi des intérêts de </w:t>
      </w:r>
      <w:r w:rsidRPr="0071601D">
        <w:rPr>
          <w:rFonts w:ascii="Arial" w:hAnsi="Arial" w:cs="Arial"/>
          <w:bCs/>
        </w:rPr>
        <w:t>la société</w:t>
      </w:r>
      <w:r w:rsidR="001C3B7A">
        <w:rPr>
          <w:rFonts w:ascii="Arial" w:hAnsi="Arial" w:cs="Arial"/>
          <w:b/>
        </w:rPr>
        <w:t xml:space="preserve"> </w:t>
      </w:r>
      <w:r w:rsidR="002E57D4">
        <w:rPr>
          <w:rFonts w:ascii="Arial" w:hAnsi="Arial" w:cs="Arial"/>
          <w:b/>
        </w:rPr>
        <w:t>(dénomination)</w:t>
      </w:r>
      <w:r w:rsidRPr="009F46BA">
        <w:rPr>
          <w:rFonts w:ascii="Arial" w:hAnsi="Arial" w:cs="Arial"/>
        </w:rPr>
        <w:t xml:space="preserve">, </w:t>
      </w:r>
      <w:r w:rsidR="002E57D4">
        <w:rPr>
          <w:rFonts w:ascii="Arial" w:hAnsi="Arial" w:cs="Arial"/>
        </w:rPr>
        <w:t xml:space="preserve">(forme de </w:t>
      </w:r>
      <w:proofErr w:type="spellStart"/>
      <w:r w:rsidR="002E57D4">
        <w:rPr>
          <w:rFonts w:ascii="Arial" w:hAnsi="Arial" w:cs="Arial"/>
        </w:rPr>
        <w:t>la</w:t>
      </w:r>
      <w:proofErr w:type="spellEnd"/>
      <w:r w:rsidR="002E57D4">
        <w:rPr>
          <w:rFonts w:ascii="Arial" w:hAnsi="Arial" w:cs="Arial"/>
        </w:rPr>
        <w:t xml:space="preserve"> société)</w:t>
      </w:r>
      <w:r w:rsidR="00306CC2" w:rsidRPr="00306CC2">
        <w:rPr>
          <w:rFonts w:ascii="Arial" w:hAnsi="Arial" w:cs="Arial"/>
        </w:rPr>
        <w:t xml:space="preserve"> au capital de </w:t>
      </w:r>
      <w:r w:rsidR="002E57D4">
        <w:rPr>
          <w:rFonts w:ascii="Arial" w:hAnsi="Arial" w:cs="Arial"/>
        </w:rPr>
        <w:t>(montant du capital social)</w:t>
      </w:r>
      <w:r w:rsidR="00306CC2" w:rsidRPr="00306CC2">
        <w:rPr>
          <w:rFonts w:ascii="Arial" w:hAnsi="Arial" w:cs="Arial"/>
        </w:rPr>
        <w:t xml:space="preserve"> euros, ayant son siège social sis </w:t>
      </w:r>
      <w:r w:rsidR="002E57D4">
        <w:rPr>
          <w:rFonts w:ascii="Arial" w:hAnsi="Arial" w:cs="Arial"/>
        </w:rPr>
        <w:t>(adresse du siège social)</w:t>
      </w:r>
      <w:r w:rsidR="00306CC2" w:rsidRPr="00306CC2">
        <w:rPr>
          <w:rFonts w:ascii="Arial" w:hAnsi="Arial" w:cs="Arial"/>
        </w:rPr>
        <w:t>, immatriculée au Registre du Commerce et des Sociétés d</w:t>
      </w:r>
      <w:r w:rsidR="002E57D4">
        <w:rPr>
          <w:rFonts w:ascii="Arial" w:hAnsi="Arial" w:cs="Arial"/>
        </w:rPr>
        <w:t>e (greffe d’immatriculation)</w:t>
      </w:r>
      <w:r w:rsidR="00306CC2" w:rsidRPr="00306CC2">
        <w:rPr>
          <w:rFonts w:ascii="Arial" w:hAnsi="Arial" w:cs="Arial"/>
        </w:rPr>
        <w:t xml:space="preserve"> sous le numéro</w:t>
      </w:r>
      <w:r w:rsidR="002E57D4">
        <w:rPr>
          <w:rFonts w:ascii="Arial" w:hAnsi="Arial" w:cs="Arial"/>
        </w:rPr>
        <w:t xml:space="preserve"> (numéro </w:t>
      </w:r>
      <w:proofErr w:type="spellStart"/>
      <w:r w:rsidR="002E57D4">
        <w:rPr>
          <w:rFonts w:ascii="Arial" w:hAnsi="Arial" w:cs="Arial"/>
        </w:rPr>
        <w:t>siren</w:t>
      </w:r>
      <w:proofErr w:type="spellEnd"/>
      <w:r w:rsidR="002E57D4">
        <w:rPr>
          <w:rFonts w:ascii="Arial" w:hAnsi="Arial" w:cs="Arial"/>
        </w:rPr>
        <w:t>)</w:t>
      </w:r>
      <w:r w:rsidR="00306CC2">
        <w:rPr>
          <w:rFonts w:ascii="Arial" w:hAnsi="Arial" w:cs="Arial"/>
        </w:rPr>
        <w:t>.</w:t>
      </w:r>
    </w:p>
    <w:p w14:paraId="31C5CA46" w14:textId="77777777" w:rsidR="007C6684" w:rsidRDefault="007C6684" w:rsidP="007C6684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489A2D7F" w14:textId="106168C3" w:rsidR="00AA0DCE" w:rsidRDefault="00F003BC" w:rsidP="00A8019B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Suivant devis n°</w:t>
      </w:r>
      <w:r w:rsidR="002E57D4">
        <w:rPr>
          <w:rFonts w:ascii="Arial" w:hAnsi="Arial" w:cs="Arial"/>
          <w:u w:val="single"/>
        </w:rPr>
        <w:t xml:space="preserve">                 </w:t>
      </w:r>
      <w:r w:rsidR="001C3B7A" w:rsidRPr="001C3B7A">
        <w:rPr>
          <w:rFonts w:ascii="Arial" w:hAnsi="Arial" w:cs="Arial"/>
        </w:rPr>
        <w:t xml:space="preserve"> du </w:t>
      </w:r>
      <w:r w:rsidR="002E57D4">
        <w:rPr>
          <w:rFonts w:ascii="Arial" w:hAnsi="Arial" w:cs="Arial"/>
          <w:u w:val="single"/>
        </w:rPr>
        <w:t xml:space="preserve">               </w:t>
      </w:r>
      <w:r w:rsidR="00306CC2">
        <w:rPr>
          <w:rFonts w:ascii="Arial" w:hAnsi="Arial" w:cs="Arial"/>
        </w:rPr>
        <w:t xml:space="preserve"> signé le</w:t>
      </w:r>
      <w:r w:rsidR="002E57D4">
        <w:rPr>
          <w:rFonts w:ascii="Arial" w:hAnsi="Arial" w:cs="Arial"/>
        </w:rPr>
        <w:t xml:space="preserve"> </w:t>
      </w:r>
      <w:r w:rsidR="002E57D4">
        <w:rPr>
          <w:rFonts w:ascii="Arial" w:hAnsi="Arial" w:cs="Arial"/>
          <w:u w:val="single"/>
        </w:rPr>
        <w:t xml:space="preserve">              </w:t>
      </w:r>
      <w:proofErr w:type="gramStart"/>
      <w:r w:rsidR="002E57D4">
        <w:rPr>
          <w:rFonts w:ascii="Arial" w:hAnsi="Arial" w:cs="Arial"/>
          <w:u w:val="single"/>
        </w:rPr>
        <w:t xml:space="preserve">  </w:t>
      </w:r>
      <w:r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vous avez conclu un contrat portant</w:t>
      </w:r>
      <w:r w:rsidR="002E57D4">
        <w:rPr>
          <w:rFonts w:ascii="Arial" w:hAnsi="Arial" w:cs="Arial"/>
          <w:u w:val="single"/>
        </w:rPr>
        <w:t xml:space="preserve">                          </w:t>
      </w:r>
      <w:proofErr w:type="gramStart"/>
      <w:r w:rsidR="002E57D4">
        <w:rPr>
          <w:rFonts w:ascii="Arial" w:hAnsi="Arial" w:cs="Arial"/>
          <w:u w:val="single"/>
        </w:rPr>
        <w:t xml:space="preserve">  </w:t>
      </w:r>
      <w:r w:rsidR="00306CC2">
        <w:rPr>
          <w:rFonts w:ascii="Arial" w:hAnsi="Arial" w:cs="Arial"/>
        </w:rPr>
        <w:t>.</w:t>
      </w:r>
      <w:proofErr w:type="gramEnd"/>
    </w:p>
    <w:p w14:paraId="3BACB2B8" w14:textId="77777777" w:rsidR="00306CC2" w:rsidRDefault="00306CC2" w:rsidP="00A8019B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8B76E18" w14:textId="77777777" w:rsidR="00F003BC" w:rsidRDefault="00F003BC" w:rsidP="00306CC2">
      <w:pPr>
        <w:tabs>
          <w:tab w:val="left" w:pos="1440"/>
        </w:tabs>
        <w:ind w:right="23"/>
        <w:rPr>
          <w:rFonts w:ascii="Arial" w:hAnsi="Arial" w:cs="Arial"/>
        </w:rPr>
      </w:pPr>
    </w:p>
    <w:p w14:paraId="09CF8A45" w14:textId="7DBCBE42" w:rsidR="00F003BC" w:rsidRPr="00A8019B" w:rsidRDefault="00A8019B" w:rsidP="00A8019B">
      <w:pPr>
        <w:tabs>
          <w:tab w:val="left" w:pos="1440"/>
        </w:tabs>
        <w:ind w:right="2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003BC" w:rsidRPr="00A8019B">
        <w:rPr>
          <w:rFonts w:ascii="Arial" w:hAnsi="Arial" w:cs="Arial"/>
        </w:rPr>
        <w:t xml:space="preserve">Le devis portait sur la somme de </w:t>
      </w:r>
      <w:r w:rsidR="002E57D4">
        <w:rPr>
          <w:rFonts w:ascii="Arial" w:hAnsi="Arial" w:cs="Arial"/>
          <w:u w:val="single"/>
        </w:rPr>
        <w:t xml:space="preserve">                       </w:t>
      </w:r>
      <w:r w:rsidR="00F003BC" w:rsidRPr="00306CC2">
        <w:rPr>
          <w:rFonts w:ascii="Arial" w:hAnsi="Arial" w:cs="Arial"/>
          <w:u w:val="single"/>
        </w:rPr>
        <w:t>€</w:t>
      </w:r>
      <w:r w:rsidR="00306CC2" w:rsidRPr="00306CC2">
        <w:rPr>
          <w:rFonts w:ascii="Arial" w:hAnsi="Arial" w:cs="Arial"/>
          <w:u w:val="single"/>
        </w:rPr>
        <w:t xml:space="preserve"> TTC</w:t>
      </w:r>
      <w:r>
        <w:rPr>
          <w:rFonts w:ascii="Arial" w:hAnsi="Arial" w:cs="Arial"/>
        </w:rPr>
        <w:t>.</w:t>
      </w:r>
    </w:p>
    <w:p w14:paraId="439B5494" w14:textId="77777777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267A574D" w14:textId="3144D300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 xml:space="preserve">La société </w:t>
      </w:r>
      <w:r w:rsidR="002E57D4">
        <w:rPr>
          <w:rFonts w:ascii="Arial" w:hAnsi="Arial" w:cs="Arial"/>
        </w:rPr>
        <w:t>(dénomination)</w:t>
      </w:r>
      <w:r w:rsidR="00306C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 réalisé l’ensemble des prestations lui incombant.</w:t>
      </w:r>
    </w:p>
    <w:p w14:paraId="28B85113" w14:textId="77777777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3FD90D2E" w14:textId="75B7D477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Pourtant</w:t>
      </w:r>
      <w:r w:rsidR="00FF6026">
        <w:rPr>
          <w:rFonts w:ascii="Arial" w:hAnsi="Arial" w:cs="Arial"/>
        </w:rPr>
        <w:t>, vous restez devoir l</w:t>
      </w:r>
      <w:r w:rsidR="00A8019B">
        <w:rPr>
          <w:rFonts w:ascii="Arial" w:hAnsi="Arial" w:cs="Arial"/>
        </w:rPr>
        <w:t>a</w:t>
      </w:r>
      <w:r w:rsidR="00FF6026">
        <w:rPr>
          <w:rFonts w:ascii="Arial" w:hAnsi="Arial" w:cs="Arial"/>
        </w:rPr>
        <w:t xml:space="preserve"> facture suivante</w:t>
      </w:r>
      <w:r w:rsidR="00306CC2">
        <w:rPr>
          <w:rFonts w:ascii="Arial" w:hAnsi="Arial" w:cs="Arial"/>
        </w:rPr>
        <w:t xml:space="preserve"> </w:t>
      </w:r>
      <w:r w:rsidR="00FF6026">
        <w:rPr>
          <w:rFonts w:ascii="Arial" w:hAnsi="Arial" w:cs="Arial"/>
        </w:rPr>
        <w:t>:</w:t>
      </w:r>
    </w:p>
    <w:p w14:paraId="71230309" w14:textId="77777777" w:rsidR="00FF6026" w:rsidRDefault="00FF6026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7BC6BDB2" w14:textId="64586A6A" w:rsidR="00FF6026" w:rsidRDefault="00306CC2" w:rsidP="00FF6026">
      <w:pPr>
        <w:pStyle w:val="Paragraphedeliste"/>
        <w:numPr>
          <w:ilvl w:val="0"/>
          <w:numId w:val="4"/>
        </w:numPr>
        <w:tabs>
          <w:tab w:val="left" w:pos="1440"/>
        </w:tabs>
        <w:ind w:right="2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Facture </w:t>
      </w:r>
      <w:r w:rsidR="002E57D4"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du </w:t>
      </w:r>
      <w:r w:rsidR="002E57D4">
        <w:rPr>
          <w:rFonts w:ascii="Arial" w:hAnsi="Arial" w:cs="Arial"/>
          <w:u w:val="single"/>
        </w:rPr>
        <w:t xml:space="preserve">                      </w:t>
      </w:r>
      <w:r>
        <w:rPr>
          <w:rFonts w:ascii="Arial" w:hAnsi="Arial" w:cs="Arial"/>
        </w:rPr>
        <w:t xml:space="preserve"> </w:t>
      </w:r>
      <w:r w:rsidR="00FF6026">
        <w:rPr>
          <w:rFonts w:ascii="Arial" w:hAnsi="Arial" w:cs="Arial"/>
        </w:rPr>
        <w:t xml:space="preserve">pour un montant de </w:t>
      </w:r>
      <w:r w:rsidR="002E57D4" w:rsidRPr="002E57D4">
        <w:rPr>
          <w:rFonts w:ascii="Arial" w:hAnsi="Arial" w:cs="Arial"/>
          <w:u w:val="single"/>
        </w:rPr>
        <w:t xml:space="preserve">     </w:t>
      </w:r>
      <w:r w:rsidR="00525256" w:rsidRPr="00DA7217">
        <w:rPr>
          <w:rFonts w:ascii="Arial" w:hAnsi="Arial" w:cs="Arial"/>
          <w:u w:val="single"/>
        </w:rPr>
        <w:t>€</w:t>
      </w:r>
      <w:r w:rsidR="00FF6026" w:rsidRPr="00DA7217">
        <w:rPr>
          <w:rFonts w:ascii="Arial" w:hAnsi="Arial" w:cs="Arial"/>
          <w:u w:val="single"/>
        </w:rPr>
        <w:t xml:space="preserve"> euros</w:t>
      </w:r>
      <w:r w:rsidR="00FF6026" w:rsidRPr="00FF6026">
        <w:rPr>
          <w:rFonts w:ascii="Arial" w:hAnsi="Arial" w:cs="Arial"/>
          <w:u w:val="single"/>
        </w:rPr>
        <w:t xml:space="preserve"> TTC</w:t>
      </w:r>
      <w:r w:rsidR="00FF6026">
        <w:rPr>
          <w:rFonts w:ascii="Arial" w:hAnsi="Arial" w:cs="Arial"/>
        </w:rPr>
        <w:t> ;</w:t>
      </w:r>
    </w:p>
    <w:p w14:paraId="62196423" w14:textId="0242E2DC" w:rsidR="00FF6026" w:rsidRPr="00A8019B" w:rsidRDefault="00FF6026" w:rsidP="00A8019B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66A1C8D1" w14:textId="60ECFD89" w:rsidR="00FF6026" w:rsidRDefault="00DA7217" w:rsidP="0052525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Malgré les multiples relances de ma cliente, vous n’avez pas réglé ladite somme</w:t>
      </w:r>
      <w:r w:rsidR="00525256">
        <w:rPr>
          <w:rFonts w:ascii="Arial" w:hAnsi="Arial" w:cs="Arial"/>
        </w:rPr>
        <w:t xml:space="preserve">. </w:t>
      </w:r>
    </w:p>
    <w:p w14:paraId="26172D29" w14:textId="77777777" w:rsidR="00525256" w:rsidRDefault="0052525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F1248D3" w14:textId="140E17C0" w:rsidR="00FF6026" w:rsidRDefault="00A8019B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Rien</w:t>
      </w:r>
      <w:r w:rsidR="00FF6026">
        <w:rPr>
          <w:rFonts w:ascii="Arial" w:hAnsi="Arial" w:cs="Arial"/>
        </w:rPr>
        <w:t xml:space="preserve"> ne justifie l’absence de règlement</w:t>
      </w:r>
      <w:r w:rsidR="00DA7217">
        <w:rPr>
          <w:rFonts w:ascii="Arial" w:hAnsi="Arial" w:cs="Arial"/>
        </w:rPr>
        <w:t xml:space="preserve"> de la facture</w:t>
      </w:r>
      <w:r w:rsidR="00FF6026">
        <w:rPr>
          <w:rFonts w:ascii="Arial" w:hAnsi="Arial" w:cs="Arial"/>
        </w:rPr>
        <w:t>.</w:t>
      </w:r>
    </w:p>
    <w:p w14:paraId="0FC8B6E5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0E4E185" w14:textId="61C66A95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Je vous mets par la présente en demeure de régler à ma cliente la somme de </w:t>
      </w:r>
      <w:r w:rsidR="002E57D4">
        <w:rPr>
          <w:rFonts w:ascii="Arial" w:hAnsi="Arial" w:cs="Arial"/>
          <w:b/>
          <w:bCs/>
          <w:u w:val="single"/>
        </w:rPr>
        <w:t xml:space="preserve">                         </w:t>
      </w:r>
      <w:r w:rsidR="00DA7217" w:rsidRPr="00DA7217">
        <w:rPr>
          <w:rFonts w:ascii="Arial" w:hAnsi="Arial" w:cs="Arial"/>
          <w:b/>
          <w:bCs/>
          <w:u w:val="single"/>
        </w:rPr>
        <w:t xml:space="preserve"> </w:t>
      </w:r>
      <w:r w:rsidR="00525256" w:rsidRPr="00DA7217">
        <w:rPr>
          <w:rFonts w:ascii="Arial" w:hAnsi="Arial" w:cs="Arial"/>
          <w:b/>
          <w:bCs/>
          <w:u w:val="single"/>
        </w:rPr>
        <w:t>€</w:t>
      </w:r>
      <w:r w:rsidR="00525256" w:rsidRPr="00F52715">
        <w:rPr>
          <w:rFonts w:ascii="Arial" w:hAnsi="Arial" w:cs="Arial"/>
          <w:b/>
          <w:bCs/>
          <w:u w:val="single"/>
        </w:rPr>
        <w:t xml:space="preserve"> </w:t>
      </w:r>
      <w:r w:rsidRPr="00F52715">
        <w:rPr>
          <w:rFonts w:ascii="Arial" w:hAnsi="Arial" w:cs="Arial"/>
          <w:b/>
          <w:bCs/>
          <w:u w:val="single"/>
        </w:rPr>
        <w:t>euros TTC sous huit jours.</w:t>
      </w:r>
    </w:p>
    <w:p w14:paraId="6C9C1E4C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  <w:u w:val="single"/>
        </w:rPr>
      </w:pPr>
    </w:p>
    <w:p w14:paraId="7B1A91D3" w14:textId="35F57BF5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Passé ce délai, ma cliente m’a d’ores et déjà mandaté pour mettre en place toutes les procédures qui s’imposent en vue d’obtenir judiciairement le recouvrement de ladite somme.</w:t>
      </w:r>
    </w:p>
    <w:p w14:paraId="3F77FCE6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359F78B4" w14:textId="39E9278F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Conformément à mes règles déontologiques, je vous rappelle que vous pouvez prendre attache directement ou par l’intermédiaire d’un avocat.</w:t>
      </w:r>
    </w:p>
    <w:p w14:paraId="6EBE86EE" w14:textId="77777777" w:rsidR="00FF6026" w:rsidRP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4E36831A" w14:textId="2F9E17D5" w:rsidR="00F003BC" w:rsidRDefault="00FF6026" w:rsidP="00F003BC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Restant à votre disposition,</w:t>
      </w:r>
    </w:p>
    <w:p w14:paraId="51EE15F9" w14:textId="77777777" w:rsidR="00F003BC" w:rsidRPr="009F46BA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17505D1B" w14:textId="6429E160" w:rsidR="007C6684" w:rsidRDefault="00AA0DCE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 xml:space="preserve">Je vous prie d’agréer </w:t>
      </w:r>
      <w:r w:rsidR="00FF6026">
        <w:rPr>
          <w:rFonts w:ascii="Arial" w:hAnsi="Arial" w:cs="Arial"/>
        </w:rPr>
        <w:t>l’expression de mes sentiments distingués</w:t>
      </w:r>
    </w:p>
    <w:p w14:paraId="626CD91E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15353E9" w14:textId="77777777" w:rsidR="00FF6026" w:rsidRDefault="00FF6026" w:rsidP="007272E3">
      <w:pPr>
        <w:tabs>
          <w:tab w:val="left" w:pos="1440"/>
        </w:tabs>
        <w:ind w:right="23"/>
        <w:rPr>
          <w:rFonts w:ascii="Arial" w:hAnsi="Arial" w:cs="Arial"/>
        </w:rPr>
      </w:pPr>
    </w:p>
    <w:p w14:paraId="5E812300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34C9C8A6" w14:textId="77777777" w:rsidR="007C6684" w:rsidRPr="00EB6E2A" w:rsidRDefault="007C6684" w:rsidP="007C6684">
      <w:pPr>
        <w:spacing w:before="120"/>
        <w:ind w:left="4962"/>
        <w:rPr>
          <w:rFonts w:ascii="Arial" w:hAnsi="Arial" w:cs="Arial"/>
          <w:b/>
          <w:bCs/>
          <w:i/>
          <w:iCs/>
        </w:rPr>
      </w:pPr>
      <w:r w:rsidRPr="00EB6E2A">
        <w:rPr>
          <w:rFonts w:ascii="Arial" w:hAnsi="Arial" w:cs="Arial"/>
          <w:b/>
          <w:bCs/>
          <w:i/>
          <w:iCs/>
        </w:rPr>
        <w:t>Maître Yves-Marie BIENAIME</w:t>
      </w:r>
    </w:p>
    <w:p w14:paraId="41E0A56D" w14:textId="77777777" w:rsidR="007C6684" w:rsidRPr="009F46BA" w:rsidRDefault="007C6684" w:rsidP="007C6684">
      <w:pPr>
        <w:tabs>
          <w:tab w:val="left" w:pos="1440"/>
        </w:tabs>
        <w:ind w:right="23"/>
        <w:rPr>
          <w:rFonts w:ascii="Arial" w:hAnsi="Arial" w:cs="Arial"/>
        </w:rPr>
      </w:pPr>
    </w:p>
    <w:p w14:paraId="3996F228" w14:textId="3B5571C0" w:rsidR="007C6684" w:rsidRPr="009F46BA" w:rsidRDefault="007C6684" w:rsidP="007C6684">
      <w:pPr>
        <w:ind w:left="4248" w:right="23" w:firstLine="708"/>
        <w:rPr>
          <w:rFonts w:ascii="Arial" w:hAnsi="Arial" w:cs="Arial"/>
        </w:rPr>
      </w:pPr>
      <w:r w:rsidRPr="00EF12C6">
        <w:rPr>
          <w:rFonts w:ascii="Arial" w:hAnsi="Arial" w:cs="Arial"/>
          <w:noProof/>
        </w:rPr>
        <w:drawing>
          <wp:inline distT="0" distB="0" distL="0" distR="0" wp14:anchorId="57F9A76B" wp14:editId="1F989774">
            <wp:extent cx="2219325" cy="12573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306D3" w14:textId="03E72882" w:rsidR="00530A11" w:rsidRPr="00EB6E2A" w:rsidRDefault="00530A11" w:rsidP="003F5736">
      <w:pPr>
        <w:ind w:left="4248" w:firstLine="708"/>
        <w:rPr>
          <w:rFonts w:ascii="Arial" w:hAnsi="Arial" w:cs="Arial"/>
        </w:rPr>
      </w:pPr>
    </w:p>
    <w:sectPr w:rsidR="00530A11" w:rsidRPr="00EB6E2A">
      <w:headerReference w:type="first" r:id="rId9"/>
      <w:footerReference w:type="first" r:id="rId10"/>
      <w:pgSz w:w="11906" w:h="16838" w:code="9"/>
      <w:pgMar w:top="-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13F2" w14:textId="77777777" w:rsidR="00F823F2" w:rsidRDefault="00F823F2">
      <w:r>
        <w:separator/>
      </w:r>
    </w:p>
  </w:endnote>
  <w:endnote w:type="continuationSeparator" w:id="0">
    <w:p w14:paraId="37F717FA" w14:textId="77777777" w:rsidR="00F823F2" w:rsidRDefault="00F82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3290" w14:textId="38313314" w:rsidR="00244775" w:rsidRPr="009B6A6E" w:rsidRDefault="00244775" w:rsidP="009B6A6E">
    <w:pPr>
      <w:pStyle w:val="StylePourEntete"/>
      <w:jc w:val="center"/>
      <w:rPr>
        <w:rFonts w:ascii="Arial" w:eastAsia="MS Mincho" w:hAnsi="Arial" w:cs="Arial"/>
        <w:color w:val="808080"/>
        <w:sz w:val="15"/>
        <w:szCs w:val="15"/>
      </w:rPr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 wp14:anchorId="3FFD5CC7" wp14:editId="79B5CDDF">
              <wp:simplePos x="0" y="0"/>
              <wp:positionH relativeFrom="page">
                <wp:posOffset>99695</wp:posOffset>
              </wp:positionH>
              <wp:positionV relativeFrom="page">
                <wp:posOffset>10043795</wp:posOffset>
              </wp:positionV>
              <wp:extent cx="2857500" cy="342900"/>
              <wp:effectExtent l="4445" t="4445" r="0" b="0"/>
              <wp:wrapNone/>
              <wp:docPr id="13" name="Zone de text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F4EBE9" w14:textId="20C060E4" w:rsidR="00244775" w:rsidRDefault="00244775" w:rsidP="0024477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D5CC7" id="_x0000_t202" coordsize="21600,21600" o:spt="202" path="m,l,21600r21600,l21600,xe">
              <v:stroke joinstyle="miter"/>
              <v:path gradientshapeok="t" o:connecttype="rect"/>
            </v:shapetype>
            <v:shape id="Zone de texte 13" o:spid="_x0000_s1027" type="#_x0000_t202" style="position:absolute;left:0;text-align:left;margin-left:7.85pt;margin-top:790.85pt;width:22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" filled="f" stroked="f">
              <v:textbox>
                <w:txbxContent>
                  <w:p w14:paraId="05F4EBE9" w14:textId="20C060E4" w:rsidR="00244775" w:rsidRDefault="00244775" w:rsidP="00244775"/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 wp14:anchorId="75DD0EFD" wp14:editId="66B7EBE7">
              <wp:simplePos x="0" y="0"/>
              <wp:positionH relativeFrom="page">
                <wp:posOffset>99695</wp:posOffset>
              </wp:positionH>
              <wp:positionV relativeFrom="page">
                <wp:posOffset>10272395</wp:posOffset>
              </wp:positionV>
              <wp:extent cx="2971800" cy="114300"/>
              <wp:effectExtent l="4445" t="4445" r="0" b="0"/>
              <wp:wrapNone/>
              <wp:docPr id="11" name="Zone de text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67C65" w14:textId="582AA49E" w:rsidR="00244775" w:rsidRDefault="00244775" w:rsidP="00244775">
                          <w:pPr>
                            <w:pStyle w:val="StylePourEntete"/>
                          </w:pPr>
                          <w:r>
                            <w:drawing>
                              <wp:inline distT="0" distB="0" distL="0" distR="0" wp14:anchorId="5E3BFB59" wp14:editId="203624B3">
                                <wp:extent cx="2781300" cy="9525"/>
                                <wp:effectExtent l="0" t="0" r="0" b="0"/>
                                <wp:docPr id="10" name="Imag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81300" cy="9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DD0EFD" id="Zone de texte 11" o:spid="_x0000_s1028" type="#_x0000_t202" style="position:absolute;left:0;text-align:left;margin-left:7.85pt;margin-top:808.85pt;width:234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" filled="f" stroked="f">
              <v:textbox>
                <w:txbxContent>
                  <w:p w14:paraId="3E267C65" w14:textId="582AA49E" w:rsidR="00244775" w:rsidRDefault="00244775" w:rsidP="00244775">
                    <w:pPr>
                      <w:pStyle w:val="StylePourEntete"/>
                    </w:pPr>
                    <w:r>
                      <w:drawing>
                        <wp:inline distT="0" distB="0" distL="0" distR="0" wp14:anchorId="5E3BFB59" wp14:editId="203624B3">
                          <wp:extent cx="2781300" cy="9525"/>
                          <wp:effectExtent l="0" t="0" r="0" b="0"/>
                          <wp:docPr id="10" name="Imag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813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 wp14:anchorId="3C94F1CD" wp14:editId="651277E7">
              <wp:simplePos x="0" y="0"/>
              <wp:positionH relativeFrom="page">
                <wp:posOffset>4784725</wp:posOffset>
              </wp:positionH>
              <wp:positionV relativeFrom="page">
                <wp:posOffset>10041890</wp:posOffset>
              </wp:positionV>
              <wp:extent cx="2514600" cy="342900"/>
              <wp:effectExtent l="3175" t="2540" r="0" b="0"/>
              <wp:wrapNone/>
              <wp:docPr id="9" name="Zone de text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DA68B" w14:textId="0C7DA9AB" w:rsidR="00244775" w:rsidRDefault="00244775" w:rsidP="00244775">
                          <w:pPr>
                            <w:pStyle w:val="StylePourEntet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94F1CD" id="Zone de texte 9" o:spid="_x0000_s1029" type="#_x0000_t202" style="position:absolute;left:0;text-align:left;margin-left:376.75pt;margin-top:790.7pt;width:198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" filled="f" stroked="f">
              <v:textbox>
                <w:txbxContent>
                  <w:p w14:paraId="0ECDA68B" w14:textId="0C7DA9AB" w:rsidR="00244775" w:rsidRDefault="00244775" w:rsidP="00244775">
                    <w:pPr>
                      <w:pStyle w:val="StylePourEnte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C848" w14:textId="77777777" w:rsidR="00F823F2" w:rsidRDefault="00F823F2">
      <w:r>
        <w:separator/>
      </w:r>
    </w:p>
  </w:footnote>
  <w:footnote w:type="continuationSeparator" w:id="0">
    <w:p w14:paraId="3803178C" w14:textId="77777777" w:rsidR="00F823F2" w:rsidRDefault="00F82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A4A6" w14:textId="341C6CE4" w:rsidR="00244775" w:rsidRDefault="00977AD2" w:rsidP="00977AD2">
    <w:pPr>
      <w:pStyle w:val="StylePourEntete"/>
      <w:jc w:val="center"/>
    </w:pPr>
    <w:r>
      <w:drawing>
        <wp:inline distT="0" distB="0" distL="0" distR="0" wp14:anchorId="418A3E1F" wp14:editId="495A753D">
          <wp:extent cx="1990725" cy="1990725"/>
          <wp:effectExtent l="0" t="0" r="9525" b="9525"/>
          <wp:docPr id="93687927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1990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EE2B27" w14:textId="47D758C8" w:rsidR="00244775" w:rsidRDefault="00244775" w:rsidP="00244775">
    <w:pPr>
      <w:pStyle w:val="StylePourEntete"/>
    </w:pPr>
  </w:p>
  <w:p w14:paraId="5DFA4F82" w14:textId="77777777" w:rsidR="00244775" w:rsidRDefault="00244775" w:rsidP="00244775">
    <w:pPr>
      <w:pStyle w:val="StylePourEntete"/>
    </w:pPr>
  </w:p>
  <w:p w14:paraId="66C90DFC" w14:textId="77777777" w:rsidR="00244775" w:rsidRDefault="00244775" w:rsidP="00244775">
    <w:pPr>
      <w:pStyle w:val="StylePourEntete"/>
    </w:pPr>
  </w:p>
  <w:p w14:paraId="4A2A5BA1" w14:textId="77777777" w:rsidR="00244775" w:rsidRDefault="00244775" w:rsidP="00244775">
    <w:pPr>
      <w:pStyle w:val="StylePourEntete"/>
    </w:pPr>
  </w:p>
  <w:p w14:paraId="560A1C95" w14:textId="77777777" w:rsidR="00244775" w:rsidRDefault="00244775" w:rsidP="00244775">
    <w:pPr>
      <w:pStyle w:val="StylePourEntete"/>
    </w:pPr>
  </w:p>
  <w:p w14:paraId="5CF76BF3" w14:textId="77777777" w:rsidR="00244775" w:rsidRDefault="00244775" w:rsidP="00244775">
    <w:pPr>
      <w:pStyle w:val="StylePourEntete"/>
    </w:pPr>
  </w:p>
  <w:p w14:paraId="1AF531BB" w14:textId="77777777" w:rsidR="00244775" w:rsidRDefault="00244775" w:rsidP="00244775">
    <w:pPr>
      <w:pStyle w:val="StylePourEntete"/>
    </w:pPr>
  </w:p>
  <w:p w14:paraId="4B818E5A" w14:textId="77777777" w:rsidR="00244775" w:rsidRDefault="00244775" w:rsidP="00244775">
    <w:pPr>
      <w:pStyle w:val="StylePourEntete"/>
    </w:pPr>
  </w:p>
  <w:p w14:paraId="443EEE1C" w14:textId="3E9A03C2" w:rsidR="00244775" w:rsidRDefault="00244775" w:rsidP="00244775">
    <w:pPr>
      <w:pStyle w:val="StylePourEntete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20873EC7" wp14:editId="0FC88700">
              <wp:simplePos x="0" y="0"/>
              <wp:positionH relativeFrom="page">
                <wp:posOffset>213995</wp:posOffset>
              </wp:positionH>
              <wp:positionV relativeFrom="page">
                <wp:posOffset>2334895</wp:posOffset>
              </wp:positionV>
              <wp:extent cx="2400300" cy="6972300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972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7E99C" w14:textId="77777777" w:rsidR="001D4DE1" w:rsidRDefault="001D4DE1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490D6763" w14:textId="77777777" w:rsidR="001D4DE1" w:rsidRPr="00831D07" w:rsidRDefault="001D4DE1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653BCDD3" w14:textId="77777777" w:rsidR="00244775" w:rsidRPr="00831D07" w:rsidRDefault="00244775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43E02CF2" w14:textId="77777777" w:rsidR="00977AD2" w:rsidRPr="003F5736" w:rsidRDefault="00977AD2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4253F3E4" w14:textId="0A290F91" w:rsidR="00244775" w:rsidRPr="003F5736" w:rsidRDefault="00244775" w:rsidP="00244775">
                          <w:pPr>
                            <w:pStyle w:val="StylePourEntete"/>
                            <w:rPr>
                              <w:rFonts w:ascii="Arial" w:hAnsi="Arial" w:cs="Arial"/>
                              <w:b/>
                              <w:color w:val="17365D"/>
                              <w:sz w:val="18"/>
                              <w:szCs w:val="18"/>
                            </w:rPr>
                          </w:pPr>
                          <w:r w:rsidRPr="003F5736">
                            <w:rPr>
                              <w:rFonts w:ascii="Arial" w:hAnsi="Arial" w:cs="Arial"/>
                              <w:b/>
                              <w:color w:val="17365D"/>
                              <w:sz w:val="18"/>
                              <w:szCs w:val="18"/>
                            </w:rPr>
                            <w:t>Yves-Marie BIENAIME</w:t>
                          </w:r>
                        </w:p>
                        <w:p w14:paraId="29C03C4F" w14:textId="3489D014" w:rsidR="00244775" w:rsidRDefault="00244775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 w:rsidRPr="00831D07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 xml:space="preserve">Avocat </w:t>
                          </w:r>
                        </w:p>
                        <w:p w14:paraId="0E790D40" w14:textId="77777777" w:rsidR="00EB6E2A" w:rsidRDefault="00EB6E2A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2DD0E00A" w14:textId="71FB43A0" w:rsidR="00EB6E2A" w:rsidRDefault="00EB6E2A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Droit des sociétés</w:t>
                          </w:r>
                        </w:p>
                        <w:p w14:paraId="6F79FFCF" w14:textId="786ED2A5" w:rsidR="00EB6E2A" w:rsidRDefault="00EB6E2A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Droit commercial</w:t>
                          </w:r>
                        </w:p>
                        <w:p w14:paraId="531F9CCA" w14:textId="4D2D008B" w:rsidR="009B6A6E" w:rsidRDefault="00EB6E2A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Droit immobilier</w:t>
                          </w:r>
                        </w:p>
                        <w:p w14:paraId="4A0B6D8F" w14:textId="77777777" w:rsidR="009B6A6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7052F14E" w14:textId="77777777" w:rsidR="009B6A6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5817D688" w14:textId="77777777" w:rsidR="009B6A6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7EE071CB" w14:textId="3352E618" w:rsidR="009B6A6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11, rue Paul LANGEVIN</w:t>
                          </w:r>
                        </w:p>
                        <w:p w14:paraId="7973B08F" w14:textId="7923714F" w:rsidR="009B6A6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49240 AVRILLE</w:t>
                          </w:r>
                        </w:p>
                        <w:p w14:paraId="22ACF866" w14:textId="17C2779C" w:rsidR="009B6A6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Tel : 06.14.84.38.38</w:t>
                          </w:r>
                        </w:p>
                        <w:p w14:paraId="2299F029" w14:textId="5B6CE588" w:rsidR="006E639E" w:rsidRPr="00977AD2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 w:rsidRPr="00977AD2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Mail :</w:t>
                          </w:r>
                          <w:r w:rsidR="006E639E" w:rsidRPr="00977AD2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="008A517E" w:rsidRPr="00C6331F">
                              <w:rPr>
                                <w:rStyle w:val="Lienhypertexte"/>
                                <w:rFonts w:ascii="Calibri" w:hAnsi="Calibri"/>
                                <w:i/>
                                <w:sz w:val="18"/>
                                <w:szCs w:val="18"/>
                              </w:rPr>
                              <w:t>ym.bienaime@pragmavox-avocat.fr</w:t>
                            </w:r>
                          </w:hyperlink>
                        </w:p>
                        <w:p w14:paraId="621DA7B7" w14:textId="153278F4" w:rsidR="006E639E" w:rsidRPr="00977AD2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 w:rsidRPr="00977AD2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 xml:space="preserve">Mail 2 : </w:t>
                          </w:r>
                          <w:hyperlink r:id="rId3" w:history="1">
                            <w:r w:rsidR="006E639E" w:rsidRPr="00977AD2">
                              <w:rPr>
                                <w:rStyle w:val="Lienhypertexte"/>
                                <w:rFonts w:ascii="Calibri" w:hAnsi="Calibri"/>
                                <w:i/>
                                <w:sz w:val="18"/>
                                <w:szCs w:val="18"/>
                              </w:rPr>
                              <w:t>pragmavox.avocat@gmail.com</w:t>
                            </w:r>
                          </w:hyperlink>
                        </w:p>
                        <w:p w14:paraId="02026679" w14:textId="77777777" w:rsidR="006E639E" w:rsidRPr="00977AD2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753EF948" w14:textId="77777777" w:rsidR="006E639E" w:rsidRPr="00977AD2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24C382F0" w14:textId="77777777" w:rsidR="009B6A6E" w:rsidRPr="00977AD2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69908826" w14:textId="77777777" w:rsidR="009B6A6E" w:rsidRPr="00977AD2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7C94DA69" w14:textId="77777777" w:rsidR="006E639E" w:rsidRPr="00977AD2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13E4C26D" w14:textId="77777777" w:rsidR="006E639E" w:rsidRPr="00977AD2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47CE586E" w14:textId="77777777" w:rsidR="006E639E" w:rsidRPr="00977AD2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2F7522C2" w14:textId="77777777" w:rsidR="006E639E" w:rsidRPr="00977AD2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677B3E0C" w14:textId="77777777" w:rsidR="002B2EFE" w:rsidRDefault="002B2EF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5758A17A" w14:textId="77777777" w:rsidR="00977AD2" w:rsidRPr="00977AD2" w:rsidRDefault="00977AD2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598229F3" w14:textId="77777777" w:rsidR="009B6A6E" w:rsidRPr="00977AD2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470F8EF6" w14:textId="57BBB63B" w:rsidR="009B6A6E" w:rsidRPr="00977AD2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</w:pPr>
                          <w:r w:rsidRPr="00977AD2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</w:rPr>
                            <w:t>SELARL D’AVOCAT</w:t>
                          </w:r>
                        </w:p>
                        <w:p w14:paraId="6E546733" w14:textId="702938CF" w:rsidR="006E639E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  <w:t xml:space="preserve">Siret : </w:t>
                          </w:r>
                          <w:r w:rsidRPr="006E639E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  <w:t>98260027200016</w:t>
                          </w:r>
                        </w:p>
                        <w:p w14:paraId="592BEDE1" w14:textId="6F595C61" w:rsidR="006E639E" w:rsidRPr="006E639E" w:rsidRDefault="006E639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  <w:t xml:space="preserve">N° TVA : </w:t>
                          </w:r>
                          <w:r w:rsidRPr="006E639E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  <w:t>FR25982600272</w:t>
                          </w:r>
                        </w:p>
                        <w:p w14:paraId="14555335" w14:textId="77777777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6622C123" w14:textId="77777777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79F14FE9" w14:textId="77777777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6BA047AB" w14:textId="77777777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7F1923DE" w14:textId="77777777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503D2537" w14:textId="77777777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55EE424B" w14:textId="2EC40613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  <w:r w:rsidRPr="006E639E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  <w:t>SELARL D’AVOCAT</w:t>
                          </w:r>
                        </w:p>
                        <w:p w14:paraId="29F3E07F" w14:textId="2BA13444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  <w:r w:rsidRPr="006E639E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  <w:t>SIRET :</w:t>
                          </w:r>
                        </w:p>
                        <w:p w14:paraId="6A5D50EE" w14:textId="1EDB0B2F" w:rsidR="009B6A6E" w:rsidRPr="006E639E" w:rsidRDefault="009B6A6E" w:rsidP="00244775">
                          <w:pPr>
                            <w:pStyle w:val="StylePourEntete"/>
                            <w:spacing w:line="360" w:lineRule="auto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  <w:r w:rsidRPr="006E639E"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  <w:t>TVA n°</w:t>
                          </w:r>
                        </w:p>
                        <w:p w14:paraId="12DF698D" w14:textId="260050E8" w:rsidR="00244775" w:rsidRPr="006E639E" w:rsidRDefault="00244775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1FE11460" w14:textId="77777777" w:rsidR="00244775" w:rsidRPr="006E639E" w:rsidRDefault="00244775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5F08E031" w14:textId="77777777" w:rsidR="00244775" w:rsidRPr="006E639E" w:rsidRDefault="00244775" w:rsidP="00244775">
                          <w:pPr>
                            <w:pStyle w:val="StylePourEntete"/>
                            <w:rPr>
                              <w:rFonts w:ascii="Calibri" w:hAnsi="Calibri"/>
                              <w:b/>
                              <w:color w:val="17365D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728DA0EC" w14:textId="77777777" w:rsidR="00244775" w:rsidRPr="006E639E" w:rsidRDefault="00244775" w:rsidP="00244775">
                          <w:pPr>
                            <w:pStyle w:val="StylePourEntete"/>
                            <w:rPr>
                              <w:rFonts w:ascii="Calibri" w:hAnsi="Calibri"/>
                              <w:i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3E6377DE" w14:textId="77777777" w:rsidR="00244775" w:rsidRPr="006E639E" w:rsidRDefault="00244775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08FA5C7D" w14:textId="77777777" w:rsidR="00244775" w:rsidRPr="006E639E" w:rsidRDefault="00244775" w:rsidP="00244775">
                          <w:pPr>
                            <w:pStyle w:val="StylePourEntete"/>
                            <w:rPr>
                              <w:rFonts w:ascii="Calibri" w:hAnsi="Calibri"/>
                              <w:color w:val="8080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73EC7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margin-left:16.85pt;margin-top:183.85pt;width:189pt;height:54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" filled="f" stroked="f">
              <v:textbox>
                <w:txbxContent>
                  <w:p w14:paraId="12B7E99C" w14:textId="77777777" w:rsidR="001D4DE1" w:rsidRDefault="001D4DE1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</w:rPr>
                    </w:pPr>
                  </w:p>
                  <w:p w14:paraId="490D6763" w14:textId="77777777" w:rsidR="001D4DE1" w:rsidRPr="00831D07" w:rsidRDefault="001D4DE1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</w:rPr>
                    </w:pPr>
                  </w:p>
                  <w:p w14:paraId="653BCDD3" w14:textId="77777777" w:rsidR="00244775" w:rsidRPr="00831D07" w:rsidRDefault="00244775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</w:rPr>
                    </w:pPr>
                  </w:p>
                  <w:p w14:paraId="43E02CF2" w14:textId="77777777" w:rsidR="00977AD2" w:rsidRPr="003F5736" w:rsidRDefault="00977AD2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</w:rPr>
                    </w:pPr>
                  </w:p>
                  <w:p w14:paraId="4253F3E4" w14:textId="0A290F91" w:rsidR="00244775" w:rsidRPr="003F5736" w:rsidRDefault="00244775" w:rsidP="00244775">
                    <w:pPr>
                      <w:pStyle w:val="StylePourEntete"/>
                      <w:rPr>
                        <w:rFonts w:ascii="Arial" w:hAnsi="Arial" w:cs="Arial"/>
                        <w:b/>
                        <w:color w:val="17365D"/>
                        <w:sz w:val="18"/>
                        <w:szCs w:val="18"/>
                      </w:rPr>
                    </w:pPr>
                    <w:r w:rsidRPr="003F5736">
                      <w:rPr>
                        <w:rFonts w:ascii="Arial" w:hAnsi="Arial" w:cs="Arial"/>
                        <w:b/>
                        <w:color w:val="17365D"/>
                        <w:sz w:val="18"/>
                        <w:szCs w:val="18"/>
                      </w:rPr>
                      <w:t>Yves-Marie BIENAIME</w:t>
                    </w:r>
                  </w:p>
                  <w:p w14:paraId="29C03C4F" w14:textId="3489D014" w:rsidR="00244775" w:rsidRDefault="00244775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 w:rsidRPr="00831D07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 xml:space="preserve">Avocat </w:t>
                    </w:r>
                  </w:p>
                  <w:p w14:paraId="0E790D40" w14:textId="77777777" w:rsidR="00EB6E2A" w:rsidRDefault="00EB6E2A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2DD0E00A" w14:textId="71FB43A0" w:rsidR="00EB6E2A" w:rsidRDefault="00EB6E2A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Droit des sociétés</w:t>
                    </w:r>
                  </w:p>
                  <w:p w14:paraId="6F79FFCF" w14:textId="786ED2A5" w:rsidR="00EB6E2A" w:rsidRDefault="00EB6E2A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Droit commercial</w:t>
                    </w:r>
                  </w:p>
                  <w:p w14:paraId="531F9CCA" w14:textId="4D2D008B" w:rsidR="009B6A6E" w:rsidRDefault="00EB6E2A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Droit immobilier</w:t>
                    </w:r>
                  </w:p>
                  <w:p w14:paraId="4A0B6D8F" w14:textId="77777777" w:rsidR="009B6A6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7052F14E" w14:textId="77777777" w:rsidR="009B6A6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5817D688" w14:textId="77777777" w:rsidR="009B6A6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7EE071CB" w14:textId="3352E618" w:rsidR="009B6A6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11, rue Paul LANGEVIN</w:t>
                    </w:r>
                  </w:p>
                  <w:p w14:paraId="7973B08F" w14:textId="7923714F" w:rsidR="009B6A6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49240 AVRILLE</w:t>
                    </w:r>
                  </w:p>
                  <w:p w14:paraId="22ACF866" w14:textId="17C2779C" w:rsidR="009B6A6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Tel : 06.14.84.38.38</w:t>
                    </w:r>
                  </w:p>
                  <w:p w14:paraId="2299F029" w14:textId="5B6CE588" w:rsidR="006E639E" w:rsidRPr="00977AD2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 w:rsidRPr="00977AD2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Mail :</w:t>
                    </w:r>
                    <w:r w:rsidR="006E639E" w:rsidRPr="00977AD2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="008A517E" w:rsidRPr="00C6331F">
                        <w:rPr>
                          <w:rStyle w:val="Lienhypertexte"/>
                          <w:rFonts w:ascii="Calibri" w:hAnsi="Calibri"/>
                          <w:i/>
                          <w:sz w:val="18"/>
                          <w:szCs w:val="18"/>
                        </w:rPr>
                        <w:t>ym.bienaime@pragmavox-avocat.fr</w:t>
                      </w:r>
                    </w:hyperlink>
                  </w:p>
                  <w:p w14:paraId="621DA7B7" w14:textId="153278F4" w:rsidR="006E639E" w:rsidRPr="00977AD2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 w:rsidRPr="00977AD2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 xml:space="preserve">Mail 2 : </w:t>
                    </w:r>
                    <w:hyperlink r:id="rId5" w:history="1">
                      <w:r w:rsidR="006E639E" w:rsidRPr="00977AD2">
                        <w:rPr>
                          <w:rStyle w:val="Lienhypertexte"/>
                          <w:rFonts w:ascii="Calibri" w:hAnsi="Calibri"/>
                          <w:i/>
                          <w:sz w:val="18"/>
                          <w:szCs w:val="18"/>
                        </w:rPr>
                        <w:t>pragmavox.avocat@gmail.com</w:t>
                      </w:r>
                    </w:hyperlink>
                  </w:p>
                  <w:p w14:paraId="02026679" w14:textId="77777777" w:rsidR="006E639E" w:rsidRPr="00977AD2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753EF948" w14:textId="77777777" w:rsidR="006E639E" w:rsidRPr="00977AD2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24C382F0" w14:textId="77777777" w:rsidR="009B6A6E" w:rsidRPr="00977AD2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69908826" w14:textId="77777777" w:rsidR="009B6A6E" w:rsidRPr="00977AD2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7C94DA69" w14:textId="77777777" w:rsidR="006E639E" w:rsidRPr="00977AD2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13E4C26D" w14:textId="77777777" w:rsidR="006E639E" w:rsidRPr="00977AD2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47CE586E" w14:textId="77777777" w:rsidR="006E639E" w:rsidRPr="00977AD2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2F7522C2" w14:textId="77777777" w:rsidR="006E639E" w:rsidRPr="00977AD2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677B3E0C" w14:textId="77777777" w:rsidR="002B2EFE" w:rsidRDefault="002B2EF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5758A17A" w14:textId="77777777" w:rsidR="00977AD2" w:rsidRPr="00977AD2" w:rsidRDefault="00977AD2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598229F3" w14:textId="77777777" w:rsidR="009B6A6E" w:rsidRPr="00977AD2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</w:p>
                  <w:p w14:paraId="470F8EF6" w14:textId="57BBB63B" w:rsidR="009B6A6E" w:rsidRPr="00977AD2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</w:pPr>
                    <w:r w:rsidRPr="00977AD2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</w:rPr>
                      <w:t>SELARL D’AVOCAT</w:t>
                    </w:r>
                  </w:p>
                  <w:p w14:paraId="6E546733" w14:textId="702938CF" w:rsidR="006E639E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  <w:t xml:space="preserve">Siret : </w:t>
                    </w:r>
                    <w:r w:rsidRPr="006E639E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  <w:t>98260027200016</w:t>
                    </w:r>
                  </w:p>
                  <w:p w14:paraId="592BEDE1" w14:textId="6F595C61" w:rsidR="006E639E" w:rsidRPr="006E639E" w:rsidRDefault="006E639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  <w:t xml:space="preserve">N° TVA : </w:t>
                    </w:r>
                    <w:r w:rsidRPr="006E639E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  <w:t>FR25982600272</w:t>
                    </w:r>
                  </w:p>
                  <w:p w14:paraId="14555335" w14:textId="77777777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6622C123" w14:textId="77777777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79F14FE9" w14:textId="77777777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6BA047AB" w14:textId="77777777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7F1923DE" w14:textId="77777777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503D2537" w14:textId="77777777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55EE424B" w14:textId="2EC40613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  <w:r w:rsidRPr="006E639E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  <w:t>SELARL D’AVOCAT</w:t>
                    </w:r>
                  </w:p>
                  <w:p w14:paraId="29F3E07F" w14:textId="2BA13444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  <w:r w:rsidRPr="006E639E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  <w:t>SIRET :</w:t>
                    </w:r>
                  </w:p>
                  <w:p w14:paraId="6A5D50EE" w14:textId="1EDB0B2F" w:rsidR="009B6A6E" w:rsidRPr="006E639E" w:rsidRDefault="009B6A6E" w:rsidP="00244775">
                    <w:pPr>
                      <w:pStyle w:val="StylePourEntete"/>
                      <w:spacing w:line="360" w:lineRule="auto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  <w:r w:rsidRPr="006E639E"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  <w:t>TVA n°</w:t>
                    </w:r>
                  </w:p>
                  <w:p w14:paraId="12DF698D" w14:textId="260050E8" w:rsidR="00244775" w:rsidRPr="006E639E" w:rsidRDefault="00244775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1FE11460" w14:textId="77777777" w:rsidR="00244775" w:rsidRPr="006E639E" w:rsidRDefault="00244775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5F08E031" w14:textId="77777777" w:rsidR="00244775" w:rsidRPr="006E639E" w:rsidRDefault="00244775" w:rsidP="00244775">
                    <w:pPr>
                      <w:pStyle w:val="StylePourEntete"/>
                      <w:rPr>
                        <w:rFonts w:ascii="Calibri" w:hAnsi="Calibri"/>
                        <w:b/>
                        <w:color w:val="17365D"/>
                        <w:sz w:val="18"/>
                        <w:szCs w:val="18"/>
                        <w:lang w:val="en-US"/>
                      </w:rPr>
                    </w:pPr>
                  </w:p>
                  <w:p w14:paraId="728DA0EC" w14:textId="77777777" w:rsidR="00244775" w:rsidRPr="006E639E" w:rsidRDefault="00244775" w:rsidP="00244775">
                    <w:pPr>
                      <w:pStyle w:val="StylePourEntete"/>
                      <w:rPr>
                        <w:rFonts w:ascii="Calibri" w:hAnsi="Calibri"/>
                        <w:i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3E6377DE" w14:textId="77777777" w:rsidR="00244775" w:rsidRPr="006E639E" w:rsidRDefault="00244775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  <w:p w14:paraId="08FA5C7D" w14:textId="77777777" w:rsidR="00244775" w:rsidRPr="006E639E" w:rsidRDefault="00244775" w:rsidP="00244775">
                    <w:pPr>
                      <w:pStyle w:val="StylePourEntete"/>
                      <w:rPr>
                        <w:rFonts w:ascii="Calibri" w:hAnsi="Calibri"/>
                        <w:color w:val="808080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3D4172BA" w14:textId="77777777" w:rsidR="00244775" w:rsidRDefault="00244775" w:rsidP="00244775">
    <w:pPr>
      <w:pStyle w:val="En-tte"/>
    </w:pPr>
  </w:p>
  <w:p w14:paraId="3065C6EF" w14:textId="77777777" w:rsidR="00244775" w:rsidRDefault="0024477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501"/>
    <w:multiLevelType w:val="hybridMultilevel"/>
    <w:tmpl w:val="10C8280A"/>
    <w:lvl w:ilvl="0" w:tplc="6712A0BE">
      <w:start w:val="10"/>
      <w:numFmt w:val="bullet"/>
      <w:lvlText w:val="-"/>
      <w:lvlJc w:val="left"/>
      <w:pPr>
        <w:ind w:left="3192" w:hanging="360"/>
      </w:pPr>
      <w:rPr>
        <w:rFonts w:ascii="Calibri Light" w:eastAsia="Times New Roman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2B8727DC"/>
    <w:multiLevelType w:val="hybridMultilevel"/>
    <w:tmpl w:val="621C3FA8"/>
    <w:lvl w:ilvl="0" w:tplc="F846279E">
      <w:numFmt w:val="bullet"/>
      <w:lvlText w:val="-"/>
      <w:lvlJc w:val="left"/>
      <w:pPr>
        <w:ind w:left="319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524A1FA6"/>
    <w:multiLevelType w:val="hybridMultilevel"/>
    <w:tmpl w:val="74FA2332"/>
    <w:lvl w:ilvl="0" w:tplc="F70C46BE">
      <w:numFmt w:val="bullet"/>
      <w:lvlText w:val="-"/>
      <w:lvlJc w:val="left"/>
      <w:pPr>
        <w:ind w:left="319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" w15:restartNumberingAfterBreak="0">
    <w:nsid w:val="669B1784"/>
    <w:multiLevelType w:val="hybridMultilevel"/>
    <w:tmpl w:val="4D565CAA"/>
    <w:lvl w:ilvl="0" w:tplc="996AF792">
      <w:start w:val="21"/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1573469770">
    <w:abstractNumId w:val="3"/>
  </w:num>
  <w:num w:numId="2" w16cid:durableId="857743503">
    <w:abstractNumId w:val="0"/>
  </w:num>
  <w:num w:numId="3" w16cid:durableId="1273240579">
    <w:abstractNumId w:val="0"/>
  </w:num>
  <w:num w:numId="4" w16cid:durableId="197205380">
    <w:abstractNumId w:val="2"/>
  </w:num>
  <w:num w:numId="5" w16cid:durableId="47075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75"/>
    <w:rsid w:val="00030773"/>
    <w:rsid w:val="00122B7E"/>
    <w:rsid w:val="001C3B7A"/>
    <w:rsid w:val="001C76AA"/>
    <w:rsid w:val="001D4DE1"/>
    <w:rsid w:val="001F01A5"/>
    <w:rsid w:val="00244775"/>
    <w:rsid w:val="002B2EFE"/>
    <w:rsid w:val="002E1ACE"/>
    <w:rsid w:val="002E57D4"/>
    <w:rsid w:val="00306CC2"/>
    <w:rsid w:val="003A5308"/>
    <w:rsid w:val="003C2361"/>
    <w:rsid w:val="003F5736"/>
    <w:rsid w:val="00441256"/>
    <w:rsid w:val="004559BD"/>
    <w:rsid w:val="00520418"/>
    <w:rsid w:val="00523BA2"/>
    <w:rsid w:val="00525256"/>
    <w:rsid w:val="00530A11"/>
    <w:rsid w:val="005B7718"/>
    <w:rsid w:val="006B451C"/>
    <w:rsid w:val="006E166B"/>
    <w:rsid w:val="006E639E"/>
    <w:rsid w:val="0070368A"/>
    <w:rsid w:val="00714CCD"/>
    <w:rsid w:val="0071601D"/>
    <w:rsid w:val="007272E3"/>
    <w:rsid w:val="00771CA4"/>
    <w:rsid w:val="00785E1D"/>
    <w:rsid w:val="007C6684"/>
    <w:rsid w:val="0088641C"/>
    <w:rsid w:val="008A517E"/>
    <w:rsid w:val="00962E0D"/>
    <w:rsid w:val="00965BE6"/>
    <w:rsid w:val="00977AD2"/>
    <w:rsid w:val="009B10BB"/>
    <w:rsid w:val="009B5182"/>
    <w:rsid w:val="009B6A6E"/>
    <w:rsid w:val="009F1560"/>
    <w:rsid w:val="00A129E2"/>
    <w:rsid w:val="00A172EF"/>
    <w:rsid w:val="00A2608D"/>
    <w:rsid w:val="00A362EE"/>
    <w:rsid w:val="00A41F44"/>
    <w:rsid w:val="00A8019B"/>
    <w:rsid w:val="00A83A03"/>
    <w:rsid w:val="00AA0DCE"/>
    <w:rsid w:val="00AE43CB"/>
    <w:rsid w:val="00AE455F"/>
    <w:rsid w:val="00B00A9C"/>
    <w:rsid w:val="00B76AC3"/>
    <w:rsid w:val="00B77515"/>
    <w:rsid w:val="00B96E79"/>
    <w:rsid w:val="00BC1DD9"/>
    <w:rsid w:val="00BD5BA0"/>
    <w:rsid w:val="00CD49E6"/>
    <w:rsid w:val="00CF4006"/>
    <w:rsid w:val="00D46B29"/>
    <w:rsid w:val="00DA413F"/>
    <w:rsid w:val="00DA7217"/>
    <w:rsid w:val="00E74F89"/>
    <w:rsid w:val="00EA351F"/>
    <w:rsid w:val="00EB6E2A"/>
    <w:rsid w:val="00EB7580"/>
    <w:rsid w:val="00ED7A7E"/>
    <w:rsid w:val="00EE6228"/>
    <w:rsid w:val="00F003BC"/>
    <w:rsid w:val="00F273A1"/>
    <w:rsid w:val="00F52715"/>
    <w:rsid w:val="00F823F2"/>
    <w:rsid w:val="00FF46AF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536F75"/>
  <w15:docId w15:val="{03FDD31F-732C-40D3-8A0B-92AAC870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5E1D"/>
    <w:pPr>
      <w:jc w:val="both"/>
    </w:pPr>
    <w:rPr>
      <w:sz w:val="24"/>
    </w:rPr>
  </w:style>
  <w:style w:type="paragraph" w:styleId="Titre1">
    <w:name w:val="heading 1"/>
    <w:basedOn w:val="Normal"/>
    <w:next w:val="Normal"/>
    <w:qFormat/>
    <w:pPr>
      <w:keepNext/>
      <w:ind w:left="5387"/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RAadres">
    <w:name w:val="RA_adres"/>
    <w:basedOn w:val="Normal"/>
    <w:next w:val="Normal"/>
    <w:pPr>
      <w:ind w:left="5103"/>
    </w:pPr>
  </w:style>
  <w:style w:type="paragraph" w:customStyle="1" w:styleId="RATitrePolyActe">
    <w:name w:val="RA_Titre_PolyActe"/>
    <w:basedOn w:val="Normal"/>
    <w:next w:val="Normal"/>
    <w:pPr>
      <w:jc w:val="center"/>
    </w:pPr>
    <w:rPr>
      <w:b/>
      <w:sz w:val="28"/>
    </w:rPr>
  </w:style>
  <w:style w:type="paragraph" w:customStyle="1" w:styleId="RADateCourrier">
    <w:name w:val="RA_DateCourrier"/>
    <w:basedOn w:val="Normal"/>
    <w:next w:val="Normal"/>
    <w:pPr>
      <w:ind w:left="5103"/>
    </w:pPr>
  </w:style>
  <w:style w:type="paragraph" w:customStyle="1" w:styleId="RANosRfrences">
    <w:name w:val="RA_NosRéférences"/>
    <w:basedOn w:val="Normal"/>
    <w:next w:val="Normal"/>
  </w:style>
  <w:style w:type="paragraph" w:customStyle="1" w:styleId="RAVosRfrences">
    <w:name w:val="RA_VosRéférences"/>
    <w:basedOn w:val="Normal"/>
    <w:next w:val="Normal"/>
  </w:style>
  <w:style w:type="paragraph" w:customStyle="1" w:styleId="RAFormuledIntroduction">
    <w:name w:val="RA_Formuled'Introduction"/>
    <w:basedOn w:val="Normal"/>
    <w:next w:val="Normal"/>
  </w:style>
  <w:style w:type="paragraph" w:customStyle="1" w:styleId="RAFormulePolitesse">
    <w:name w:val="RA_FormulePolitesse"/>
    <w:basedOn w:val="Normal"/>
    <w:next w:val="Normal"/>
  </w:style>
  <w:style w:type="paragraph" w:customStyle="1" w:styleId="RASignature">
    <w:name w:val="RA_Signature"/>
    <w:basedOn w:val="Normal"/>
    <w:next w:val="Normal"/>
    <w:pPr>
      <w:ind w:left="5103"/>
    </w:pPr>
  </w:style>
  <w:style w:type="paragraph" w:customStyle="1" w:styleId="RATitreActe">
    <w:name w:val="RA_Titre_Acte"/>
    <w:basedOn w:val="Normal"/>
    <w:next w:val="Normal"/>
    <w:pPr>
      <w:jc w:val="center"/>
    </w:pPr>
    <w:rPr>
      <w:rFonts w:ascii="Arial" w:hAnsi="Arial"/>
      <w:b/>
    </w:rPr>
  </w:style>
  <w:style w:type="paragraph" w:customStyle="1" w:styleId="RATitreFormule">
    <w:name w:val="RA_Titre_Formule"/>
    <w:basedOn w:val="Normal"/>
    <w:next w:val="Normal"/>
    <w:rPr>
      <w:b/>
      <w:u w:val="single"/>
    </w:rPr>
  </w:style>
  <w:style w:type="paragraph" w:customStyle="1" w:styleId="RAEntteTribunal">
    <w:name w:val="RA_EntêteTribunal"/>
    <w:basedOn w:val="Normal"/>
    <w:next w:val="Normal"/>
    <w:pPr>
      <w:jc w:val="center"/>
    </w:pPr>
    <w:rPr>
      <w:b/>
    </w:rPr>
  </w:style>
  <w:style w:type="paragraph" w:customStyle="1" w:styleId="RAinitiales">
    <w:name w:val="RA_initiales"/>
    <w:basedOn w:val="Normal"/>
    <w:next w:val="Normal"/>
  </w:style>
  <w:style w:type="paragraph" w:customStyle="1" w:styleId="RAEnMajuscules">
    <w:name w:val="RA_En_Majuscules"/>
    <w:basedOn w:val="Normal"/>
    <w:next w:val="Normal"/>
    <w:rPr>
      <w:caps/>
    </w:rPr>
  </w:style>
  <w:style w:type="paragraph" w:customStyle="1" w:styleId="RACitationArticles">
    <w:name w:val="RA_Citation_Articles"/>
    <w:basedOn w:val="Normal"/>
    <w:next w:val="Normal"/>
    <w:rPr>
      <w:i/>
      <w:sz w:val="16"/>
    </w:rPr>
  </w:style>
  <w:style w:type="paragraph" w:customStyle="1" w:styleId="RAMontantMiseprix">
    <w:name w:val="RA_Montant_Miseàprix"/>
    <w:basedOn w:val="Normal"/>
    <w:next w:val="Normal"/>
    <w:rPr>
      <w:b/>
    </w:rPr>
  </w:style>
  <w:style w:type="paragraph" w:customStyle="1" w:styleId="RATamponduCabinet">
    <w:name w:val="RA_Tampon du Cabinet"/>
    <w:basedOn w:val="Normal"/>
    <w:next w:val="Normal"/>
  </w:style>
  <w:style w:type="paragraph" w:customStyle="1" w:styleId="RARfrencesdudossier">
    <w:name w:val="RA_Références du dossier"/>
    <w:basedOn w:val="Normal"/>
    <w:next w:val="Normal"/>
  </w:style>
  <w:style w:type="paragraph" w:customStyle="1" w:styleId="RAdestinataire">
    <w:name w:val="RA_destinataire"/>
    <w:basedOn w:val="Normal"/>
    <w:pPr>
      <w:ind w:left="5103"/>
    </w:pPr>
    <w:rPr>
      <w:b/>
    </w:rPr>
  </w:style>
  <w:style w:type="paragraph" w:customStyle="1" w:styleId="Stylegras">
    <w:name w:val="Style gras"/>
    <w:basedOn w:val="Normal"/>
    <w:rPr>
      <w:b/>
    </w:rPr>
  </w:style>
  <w:style w:type="paragraph" w:customStyle="1" w:styleId="Article">
    <w:name w:val="Article"/>
    <w:basedOn w:val="Normal"/>
    <w:pPr>
      <w:jc w:val="right"/>
    </w:pPr>
    <w:rPr>
      <w:sz w:val="16"/>
    </w:rPr>
  </w:style>
  <w:style w:type="paragraph" w:customStyle="1" w:styleId="RASignataire3">
    <w:name w:val="RA_Signataire_3"/>
    <w:basedOn w:val="Normal"/>
    <w:pPr>
      <w:tabs>
        <w:tab w:val="center" w:pos="4536"/>
        <w:tab w:val="right" w:pos="8959"/>
      </w:tabs>
    </w:pPr>
  </w:style>
  <w:style w:type="paragraph" w:customStyle="1" w:styleId="RaTableau2Col">
    <w:name w:val="Ra_Tableau_2Col"/>
    <w:basedOn w:val="Normal"/>
    <w:pPr>
      <w:tabs>
        <w:tab w:val="right" w:leader="dot" w:pos="8505"/>
      </w:tabs>
    </w:pPr>
  </w:style>
  <w:style w:type="paragraph" w:customStyle="1" w:styleId="RASignataire2">
    <w:name w:val="RA_Signataire_2"/>
    <w:basedOn w:val="Normal"/>
    <w:pPr>
      <w:tabs>
        <w:tab w:val="right" w:pos="8959"/>
      </w:tabs>
    </w:pPr>
  </w:style>
  <w:style w:type="paragraph" w:customStyle="1" w:styleId="RARsolution">
    <w:name w:val="RA_Résolution"/>
    <w:basedOn w:val="Normal"/>
    <w:next w:val="Normal"/>
    <w:rPr>
      <w:b/>
    </w:rPr>
  </w:style>
  <w:style w:type="paragraph" w:customStyle="1" w:styleId="Sautsectionavecsautdepage">
    <w:name w:val="Saut section avec saut de page"/>
    <w:basedOn w:val="Normal"/>
    <w:next w:val="Normal"/>
  </w:style>
  <w:style w:type="paragraph" w:customStyle="1" w:styleId="Stylegrascentr">
    <w:name w:val="Style gras centré"/>
    <w:basedOn w:val="Normal"/>
    <w:next w:val="Normal"/>
    <w:pPr>
      <w:jc w:val="center"/>
    </w:pPr>
    <w:rPr>
      <w:b/>
    </w:rPr>
  </w:style>
  <w:style w:type="paragraph" w:customStyle="1" w:styleId="Grassoulign">
    <w:name w:val="Gras souligné"/>
    <w:basedOn w:val="Normal"/>
    <w:next w:val="Normal"/>
    <w:rPr>
      <w:b/>
      <w:u w:val="single"/>
    </w:rPr>
  </w:style>
  <w:style w:type="paragraph" w:customStyle="1" w:styleId="Soulign">
    <w:name w:val="Souligné"/>
    <w:basedOn w:val="Normal"/>
    <w:next w:val="Normal"/>
    <w:rPr>
      <w:u w:val="single"/>
    </w:rPr>
  </w:style>
  <w:style w:type="paragraph" w:customStyle="1" w:styleId="RAArticles">
    <w:name w:val="RA_Articles"/>
    <w:basedOn w:val="Normal"/>
    <w:rsid w:val="00A83A03"/>
    <w:rPr>
      <w:rFonts w:ascii="Arial" w:hAnsi="Arial"/>
      <w:u w:val="single"/>
    </w:rPr>
  </w:style>
  <w:style w:type="paragraph" w:customStyle="1" w:styleId="RAEnteteSociete">
    <w:name w:val="RA_Entete_Societe"/>
    <w:basedOn w:val="Normal"/>
    <w:rsid w:val="00A83A03"/>
    <w:pPr>
      <w:jc w:val="center"/>
    </w:pPr>
    <w:rPr>
      <w:rFonts w:ascii="Arial" w:hAnsi="Arial"/>
      <w:b/>
      <w:sz w:val="28"/>
    </w:rPr>
  </w:style>
  <w:style w:type="paragraph" w:customStyle="1" w:styleId="RAGrascentrsoulign">
    <w:name w:val="RA_Gras_centré_souligné"/>
    <w:basedOn w:val="Normal"/>
    <w:rsid w:val="00A83A03"/>
    <w:pPr>
      <w:jc w:val="center"/>
    </w:pPr>
    <w:rPr>
      <w:rFonts w:ascii="Arial" w:hAnsi="Arial"/>
      <w:b/>
      <w:u w:val="single"/>
    </w:rPr>
  </w:style>
  <w:style w:type="paragraph" w:customStyle="1" w:styleId="RAPADestinataire">
    <w:name w:val="RA_PA_Destinataire"/>
    <w:basedOn w:val="Normal"/>
    <w:rsid w:val="00A83A03"/>
    <w:pPr>
      <w:ind w:left="5103"/>
    </w:pPr>
    <w:rPr>
      <w:rFonts w:ascii="Arial" w:hAnsi="Arial"/>
    </w:rPr>
  </w:style>
  <w:style w:type="paragraph" w:customStyle="1" w:styleId="StyleDeTest2">
    <w:name w:val="StyleDeTest2"/>
    <w:basedOn w:val="StylesDeTest"/>
    <w:qFormat/>
    <w:rsid w:val="00C92776"/>
    <w:rPr>
      <w:rFonts w:ascii="Vladimir Script" w:hAnsi="Vladimir Script"/>
    </w:rPr>
  </w:style>
  <w:style w:type="paragraph" w:customStyle="1" w:styleId="StylesDeTest">
    <w:name w:val="StylesDeTest"/>
    <w:basedOn w:val="Normal"/>
    <w:qFormat/>
    <w:rsid w:val="00F76FD8"/>
    <w:rPr>
      <w:rFonts w:ascii="Algerian" w:hAnsi="Algerian"/>
      <w:b/>
      <w:sz w:val="32"/>
    </w:rPr>
  </w:style>
  <w:style w:type="paragraph" w:customStyle="1" w:styleId="RASignataire4">
    <w:name w:val="RA_Signataire_4"/>
    <w:basedOn w:val="Normal"/>
    <w:qFormat/>
    <w:rsid w:val="00584D63"/>
    <w:pPr>
      <w:tabs>
        <w:tab w:val="left" w:pos="2268"/>
        <w:tab w:val="left" w:pos="4536"/>
        <w:tab w:val="left" w:pos="6804"/>
      </w:tabs>
    </w:pPr>
  </w:style>
  <w:style w:type="paragraph" w:customStyle="1" w:styleId="StylePourEntete">
    <w:name w:val="StylePourEntete"/>
    <w:rsid w:val="00244775"/>
    <w:rPr>
      <w:noProof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48624B"/>
    <w:rPr>
      <w:rFonts w:asciiTheme="minorHAnsi" w:eastAsiaTheme="minorEastAsia" w:hAnsiTheme="minorHAnsi"/>
    </w:rPr>
  </w:style>
  <w:style w:type="character" w:styleId="Accentuationlgre">
    <w:name w:val="Subtle Emphasis"/>
    <w:basedOn w:val="Policepardfaut"/>
    <w:uiPriority w:val="19"/>
    <w:qFormat/>
    <w:rsid w:val="0048624B"/>
    <w:rPr>
      <w:i/>
      <w:iCs/>
    </w:rPr>
  </w:style>
  <w:style w:type="paragraph" w:customStyle="1" w:styleId="RACotavocat">
    <w:name w:val="RA_Coût avocat"/>
    <w:basedOn w:val="Normal"/>
    <w:next w:val="Normal"/>
    <w:pPr>
      <w:ind w:left="-567"/>
    </w:pPr>
  </w:style>
  <w:style w:type="paragraph" w:customStyle="1" w:styleId="DecimalAligned">
    <w:name w:val="Decimal Aligned"/>
    <w:basedOn w:val="Normal"/>
    <w:uiPriority w:val="40"/>
    <w:qFormat/>
    <w:rsid w:val="0048624B"/>
    <w:pPr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48624B"/>
    <w:pPr>
      <w:jc w:val="left"/>
    </w:pPr>
    <w:rPr>
      <w:rFonts w:asciiTheme="minorHAnsi" w:eastAsiaTheme="minorEastAsia" w:hAnsiTheme="minorHAnsi"/>
      <w:sz w:val="20"/>
    </w:rPr>
  </w:style>
  <w:style w:type="paragraph" w:customStyle="1" w:styleId="TitrePolyActegrascentr">
    <w:name w:val="Titre_PolyActe_gras_centré"/>
    <w:basedOn w:val="RATitrePolyActe"/>
    <w:qFormat/>
    <w:rsid w:val="00EB21A6"/>
  </w:style>
  <w:style w:type="paragraph" w:customStyle="1" w:styleId="TitreFormulegrassoulignjustifi">
    <w:name w:val="Titre_Formule_gras_souligné_justifié"/>
    <w:basedOn w:val="RATitreFormule"/>
    <w:qFormat/>
    <w:rsid w:val="00EB21A6"/>
  </w:style>
  <w:style w:type="paragraph" w:customStyle="1" w:styleId="TitreActegrassouligncentr">
    <w:name w:val="Titre_Acte_gras_souligné_centré"/>
    <w:basedOn w:val="RATitreActe"/>
    <w:qFormat/>
    <w:rsid w:val="00EB21A6"/>
  </w:style>
  <w:style w:type="paragraph" w:customStyle="1" w:styleId="TitreActegrascentr">
    <w:name w:val="Titre_Acte_gras_centré"/>
    <w:basedOn w:val="RATitreActe"/>
    <w:qFormat/>
    <w:rsid w:val="00487569"/>
  </w:style>
  <w:style w:type="table" w:styleId="Tableaucolor1">
    <w:name w:val="Table Colorful 1"/>
    <w:basedOn w:val="TableauNormal"/>
    <w:uiPriority w:val="99"/>
    <w:semiHidden/>
    <w:unhideWhenUsed/>
    <w:rsid w:val="009318EB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simple">
    <w:name w:val="Tableau simple"/>
    <w:basedOn w:val="TableauNormal"/>
    <w:uiPriority w:val="99"/>
    <w:rsid w:val="00251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table" w:styleId="Trameclaire-Accent1">
    <w:name w:val="Light Shading Accent 1"/>
    <w:basedOn w:val="TableauNormal"/>
    <w:uiPriority w:val="60"/>
    <w:rsid w:val="004862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uiPriority w:val="59"/>
    <w:rsid w:val="00DB2C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dre">
    <w:name w:val="cadre"/>
    <w:basedOn w:val="TableauNormal"/>
    <w:uiPriority w:val="99"/>
    <w:rsid w:val="00116E62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table" w:customStyle="1" w:styleId="RATAbleauSignatureTR">
    <w:name w:val="RA_TAbleau_Signature_TR"/>
    <w:basedOn w:val="TableauNormal"/>
    <w:uiPriority w:val="99"/>
    <w:rsid w:val="002D63CE"/>
    <w:pPr>
      <w:spacing w:before="120" w:after="120"/>
    </w:pPr>
    <w:tblPr/>
  </w:style>
  <w:style w:type="table" w:styleId="Grilledetableauclaire">
    <w:name w:val="Grid Table Light"/>
    <w:basedOn w:val="TableauNormal"/>
    <w:uiPriority w:val="40"/>
    <w:rsid w:val="009531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RATableauSignatairesTR">
    <w:name w:val="RA_Tableau_SignatairesTR"/>
    <w:basedOn w:val="TableauNormal"/>
    <w:uiPriority w:val="99"/>
    <w:rsid w:val="00FD609F"/>
    <w:pPr>
      <w:spacing w:before="120" w:after="120"/>
    </w:pPr>
    <w:tblPr/>
  </w:style>
  <w:style w:type="table" w:customStyle="1" w:styleId="TableauTRsignataires">
    <w:name w:val="TableauTRsignataires"/>
    <w:basedOn w:val="TableauNormal"/>
    <w:uiPriority w:val="99"/>
    <w:rsid w:val="00953161"/>
    <w:pPr>
      <w:spacing w:before="240" w:after="240"/>
    </w:pPr>
    <w:tblPr/>
  </w:style>
  <w:style w:type="paragraph" w:styleId="Paragraphedeliste">
    <w:name w:val="List Paragraph"/>
    <w:basedOn w:val="Normal"/>
    <w:uiPriority w:val="34"/>
    <w:qFormat/>
    <w:rsid w:val="00A2608D"/>
    <w:pPr>
      <w:ind w:left="720"/>
      <w:contextualSpacing/>
    </w:pPr>
  </w:style>
  <w:style w:type="character" w:styleId="Lienhypertexte">
    <w:name w:val="Hyperlink"/>
    <w:basedOn w:val="Policepardfaut"/>
    <w:unhideWhenUsed/>
    <w:rsid w:val="006E639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6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ragmavox.avocat@gmail.com" TargetMode="External"/><Relationship Id="rId2" Type="http://schemas.openxmlformats.org/officeDocument/2006/relationships/hyperlink" Target="mailto:ym.bienaime@pragmavox-avocat.fr" TargetMode="External"/><Relationship Id="rId1" Type="http://schemas.openxmlformats.org/officeDocument/2006/relationships/image" Target="media/image2.jpeg"/><Relationship Id="rId5" Type="http://schemas.openxmlformats.org/officeDocument/2006/relationships/hyperlink" Target="mailto:pragmavox.avocat@gmail.com" TargetMode="External"/><Relationship Id="rId4" Type="http://schemas.openxmlformats.org/officeDocument/2006/relationships/hyperlink" Target="mailto:ym.bienaime@pragmavox-avocat.fr" TargetMode="External"/></Relationships>
</file>

<file path=word/theme/theme1.xml><?xml version="1.0" encoding="utf-8"?>
<a:theme xmlns:a="http://schemas.openxmlformats.org/drawingml/2006/main" name="Thèm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A48B7-278E-4072-9CF5-6F2446AD0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Courrier à SARL SARL BERTRON .docm</vt:lpstr>
    </vt:vector>
  </TitlesOfParts>
  <Company>LexisNexis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Courrier à SARL SARL BERTRON .docm</dc:title>
  <dc:creator>Ronnie Fongyeechun</dc:creator>
  <cp:lastModifiedBy>Yves-Marie BIENAIME</cp:lastModifiedBy>
  <cp:revision>3</cp:revision>
  <cp:lastPrinted>2026-02-02T14:00:00Z</cp:lastPrinted>
  <dcterms:created xsi:type="dcterms:W3CDTF">2026-02-02T14:00:00Z</dcterms:created>
  <dcterms:modified xsi:type="dcterms:W3CDTF">2026-04-16T04:42:00Z</dcterms:modified>
</cp:coreProperties>
</file>