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EE6EE" w14:textId="77777777" w:rsidR="00944FF2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SISTEMA REUTILIZADOR Y FILTRADOR DE AGUA RESIDUAL PROVENIENTE DEL LAVABO PARA SU APROVECHAMIENTO EN LOS INODOROS DE HOMBRES Y MUJERES EN EL PLANTEL 02, JIUTEPEC.</w:t>
      </w:r>
    </w:p>
    <w:p w14:paraId="219B7861" w14:textId="123CA288" w:rsidR="0068763A" w:rsidRPr="0068763A" w:rsidRDefault="00000000" w:rsidP="0068763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8763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TÍTULO </w:t>
      </w:r>
      <w:r w:rsidR="0068763A" w:rsidRPr="0068763A">
        <w:rPr>
          <w:rFonts w:ascii="Times New Roman" w:eastAsia="Times New Roman" w:hAnsi="Times New Roman" w:cs="Times New Roman"/>
          <w:b/>
          <w:bCs/>
          <w:sz w:val="20"/>
          <w:szCs w:val="20"/>
        </w:rPr>
        <w:t>CORTO: Hydro-Red02</w:t>
      </w:r>
    </w:p>
    <w:p w14:paraId="111687E3" w14:textId="0EEE67FB" w:rsidR="00944FF2" w:rsidRPr="0068763A" w:rsidRDefault="00000000" w:rsidP="0068763A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68763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HIPÓTESIS</w:t>
      </w:r>
      <w:r w:rsidR="0068763A" w:rsidRPr="0068763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: </w:t>
      </w:r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</w:rPr>
        <w:t>Se espera que se logre reutilizar el agua filtrada para eliminar los desechos de los inodoros de los baños de hombres y mujeres en la institución.</w:t>
      </w:r>
    </w:p>
    <w:p w14:paraId="310D1972" w14:textId="0A4FA6DD" w:rsidR="00944FF2" w:rsidRPr="0068763A" w:rsidRDefault="00000000" w:rsidP="00B43A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68763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PLANTEAMIENTO DEL PROBLEMA:</w:t>
      </w:r>
    </w:p>
    <w:p w14:paraId="5E95FFC1" w14:textId="69991D2C" w:rsidR="00944FF2" w:rsidRPr="0068763A" w:rsidRDefault="0000000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8763A">
        <w:rPr>
          <w:rFonts w:ascii="Times New Roman" w:eastAsia="Times New Roman" w:hAnsi="Times New Roman" w:cs="Times New Roman"/>
          <w:sz w:val="20"/>
          <w:szCs w:val="20"/>
        </w:rPr>
        <w:t>Según datos de la Comisión Nacional del Agua (</w:t>
      </w:r>
      <w:r w:rsidR="00907C20" w:rsidRPr="0068763A">
        <w:rPr>
          <w:rFonts w:ascii="Times New Roman" w:eastAsia="Times New Roman" w:hAnsi="Times New Roman" w:cs="Times New Roman"/>
          <w:sz w:val="20"/>
          <w:szCs w:val="20"/>
        </w:rPr>
        <w:t>CONAGUA</w:t>
      </w:r>
      <w:r w:rsidRPr="0068763A">
        <w:rPr>
          <w:rFonts w:ascii="Times New Roman" w:eastAsia="Times New Roman" w:hAnsi="Times New Roman" w:cs="Times New Roman"/>
          <w:sz w:val="20"/>
          <w:szCs w:val="20"/>
        </w:rPr>
        <w:t xml:space="preserve">), en los que se señala que del total del agua dulce con la que cuenta el país actualmente, 67% se encuentran en la región sureste, mientras que el resto del territorio nacional solo posee el 33% de este líquido. Por lo que se estima que para </w:t>
      </w:r>
      <w:r w:rsidR="00B43A79" w:rsidRPr="0068763A">
        <w:rPr>
          <w:rFonts w:ascii="Times New Roman" w:eastAsia="Times New Roman" w:hAnsi="Times New Roman" w:cs="Times New Roman"/>
          <w:sz w:val="20"/>
          <w:szCs w:val="20"/>
        </w:rPr>
        <w:t>el 2030</w:t>
      </w:r>
      <w:r w:rsidRPr="0068763A">
        <w:rPr>
          <w:rFonts w:ascii="Times New Roman" w:eastAsia="Times New Roman" w:hAnsi="Times New Roman" w:cs="Times New Roman"/>
          <w:sz w:val="20"/>
          <w:szCs w:val="20"/>
        </w:rPr>
        <w:t>, esta disponibilidad en México descienda debajo de los 3 mil m</w:t>
      </w:r>
      <w:r w:rsidRPr="00907C20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3</w:t>
      </w:r>
      <w:r w:rsidRPr="0068763A">
        <w:rPr>
          <w:rFonts w:ascii="Times New Roman" w:eastAsia="Times New Roman" w:hAnsi="Times New Roman" w:cs="Times New Roman"/>
          <w:sz w:val="20"/>
          <w:szCs w:val="20"/>
        </w:rPr>
        <w:t xml:space="preserve"> por habitante al año.”-IMCO (Centro de organización en política pública). Aunado a esto en todo el país, se ejerce</w:t>
      </w:r>
      <w:r w:rsidRPr="0068763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68763A">
        <w:rPr>
          <w:rFonts w:ascii="Times New Roman" w:eastAsia="Times New Roman" w:hAnsi="Times New Roman" w:cs="Times New Roman"/>
          <w:sz w:val="20"/>
          <w:szCs w:val="20"/>
        </w:rPr>
        <w:t xml:space="preserve">una sobreexplotación de nuestros recursos hídricos debido al continuo desarrollo urbano </w:t>
      </w:r>
      <w:r w:rsidR="00B43A79" w:rsidRPr="0068763A">
        <w:rPr>
          <w:rFonts w:ascii="Times New Roman" w:eastAsia="Times New Roman" w:hAnsi="Times New Roman" w:cs="Times New Roman"/>
          <w:sz w:val="20"/>
          <w:szCs w:val="20"/>
        </w:rPr>
        <w:t>que experimentamos</w:t>
      </w:r>
      <w:r w:rsidRPr="0068763A">
        <w:rPr>
          <w:rFonts w:ascii="Times New Roman" w:eastAsia="Times New Roman" w:hAnsi="Times New Roman" w:cs="Times New Roman"/>
          <w:sz w:val="20"/>
          <w:szCs w:val="20"/>
        </w:rPr>
        <w:t xml:space="preserve"> con el gran crecimiento de la industria y una demanda agrícola demasiado alta, está última contribuye enormemente con el aumento del estrés hídrico que se vive día a día en todos los estados, municipios, casa, </w:t>
      </w:r>
      <w:proofErr w:type="gramStart"/>
      <w:r w:rsidRPr="0068763A">
        <w:rPr>
          <w:rFonts w:ascii="Times New Roman" w:eastAsia="Times New Roman" w:hAnsi="Times New Roman" w:cs="Times New Roman"/>
          <w:sz w:val="20"/>
          <w:szCs w:val="20"/>
        </w:rPr>
        <w:t>etc..</w:t>
      </w:r>
      <w:proofErr w:type="gramEnd"/>
      <w:r w:rsidRPr="0068763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3C00F77" w14:textId="77777777" w:rsidR="00944FF2" w:rsidRPr="0068763A" w:rsidRDefault="0000000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8763A">
        <w:rPr>
          <w:rFonts w:ascii="Times New Roman" w:eastAsia="Times New Roman" w:hAnsi="Times New Roman" w:cs="Times New Roman"/>
          <w:sz w:val="20"/>
          <w:szCs w:val="20"/>
        </w:rPr>
        <w:t>Por este motivo, debemos recordar que el cuidado del agua no empieza por grandes empresas, si no, por los hogares y la población. Incluso por las instituciones educativas que atienden a un elevado número de estudiantes todos los días, y que necesitan para su abastecimiento grandes cantidades de agua potable.</w:t>
      </w:r>
    </w:p>
    <w:p w14:paraId="5BC3E020" w14:textId="22C0736A" w:rsidR="00944FF2" w:rsidRPr="0068763A" w:rsidRDefault="00000000" w:rsidP="00B43A79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8763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Un caso particular, es lo que sucede en nuestro plantel 02 del colegio de Bachilleres del Estado de Morelos, en el que constantemente nos quedamos sin agua para los baños y eso provoca que no los podamos </w:t>
      </w:r>
      <w:r w:rsidR="00B43A79" w:rsidRPr="0068763A">
        <w:rPr>
          <w:rFonts w:ascii="Times New Roman" w:eastAsia="Times New Roman" w:hAnsi="Times New Roman" w:cs="Times New Roman"/>
          <w:b/>
          <w:bCs/>
          <w:sz w:val="20"/>
          <w:szCs w:val="20"/>
        </w:rPr>
        <w:t>utilizar y además que se generen condiciones insalubres por la falta de agua; por este motivo, proponemos reutilizar</w:t>
      </w:r>
      <w:r w:rsidRPr="0068763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el agua de los lavabos mediante un sistema cerrado que permita la filtración y aprovechamiento de esta agua residual </w:t>
      </w:r>
      <w:r w:rsidR="00976D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para </w:t>
      </w:r>
      <w:r w:rsidR="00B43A79" w:rsidRPr="0068763A">
        <w:rPr>
          <w:rFonts w:ascii="Times New Roman" w:eastAsia="Times New Roman" w:hAnsi="Times New Roman" w:cs="Times New Roman"/>
          <w:b/>
          <w:bCs/>
          <w:sz w:val="20"/>
          <w:szCs w:val="20"/>
        </w:rPr>
        <w:t>los sanitarios</w:t>
      </w:r>
      <w:r w:rsidR="00976D81">
        <w:rPr>
          <w:rFonts w:ascii="Times New Roman" w:eastAsia="Times New Roman" w:hAnsi="Times New Roman" w:cs="Times New Roman"/>
          <w:b/>
          <w:bCs/>
          <w:sz w:val="20"/>
          <w:szCs w:val="20"/>
        </w:rPr>
        <w:t>; con la intención de</w:t>
      </w:r>
      <w:r w:rsidRPr="0068763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disminuir el impacto ambiental </w:t>
      </w:r>
      <w:r w:rsidR="00976D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y mejorar las condiciones de sanitarias </w:t>
      </w:r>
      <w:r w:rsidRPr="0068763A">
        <w:rPr>
          <w:rFonts w:ascii="Times New Roman" w:eastAsia="Times New Roman" w:hAnsi="Times New Roman" w:cs="Times New Roman"/>
          <w:b/>
          <w:bCs/>
          <w:sz w:val="20"/>
          <w:szCs w:val="20"/>
        </w:rPr>
        <w:t>promoviendo alternativas sustentables dentro de la comunidad educativa.</w:t>
      </w:r>
    </w:p>
    <w:p w14:paraId="067818F0" w14:textId="77777777" w:rsidR="001958DD" w:rsidRPr="0068763A" w:rsidRDefault="00000000" w:rsidP="001958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68763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PROPUESTA A REALIZAR:</w:t>
      </w:r>
    </w:p>
    <w:p w14:paraId="0FCE1831" w14:textId="6DC7E5CD" w:rsidR="001958DD" w:rsidRPr="0068763A" w:rsidRDefault="000B1D1B" w:rsidP="001958DD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Realizar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el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diseño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del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sistema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en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un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progra</w:t>
      </w:r>
      <w:r w:rsidR="001958DD"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ma</w:t>
      </w:r>
      <w:proofErr w:type="spellEnd"/>
      <w:r w:rsidR="001958DD"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="001958DD"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Blender</w:t>
      </w:r>
      <w:r w:rsidR="001958DD"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: </w:t>
      </w:r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El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sistema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consiste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en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recolectar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el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agua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proveniente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de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los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lavabos (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agua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gris),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filtrarla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mediante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un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proceso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de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filtración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,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almacenarla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y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reutilizarla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para la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descarga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de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los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inodoros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en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los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baños</w:t>
      </w:r>
      <w:proofErr w:type="spellEnd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de hombres y </w:t>
      </w:r>
      <w:proofErr w:type="spellStart"/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mujeres</w:t>
      </w:r>
      <w:proofErr w:type="spellEnd"/>
      <w:r w:rsidR="001958DD"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(fig. 1)</w:t>
      </w:r>
      <w:r w:rsidR="00907C20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.</w:t>
      </w:r>
    </w:p>
    <w:p w14:paraId="17B8120B" w14:textId="145D9EE4" w:rsidR="000B1D1B" w:rsidRPr="000B1D1B" w:rsidRDefault="001958DD" w:rsidP="001958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left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2) </w:t>
      </w:r>
      <w:proofErr w:type="spellStart"/>
      <w:r w:rsidR="000B1D1B"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Diseño</w:t>
      </w:r>
      <w:proofErr w:type="spellEnd"/>
      <w:r w:rsidR="000B1D1B"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del </w:t>
      </w:r>
      <w:proofErr w:type="spellStart"/>
      <w:r w:rsidR="000B1D1B"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sistema</w:t>
      </w:r>
      <w:proofErr w:type="spellEnd"/>
      <w:r w:rsidR="000B1D1B"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="000B1D1B"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por</w:t>
      </w:r>
      <w:proofErr w:type="spellEnd"/>
      <w:r w:rsidR="000B1D1B"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="000B1D1B"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etapas</w:t>
      </w:r>
      <w:proofErr w:type="spellEnd"/>
    </w:p>
    <w:p w14:paraId="033EABED" w14:textId="260FAF68" w:rsidR="000B1D1B" w:rsidRPr="000B1D1B" w:rsidRDefault="000B1D1B" w:rsidP="001958DD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-Etapa 1: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Recolección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del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agua</w:t>
      </w:r>
      <w:proofErr w:type="spellEnd"/>
      <w:r w:rsidR="001958DD" w:rsidRPr="0068763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</w:t>
      </w:r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Se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instala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una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tubería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independiente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conectada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al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drenaje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de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los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lavabos. Esta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tubería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desvía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el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agua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gris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hacia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el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sistema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de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filtración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. Se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coloca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una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rejilla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atrapa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cabellos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para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evitar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sólidos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grandes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.</w:t>
      </w:r>
    </w:p>
    <w:p w14:paraId="09A012F1" w14:textId="6480CB2C" w:rsidR="000B1D1B" w:rsidRPr="000B1D1B" w:rsidRDefault="000B1D1B" w:rsidP="001958DD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-Etapa 2: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Sedimentación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/</w:t>
      </w:r>
      <w:proofErr w:type="spellStart"/>
      <w:proofErr w:type="gram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filtración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 </w:t>
      </w:r>
      <w:r w:rsidR="001958DD" w:rsidRPr="0068763A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  <w:proofErr w:type="gramEnd"/>
      <w:r w:rsidR="001958DD" w:rsidRPr="0068763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El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agua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entra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a un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tanque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donde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las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partículas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pesadas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se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depositan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en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el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fondo.Este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tanque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tiene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válvula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de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limpieza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inferior.</w:t>
      </w:r>
    </w:p>
    <w:p w14:paraId="5D0360CB" w14:textId="77777777" w:rsidR="000B1D1B" w:rsidRPr="000B1D1B" w:rsidRDefault="000B1D1B" w:rsidP="000B1D1B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-Etapa 3: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Filtración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secundaria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(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multicapa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)</w:t>
      </w:r>
    </w:p>
    <w:p w14:paraId="65A54341" w14:textId="77777777" w:rsidR="000B1D1B" w:rsidRPr="000B1D1B" w:rsidRDefault="000B1D1B" w:rsidP="000B1D1B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El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agua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pasa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por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un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filtro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compuesto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por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: Grava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gruesa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, Grava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fina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, Arena y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Carbón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activado</w:t>
      </w:r>
      <w:proofErr w:type="spellEnd"/>
    </w:p>
    <w:p w14:paraId="101209F4" w14:textId="77777777" w:rsidR="000B1D1B" w:rsidRPr="000B1D1B" w:rsidRDefault="000B1D1B" w:rsidP="000B1D1B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-Etapa 4: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Desinfección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del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agua</w:t>
      </w:r>
      <w:proofErr w:type="spellEnd"/>
    </w:p>
    <w:p w14:paraId="1F149A5A" w14:textId="5906816E" w:rsidR="000B1D1B" w:rsidRPr="000B1D1B" w:rsidRDefault="000B1D1B" w:rsidP="000B1D1B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Puede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utilizarse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pastillas de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cloro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en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baja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concentración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="001958DD"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para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evita</w:t>
      </w:r>
      <w:r w:rsidR="001958DD"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r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malos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olores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.</w:t>
      </w:r>
    </w:p>
    <w:p w14:paraId="5CD47E48" w14:textId="3D128557" w:rsidR="000B1D1B" w:rsidRPr="000B1D1B" w:rsidRDefault="000B1D1B" w:rsidP="001958DD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-Etapa </w:t>
      </w:r>
      <w:r w:rsidR="001958DD"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5: </w:t>
      </w:r>
      <w:proofErr w:type="spellStart"/>
      <w:r w:rsidR="001958DD"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Almacenamiento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del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agua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filtrada</w:t>
      </w:r>
      <w:proofErr w:type="spellEnd"/>
      <w:r w:rsidR="001958DD" w:rsidRPr="0068763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</w:t>
      </w:r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El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agua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ya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filtrada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por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el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sistema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pasara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por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una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tubería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donde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se </w:t>
      </w:r>
      <w:proofErr w:type="spellStart"/>
      <w:r w:rsidR="001958DD" w:rsidRPr="0068763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conectará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a un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tanque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de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almacenamiento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y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pueda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ser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usada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para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los</w:t>
      </w:r>
      <w:proofErr w:type="spellEnd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B1D1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baños</w:t>
      </w:r>
      <w:proofErr w:type="spellEnd"/>
    </w:p>
    <w:p w14:paraId="0A2789E3" w14:textId="77777777" w:rsidR="001958DD" w:rsidRPr="0068763A" w:rsidRDefault="001958DD" w:rsidP="000B1D1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6EFB52AE" w14:textId="11D4230D" w:rsidR="001958DD" w:rsidRPr="0068763A" w:rsidRDefault="001958DD" w:rsidP="001958DD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68763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APOYO TÉCNICO: Plomero </w:t>
      </w:r>
    </w:p>
    <w:p w14:paraId="14B51869" w14:textId="77777777" w:rsidR="001958DD" w:rsidRPr="0068763A" w:rsidRDefault="001958DD" w:rsidP="001958D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lef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21FDCA7E" w14:textId="6A334BE6" w:rsidR="006936E5" w:rsidRPr="0068763A" w:rsidRDefault="001958DD" w:rsidP="006936E5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68763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REFERENCIAS BIBLIOGRAFICAS:</w:t>
      </w:r>
    </w:p>
    <w:p w14:paraId="65CA6E7E" w14:textId="63F750D2" w:rsidR="006936E5" w:rsidRPr="0068763A" w:rsidRDefault="006936E5" w:rsidP="0068763A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López </w:t>
      </w:r>
      <w:proofErr w:type="gramStart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P.(</w:t>
      </w:r>
      <w:proofErr w:type="gramEnd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2025,09,01) Las </w:t>
      </w:r>
      <w:proofErr w:type="spellStart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variaciones</w:t>
      </w:r>
      <w:proofErr w:type="spellEnd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climáticas</w:t>
      </w:r>
      <w:proofErr w:type="spellEnd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aumentan</w:t>
      </w:r>
      <w:proofErr w:type="spellEnd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el</w:t>
      </w:r>
      <w:proofErr w:type="spellEnd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consumo</w:t>
      </w:r>
      <w:proofErr w:type="spellEnd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de </w:t>
      </w:r>
      <w:proofErr w:type="spellStart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agua</w:t>
      </w:r>
      <w:proofErr w:type="spellEnd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en</w:t>
      </w:r>
      <w:proofErr w:type="spellEnd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las </w:t>
      </w:r>
      <w:proofErr w:type="spellStart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urbes</w:t>
      </w:r>
      <w:proofErr w:type="spellEnd"/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. </w:t>
      </w:r>
      <w:hyperlink r:id="rId7" w:history="1">
        <w:r w:rsidRPr="001958DD">
          <w:rPr>
            <w:rStyle w:val="Hipervnculo"/>
            <w:rFonts w:ascii="Times New Roman" w:eastAsia="Times New Roman" w:hAnsi="Times New Roman" w:cs="Times New Roman"/>
            <w:b/>
            <w:bCs/>
            <w:sz w:val="20"/>
            <w:szCs w:val="20"/>
            <w:lang w:val="en-US"/>
          </w:rPr>
          <w:t>https://www.gaceta.unam.mx/las-variaciones-climaticas-aumentan-el-consumo-de-agua-en-las-urbes/</w:t>
        </w:r>
      </w:hyperlink>
    </w:p>
    <w:p w14:paraId="218C7BED" w14:textId="24189946" w:rsidR="006936E5" w:rsidRPr="0068763A" w:rsidRDefault="00000000" w:rsidP="0068763A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hyperlink r:id="rId8">
        <w:r w:rsidR="006936E5" w:rsidRPr="0068763A">
          <w:rPr>
            <w:rFonts w:ascii="Times New Roman" w:eastAsia="Times New Roman" w:hAnsi="Times New Roman" w:cs="Times New Roman"/>
            <w:b/>
            <w:bCs/>
            <w:sz w:val="20"/>
            <w:szCs w:val="20"/>
            <w:u w:val="single"/>
          </w:rPr>
          <w:t>imco.org.mx</w:t>
        </w:r>
      </w:hyperlink>
    </w:p>
    <w:p w14:paraId="0A239021" w14:textId="77777777" w:rsidR="0068763A" w:rsidRPr="0068763A" w:rsidRDefault="006936E5" w:rsidP="0068763A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https://www.scapsj.gob.mx/armonizacion/2024/1semestre/INFORME%20FINANCIERO.pdf </w:t>
      </w:r>
    </w:p>
    <w:p w14:paraId="257B0393" w14:textId="651FA5AB" w:rsidR="006936E5" w:rsidRPr="001958DD" w:rsidRDefault="00000000" w:rsidP="0068763A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hyperlink r:id="rId9" w:history="1">
        <w:r w:rsidR="006936E5" w:rsidRPr="001958DD">
          <w:rPr>
            <w:rStyle w:val="Hipervnculo"/>
            <w:rFonts w:ascii="Times New Roman" w:eastAsia="Times New Roman" w:hAnsi="Times New Roman" w:cs="Times New Roman"/>
            <w:b/>
            <w:bCs/>
            <w:sz w:val="20"/>
            <w:szCs w:val="20"/>
            <w:lang w:val="en-US"/>
          </w:rPr>
          <w:t>morelosrindecuentas.org</w:t>
        </w:r>
      </w:hyperlink>
    </w:p>
    <w:p w14:paraId="4880AE47" w14:textId="37AF3C16" w:rsidR="001958DD" w:rsidRPr="0068763A" w:rsidRDefault="006936E5" w:rsidP="0068763A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1958D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https://apps1.semarnat.gob.mx:8443/dgeia/informe18/tema/cap6.html#tema</w:t>
      </w:r>
    </w:p>
    <w:p w14:paraId="2EC87EE1" w14:textId="77777777" w:rsidR="001958DD" w:rsidRPr="0068763A" w:rsidRDefault="001958DD" w:rsidP="000B1D1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551D8638" w14:textId="77777777" w:rsidR="0068763A" w:rsidRDefault="0068763A" w:rsidP="000B1D1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31D3E77E" w14:textId="77777777" w:rsidR="0068763A" w:rsidRDefault="0068763A" w:rsidP="000B1D1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2BF3EA13" w14:textId="77777777" w:rsidR="0068763A" w:rsidRDefault="0068763A" w:rsidP="000B1D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6664ABF" w14:textId="77777777" w:rsidR="000D25B2" w:rsidRDefault="000D25B2" w:rsidP="000B1D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3726F5" w14:textId="77777777" w:rsidR="000D25B2" w:rsidRDefault="000D25B2" w:rsidP="000B1D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BE4F27C" w14:textId="77777777" w:rsidR="000D25B2" w:rsidRDefault="000D25B2" w:rsidP="000B1D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5F60C38" w14:textId="77777777" w:rsidR="000D25B2" w:rsidRDefault="000D25B2" w:rsidP="000B1D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9B5EEB4" w14:textId="77777777" w:rsidR="000D25B2" w:rsidRDefault="000D25B2" w:rsidP="000B1D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0A5E28E" w14:textId="339363E8" w:rsidR="000B1D1B" w:rsidRDefault="001958DD" w:rsidP="000B1D1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Figura 1</w:t>
      </w:r>
      <w:r w:rsidR="0068763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.</w:t>
      </w:r>
      <w:r w:rsidR="00907C20" w:rsidRPr="00907C20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9E9FE52" w14:textId="77777777" w:rsidR="00907C20" w:rsidRDefault="00907C20" w:rsidP="000B1D1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0B6643C4" w14:textId="77777777" w:rsidR="00907C20" w:rsidRDefault="00907C20" w:rsidP="000B1D1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7251DAA" w14:textId="6C78009F" w:rsidR="00907C20" w:rsidRPr="000B1D1B" w:rsidRDefault="00907C20" w:rsidP="000B1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b/>
          <w:bCs/>
          <w:noProof/>
          <w:color w:val="000000"/>
          <w:sz w:val="20"/>
          <w:szCs w:val="20"/>
          <w:bdr w:val="none" w:sz="0" w:space="0" w:color="auto" w:frame="1"/>
          <w:shd w:val="clear" w:color="auto" w:fill="A4C2F4"/>
        </w:rPr>
        <w:drawing>
          <wp:anchor distT="0" distB="0" distL="114300" distR="114300" simplePos="0" relativeHeight="251671552" behindDoc="0" locked="0" layoutInCell="1" allowOverlap="1" wp14:anchorId="4A77BE57" wp14:editId="14239439">
            <wp:simplePos x="0" y="0"/>
            <wp:positionH relativeFrom="column">
              <wp:posOffset>3444240</wp:posOffset>
            </wp:positionH>
            <wp:positionV relativeFrom="paragraph">
              <wp:posOffset>170180</wp:posOffset>
            </wp:positionV>
            <wp:extent cx="3010535" cy="2032000"/>
            <wp:effectExtent l="0" t="0" r="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DAD57C" w14:textId="4F96EFBD" w:rsidR="000B1D1B" w:rsidRDefault="0068763A" w:rsidP="000B1D1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  <w:bdr w:val="none" w:sz="0" w:space="0" w:color="auto" w:frame="1"/>
          <w:shd w:val="clear" w:color="auto" w:fill="A4C2F4"/>
        </w:rPr>
        <w:drawing>
          <wp:inline distT="0" distB="0" distL="0" distR="0" wp14:anchorId="464BE9CF" wp14:editId="28C7CD81">
            <wp:extent cx="3155689" cy="2004060"/>
            <wp:effectExtent l="0" t="0" r="698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511" cy="200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C20" w:rsidRPr="00907C20">
        <w:rPr>
          <w:b/>
          <w:bCs/>
          <w:noProof/>
          <w:color w:val="000000"/>
          <w:sz w:val="20"/>
          <w:szCs w:val="20"/>
          <w:bdr w:val="none" w:sz="0" w:space="0" w:color="auto" w:frame="1"/>
          <w:shd w:val="clear" w:color="auto" w:fill="A4C2F4"/>
        </w:rPr>
        <w:t xml:space="preserve"> </w:t>
      </w:r>
      <w:r w:rsidR="000B1D1B" w:rsidRPr="000B1D1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33FADC72" w14:textId="77777777" w:rsidR="00944FF2" w:rsidRPr="000B1D1B" w:rsidRDefault="00944FF2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0B88E42E" w14:textId="3D5A220C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1DA67DF2" w14:textId="77777777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55A0A10E" w14:textId="05433DA5" w:rsidR="00944FF2" w:rsidRDefault="00944FF2" w:rsidP="006936E5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0E4F6E5B" w14:textId="77777777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18494B7D" w14:textId="77777777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4EE1B740" w14:textId="29FA9EAE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443FFEF9" w14:textId="62AA0E41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66255F6F" w14:textId="41180B59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42CB2261" w14:textId="60A954E2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05F2C326" w14:textId="7FA087A7" w:rsidR="00944FF2" w:rsidRDefault="00000000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7456" behindDoc="0" locked="0" layoutInCell="1" hidden="0" allowOverlap="1" wp14:anchorId="21A2D307" wp14:editId="4C811205">
                <wp:simplePos x="0" y="0"/>
                <wp:positionH relativeFrom="column">
                  <wp:posOffset>2247900</wp:posOffset>
                </wp:positionH>
                <wp:positionV relativeFrom="paragraph">
                  <wp:posOffset>171450</wp:posOffset>
                </wp:positionV>
                <wp:extent cx="661988" cy="322283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81650" y="398800"/>
                          <a:ext cx="1104300" cy="52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4EB49" w14:textId="0E9D2981" w:rsidR="00944FF2" w:rsidRDefault="00944FF2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A2D307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177pt;margin-top:13.5pt;width:52.15pt;height:25.4pt;z-index:251667456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" filled="f" stroked="f">
                <v:textbox inset="2.53958mm,2.53958mm,2.53958mm,2.53958mm">
                  <w:txbxContent>
                    <w:p w14:paraId="62A4EB49" w14:textId="0E9D2981" w:rsidR="00944FF2" w:rsidRDefault="00944FF2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4D354F76" w14:textId="77777777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113646B9" w14:textId="77777777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6A43ED6A" w14:textId="77777777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4AF7DCEA" w14:textId="55F8A1A2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21E2DBF2" w14:textId="77777777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171C8BB6" w14:textId="3E5DBA3D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3D2892D1" w14:textId="3AD5F214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589543A0" w14:textId="77777777" w:rsidR="00944FF2" w:rsidRDefault="00000000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70528" behindDoc="0" locked="0" layoutInCell="1" hidden="0" allowOverlap="1" wp14:anchorId="17DFE4F8" wp14:editId="035FB10D">
                <wp:simplePos x="0" y="0"/>
                <wp:positionH relativeFrom="column">
                  <wp:posOffset>1200150</wp:posOffset>
                </wp:positionH>
                <wp:positionV relativeFrom="paragraph">
                  <wp:posOffset>262168</wp:posOffset>
                </wp:positionV>
                <wp:extent cx="719138" cy="210656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30525" y="388575"/>
                          <a:ext cx="1083900" cy="20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13409D" w14:textId="77777777" w:rsidR="00944FF2" w:rsidRDefault="0000000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00"/>
                                <w:sz w:val="28"/>
                              </w:rPr>
                              <w:t>LAVABOS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FE4F8" id="Cuadro de texto 12" o:spid="_x0000_s1027" type="#_x0000_t202" style="position:absolute;left:0;text-align:left;margin-left:94.5pt;margin-top:20.65pt;width:56.65pt;height:16.6pt;z-index:25167052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" filled="f" stroked="f">
                <v:textbox inset="2.53958mm,2.53958mm,2.53958mm,2.53958mm">
                  <w:txbxContent>
                    <w:p w14:paraId="5013409D" w14:textId="77777777" w:rsidR="00944FF2" w:rsidRDefault="00000000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00"/>
                          <w:sz w:val="28"/>
                        </w:rPr>
                        <w:t>LAVABOS</w:t>
                      </w:r>
                    </w:p>
                  </w:txbxContent>
                </v:textbox>
              </v:shape>
            </w:pict>
          </mc:Fallback>
        </mc:AlternateContent>
      </w:r>
    </w:p>
    <w:p w14:paraId="715039F2" w14:textId="0477D24C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2DCBFD8A" w14:textId="0D3566EA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05CA5E18" w14:textId="5F6CED67" w:rsidR="00944FF2" w:rsidRDefault="00944FF2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A4C2F4"/>
        </w:rPr>
      </w:pPr>
    </w:p>
    <w:p w14:paraId="2513D335" w14:textId="77777777" w:rsidR="00944FF2" w:rsidRDefault="00944FF2">
      <w:pPr>
        <w:rPr>
          <w:rFonts w:ascii="Times New Roman" w:eastAsia="Times New Roman" w:hAnsi="Times New Roman" w:cs="Times New Roman"/>
          <w:b/>
          <w:bCs/>
        </w:rPr>
      </w:pPr>
    </w:p>
    <w:p w14:paraId="049A5087" w14:textId="77777777" w:rsidR="00944FF2" w:rsidRDefault="00944FF2">
      <w:pPr>
        <w:rPr>
          <w:rFonts w:ascii="Times New Roman" w:eastAsia="Times New Roman" w:hAnsi="Times New Roman" w:cs="Times New Roman"/>
          <w:b/>
          <w:bCs/>
        </w:rPr>
      </w:pPr>
    </w:p>
    <w:sectPr w:rsidR="00944FF2" w:rsidSect="00B43A79">
      <w:pgSz w:w="12240" w:h="15840"/>
      <w:pgMar w:top="720" w:right="720" w:bottom="720" w:left="720" w:header="708" w:footer="708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1A799FF-33F6-4C92-8C95-18D2E730E3F8}"/>
    <w:embedBold r:id="rId2" w:fontKey="{5D6BED9F-D850-4985-8965-9C8D327135C5}"/>
    <w:embedItalic r:id="rId3" w:fontKey="{A7D2936A-2A2C-4848-9D2B-0F07CD160BF9}"/>
  </w:font>
  <w:font w:name="Play">
    <w:charset w:val="00"/>
    <w:family w:val="auto"/>
    <w:pitch w:val="default"/>
    <w:embedRegular r:id="rId4" w:fontKey="{66AB0365-EECF-4F48-B4F6-19569494101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AB456440-10BC-45C2-876B-DADEC0EA3A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CBE42CA-068B-4C28-B60A-D74CABE971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AF00F71-5A4F-45B9-B40D-6FD8AD0149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E7EB7"/>
    <w:multiLevelType w:val="multilevel"/>
    <w:tmpl w:val="0BE8119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47A4D"/>
    <w:multiLevelType w:val="multilevel"/>
    <w:tmpl w:val="6C4A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434D3"/>
    <w:multiLevelType w:val="hybridMultilevel"/>
    <w:tmpl w:val="E458ADE8"/>
    <w:lvl w:ilvl="0" w:tplc="F384B37A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526DC3"/>
    <w:multiLevelType w:val="multilevel"/>
    <w:tmpl w:val="498E2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E3A73A4"/>
    <w:multiLevelType w:val="hybridMultilevel"/>
    <w:tmpl w:val="BD62F546"/>
    <w:lvl w:ilvl="0" w:tplc="435A225E">
      <w:start w:val="3"/>
      <w:numFmt w:val="upperRoman"/>
      <w:lvlText w:val="%1."/>
      <w:lvlJc w:val="left"/>
      <w:pPr>
        <w:ind w:left="1080" w:hanging="720"/>
      </w:pPr>
      <w:rPr>
        <w:rFonts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283FA5"/>
    <w:multiLevelType w:val="hybridMultilevel"/>
    <w:tmpl w:val="B4968352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95212536">
    <w:abstractNumId w:val="0"/>
  </w:num>
  <w:num w:numId="2" w16cid:durableId="1311135653">
    <w:abstractNumId w:val="3"/>
  </w:num>
  <w:num w:numId="3" w16cid:durableId="1562255853">
    <w:abstractNumId w:val="1"/>
  </w:num>
  <w:num w:numId="4" w16cid:durableId="925529550">
    <w:abstractNumId w:val="4"/>
  </w:num>
  <w:num w:numId="5" w16cid:durableId="1224874875">
    <w:abstractNumId w:val="5"/>
  </w:num>
  <w:num w:numId="6" w16cid:durableId="1446582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FF2"/>
    <w:rsid w:val="000B1D1B"/>
    <w:rsid w:val="000D25B2"/>
    <w:rsid w:val="001958DD"/>
    <w:rsid w:val="001A4DE1"/>
    <w:rsid w:val="002B5001"/>
    <w:rsid w:val="0068763A"/>
    <w:rsid w:val="006936E5"/>
    <w:rsid w:val="00907C20"/>
    <w:rsid w:val="00944FF2"/>
    <w:rsid w:val="009613EB"/>
    <w:rsid w:val="00976D81"/>
    <w:rsid w:val="00B43A79"/>
    <w:rsid w:val="00BB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4D5C"/>
  <w15:docId w15:val="{0A8A4F81-7246-4FE0-AB5A-2800B0E4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1"/>
        <w:szCs w:val="21"/>
        <w:lang w:val="es-MX" w:eastAsia="en-US" w:bidi="ar-SA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jc w:val="left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jc w:val="left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jc w:val="left"/>
      <w:outlineLvl w:val="3"/>
    </w:pPr>
    <w:rPr>
      <w:i/>
      <w:iCs/>
      <w:color w:val="0F4761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jc w:val="left"/>
      <w:outlineLvl w:val="4"/>
    </w:pPr>
    <w:rPr>
      <w:color w:val="0F4761"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" w:after="0"/>
      <w:jc w:val="left"/>
      <w:outlineLvl w:val="5"/>
    </w:pPr>
    <w:rPr>
      <w:i/>
      <w:iCs/>
      <w:color w:val="595959"/>
      <w:sz w:val="24"/>
      <w:szCs w:val="24"/>
    </w:rPr>
  </w:style>
  <w:style w:type="paragraph" w:styleId="Ttulo7">
    <w:name w:val="heading 7"/>
    <w:basedOn w:val="Normal1"/>
    <w:next w:val="Normal1"/>
    <w:link w:val="Ttulo7Car"/>
    <w:uiPriority w:val="9"/>
    <w:qFormat/>
    <w:pPr>
      <w:keepNext/>
      <w:keepLines/>
      <w:spacing w:before="40" w:after="0"/>
      <w:outlineLvl w:val="6"/>
    </w:pPr>
    <w:rPr>
      <w:rFonts w:eastAsia="SimSun" w:cs="SimSun"/>
      <w:color w:val="595959"/>
    </w:rPr>
  </w:style>
  <w:style w:type="paragraph" w:styleId="Ttulo8">
    <w:name w:val="heading 8"/>
    <w:basedOn w:val="Normal1"/>
    <w:next w:val="Normal1"/>
    <w:link w:val="Ttulo8Car"/>
    <w:uiPriority w:val="9"/>
    <w:qFormat/>
    <w:pPr>
      <w:keepNext/>
      <w:keepLines/>
      <w:spacing w:after="0"/>
      <w:outlineLvl w:val="7"/>
    </w:pPr>
    <w:rPr>
      <w:rFonts w:eastAsia="SimSun" w:cs="SimSun"/>
      <w:i/>
      <w:iCs/>
      <w:color w:val="272727"/>
    </w:rPr>
  </w:style>
  <w:style w:type="paragraph" w:styleId="Ttulo9">
    <w:name w:val="heading 9"/>
    <w:basedOn w:val="Normal1"/>
    <w:next w:val="Normal1"/>
    <w:link w:val="Ttulo9Car"/>
    <w:uiPriority w:val="9"/>
    <w:qFormat/>
    <w:pPr>
      <w:keepNext/>
      <w:keepLines/>
      <w:spacing w:after="0"/>
      <w:outlineLvl w:val="8"/>
    </w:pPr>
    <w:rPr>
      <w:rFonts w:eastAsia="SimSun" w:cs="SimSu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80" w:line="240" w:lineRule="auto"/>
      <w:jc w:val="left"/>
    </w:pPr>
    <w:rPr>
      <w:rFonts w:ascii="Play" w:eastAsia="Play" w:hAnsi="Play" w:cs="Play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character" w:customStyle="1" w:styleId="Ttulo1Car">
    <w:name w:val="Título 1 Car"/>
    <w:basedOn w:val="Fuentedeprrafopredeter"/>
    <w:uiPriority w:val="9"/>
    <w:rPr>
      <w:rFonts w:ascii="Aptos Display" w:eastAsia="SimSun" w:hAnsi="Aptos Display" w:cs="SimSun"/>
      <w:color w:val="0F4761"/>
      <w:sz w:val="40"/>
      <w:szCs w:val="40"/>
      <w:lang w:val="es-MX"/>
    </w:rPr>
  </w:style>
  <w:style w:type="character" w:customStyle="1" w:styleId="Ttulo2Car">
    <w:name w:val="Título 2 Car"/>
    <w:basedOn w:val="Fuentedeprrafopredeter"/>
    <w:uiPriority w:val="9"/>
    <w:rPr>
      <w:rFonts w:ascii="Aptos Display" w:eastAsia="SimSun" w:hAnsi="Aptos Display" w:cs="SimSun"/>
      <w:color w:val="0F4761"/>
      <w:sz w:val="32"/>
      <w:szCs w:val="32"/>
      <w:lang w:val="es-MX"/>
    </w:rPr>
  </w:style>
  <w:style w:type="character" w:customStyle="1" w:styleId="Ttulo3Car">
    <w:name w:val="Título 3 Car"/>
    <w:basedOn w:val="Fuentedeprrafopredeter"/>
    <w:uiPriority w:val="9"/>
    <w:rPr>
      <w:rFonts w:eastAsia="SimSun" w:cs="SimSun"/>
      <w:color w:val="0F4761"/>
      <w:sz w:val="28"/>
      <w:szCs w:val="28"/>
      <w:lang w:val="es-MX"/>
    </w:rPr>
  </w:style>
  <w:style w:type="character" w:customStyle="1" w:styleId="Ttulo4Car">
    <w:name w:val="Título 4 Car"/>
    <w:basedOn w:val="Fuentedeprrafopredeter"/>
    <w:uiPriority w:val="9"/>
    <w:rPr>
      <w:rFonts w:eastAsia="SimSun" w:cs="SimSun"/>
      <w:i/>
      <w:iCs/>
      <w:color w:val="0F4761"/>
      <w:lang w:val="es-MX"/>
    </w:rPr>
  </w:style>
  <w:style w:type="character" w:customStyle="1" w:styleId="Ttulo5Car">
    <w:name w:val="Título 5 Car"/>
    <w:basedOn w:val="Fuentedeprrafopredeter"/>
    <w:uiPriority w:val="9"/>
    <w:rPr>
      <w:rFonts w:eastAsia="SimSun" w:cs="SimSun"/>
      <w:color w:val="0F4761"/>
      <w:lang w:val="es-MX"/>
    </w:rPr>
  </w:style>
  <w:style w:type="character" w:customStyle="1" w:styleId="Ttulo6Car">
    <w:name w:val="Título 6 Car"/>
    <w:basedOn w:val="Fuentedeprrafopredeter"/>
    <w:uiPriority w:val="9"/>
    <w:rPr>
      <w:rFonts w:eastAsia="SimSun" w:cs="SimSun"/>
      <w:i/>
      <w:iCs/>
      <w:color w:val="595959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="SimSun" w:cs="SimSun"/>
      <w:color w:val="595959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="SimSun" w:cs="SimSun"/>
      <w:i/>
      <w:iCs/>
      <w:color w:val="272727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="SimSun" w:cs="SimSun"/>
      <w:color w:val="272727"/>
      <w:lang w:val="es-MX"/>
    </w:rPr>
  </w:style>
  <w:style w:type="character" w:customStyle="1" w:styleId="TtuloCar">
    <w:name w:val="Título Car"/>
    <w:basedOn w:val="Fuentedeprrafopredeter"/>
    <w:uiPriority w:val="10"/>
    <w:rPr>
      <w:rFonts w:ascii="Aptos Display" w:eastAsia="SimSun" w:hAnsi="Aptos Display" w:cs="SimSun"/>
      <w:spacing w:val="-10"/>
      <w:kern w:val="28"/>
      <w:sz w:val="56"/>
      <w:szCs w:val="56"/>
      <w:lang w:val="es-MX"/>
    </w:rPr>
  </w:style>
  <w:style w:type="character" w:customStyle="1" w:styleId="SubttuloCar">
    <w:name w:val="Subtítulo Car"/>
    <w:basedOn w:val="Fuentedeprrafopredeter"/>
    <w:uiPriority w:val="11"/>
    <w:rPr>
      <w:rFonts w:eastAsia="SimSun" w:cs="SimSun"/>
      <w:color w:val="595959"/>
      <w:spacing w:val="15"/>
      <w:sz w:val="28"/>
      <w:szCs w:val="28"/>
      <w:lang w:val="es-MX"/>
    </w:rPr>
  </w:style>
  <w:style w:type="paragraph" w:styleId="Cita">
    <w:name w:val="Quote"/>
    <w:basedOn w:val="Normal1"/>
    <w:next w:val="Normal1"/>
    <w:link w:val="CitaC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/>
      <w:lang w:val="es-MX"/>
    </w:rPr>
  </w:style>
  <w:style w:type="paragraph" w:styleId="Prrafodelista">
    <w:name w:val="List Paragraph"/>
    <w:basedOn w:val="Normal1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0F4761"/>
    </w:rPr>
  </w:style>
  <w:style w:type="paragraph" w:styleId="Citadestacada">
    <w:name w:val="Intense Quote"/>
    <w:basedOn w:val="Normal1"/>
    <w:next w:val="Normal1"/>
    <w:link w:val="CitadestacadaC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/>
      <w:lang w:val="es-MX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/>
      <w:spacing w:val="5"/>
    </w:rPr>
  </w:style>
  <w:style w:type="paragraph" w:styleId="Subttulo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jc w:val="left"/>
    </w:pPr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0B1D1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1958D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5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7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mco.org.mx" TargetMode="Externa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hyperlink" Target="https://www.gaceta.unam.mx/las-variaciones-climaticas-aumentan-el-consumo-de-agua-en-las-urbes/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://morelosrindecuentas.or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+ZdP4XbE1gvsbB2YgzfcY1e2A==">CgMxLjA4AHIhMUFUVnRkdnlXNC1wVnJ4a3dORHJiM3JYbXlHMlhHTnFq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70EE9AA-E970-4512-8FA6-7646D8495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DULCE MARIA MENA BUSTOS</dc:creator>
  <cp:lastModifiedBy>DULCE MARIA MENA BUSTOS</cp:lastModifiedBy>
  <cp:revision>4</cp:revision>
  <dcterms:created xsi:type="dcterms:W3CDTF">2026-02-21T02:18:00Z</dcterms:created>
  <dcterms:modified xsi:type="dcterms:W3CDTF">2026-02-21T02:29:00Z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348948349651475389dd440edace3697</vt:lpwstr>
  </property>
</Properties>
</file>