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qi12grxscz75" w:id="0"/>
      <w:bookmarkEnd w:id="0"/>
      <w:r w:rsidDel="00000000" w:rsidR="00000000" w:rsidRPr="00000000">
        <w:rPr>
          <w:rtl w:val="0"/>
        </w:rPr>
        <w:t xml:space="preserve">Iteración #2 para landing page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Nuestra landing page está casi lista. Las siguientes son las últimas observaciones: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00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Comenta Toño que podemos mostrar más equidad usando una imagen con hombre y mujer. Adjunto imagen propuesta: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001 FINAL Hero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Fotografía de Mario Trejo</w:t>
      </w:r>
    </w:p>
    <w:p w:rsidR="00000000" w:rsidDel="00000000" w:rsidP="00000000" w:rsidRDefault="00000000" w:rsidRPr="00000000" w14:paraId="0000000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Solo se veían sus ojos (muy curioso). Modifiqué su imagen para que se vea mejor: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01 Modificada Mario Trejo</w:t>
        </w:r>
      </w:hyperlink>
      <w:r w:rsidDel="00000000" w:rsidR="00000000" w:rsidRPr="00000000">
        <w:rPr>
          <w:rtl w:val="0"/>
        </w:rPr>
        <w:t xml:space="preserve">. Quedo al pendiente por si queda mejor o es necesario solicitarle otra. </w:t>
      </w:r>
    </w:p>
    <w:p w:rsidR="00000000" w:rsidDel="00000000" w:rsidP="00000000" w:rsidRDefault="00000000" w:rsidRPr="00000000" w14:paraId="0000000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Panel final de la página: </w:t>
      </w:r>
    </w:p>
    <w:p w:rsidR="00000000" w:rsidDel="00000000" w:rsidP="00000000" w:rsidRDefault="00000000" w:rsidRPr="00000000" w14:paraId="0000000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Al final dice que el curso está respaldado por UNAM, Innovación con Ciencia, etc. Pero tiene iconos que no son los logos. Eso confunde. </w:t>
      </w:r>
    </w:p>
    <w:p w:rsidR="00000000" w:rsidDel="00000000" w:rsidP="00000000" w:rsidRDefault="00000000" w:rsidRPr="00000000" w14:paraId="0000000E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4686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Si no se pueden agregar ahí los logos. Sugiero borrar los íconos y dejar solamente los nombres de las instituciones. </w:t>
      </w:r>
    </w:p>
    <w:p w:rsidR="00000000" w:rsidDel="00000000" w:rsidP="00000000" w:rsidRDefault="00000000" w:rsidRPr="00000000" w14:paraId="0000001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De mi parte son todas las observaciones sobre la landing page.</w:t>
      </w:r>
    </w:p>
    <w:p w:rsidR="00000000" w:rsidDel="00000000" w:rsidP="00000000" w:rsidRDefault="00000000" w:rsidRPr="00000000" w14:paraId="00000014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K0rRH4gjE4cQ6e9Ch3L07ciTPNybRuiS/view?usp=drivesdk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drive.google.com/file/d/1EbavuXJwmM9RYG_BN6wzd3d0k2fnwimi/view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