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965E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2A7099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</w:t>
      </w:r>
      <w:r>
        <w:rPr>
          <w:rStyle w:val="6"/>
          <w:rFonts w:hint="default" w:ascii="Arial" w:hAnsi="Arial" w:cs="Arial"/>
          <w:b/>
          <w:bCs/>
          <w:sz w:val="24"/>
          <w:szCs w:val="24"/>
        </w:rPr>
        <w:t>Sistema de Gestión de Tareas</w:t>
      </w:r>
    </w:p>
    <w:p w14:paraId="171C7739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Descripción</w:t>
      </w:r>
      <w:r>
        <w:rPr>
          <w:rFonts w:hint="default" w:ascii="Arial" w:hAnsi="Arial" w:cs="Arial"/>
          <w:sz w:val="24"/>
          <w:szCs w:val="24"/>
        </w:rPr>
        <w:t>: Aplicación web que permite a los usuarios crear, editar y eliminar tareas. Este proyecto está diseñado para evaluar las habilidades del candidato en la implementación de interfaces de usuario, bases de datos, y autenticación de usuarios.</w:t>
      </w:r>
    </w:p>
    <w:p w14:paraId="363A1E5A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Objetivos del Proyecto</w:t>
      </w:r>
      <w:r>
        <w:rPr>
          <w:rFonts w:hint="default" w:ascii="Arial" w:hAnsi="Arial" w:cs="Arial"/>
          <w:sz w:val="24"/>
          <w:szCs w:val="24"/>
        </w:rPr>
        <w:t>: Evaluar la capacidad del candidato para trabajar con interfaces web simples, gestionar el estado de la aplicación en el frontend y manipular datos en el backend.</w:t>
      </w:r>
    </w:p>
    <w:p w14:paraId="60134C0F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Alcance</w:t>
      </w:r>
      <w:r>
        <w:rPr>
          <w:rFonts w:hint="default" w:ascii="Arial" w:hAnsi="Arial" w:cs="Arial"/>
          <w:sz w:val="24"/>
          <w:szCs w:val="24"/>
        </w:rPr>
        <w:t>:</w:t>
      </w:r>
    </w:p>
    <w:p w14:paraId="52F820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Incluidas</w:t>
      </w:r>
      <w:r>
        <w:rPr>
          <w:rFonts w:hint="default" w:ascii="Arial" w:hAnsi="Arial" w:cs="Arial"/>
          <w:sz w:val="24"/>
          <w:szCs w:val="24"/>
        </w:rPr>
        <w:t>: Registro e inicio de sesión, creación, edición y eliminación de tareas, y visualización de tareas pendientes.</w:t>
      </w:r>
    </w:p>
    <w:p w14:paraId="1FF4BB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No Incluidas</w:t>
      </w:r>
      <w:r>
        <w:rPr>
          <w:rFonts w:hint="default" w:ascii="Arial" w:hAnsi="Arial" w:cs="Arial"/>
          <w:sz w:val="24"/>
          <w:szCs w:val="24"/>
        </w:rPr>
        <w:t>: Integraciones complejas, como recordatorios, tareas compartidas o sincronización en tiempo real.</w:t>
      </w:r>
    </w:p>
    <w:p w14:paraId="60937B4A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Dependencias</w:t>
      </w:r>
      <w:r>
        <w:rPr>
          <w:rFonts w:hint="default" w:ascii="Arial" w:hAnsi="Arial" w:cs="Arial"/>
          <w:sz w:val="24"/>
          <w:szCs w:val="24"/>
        </w:rPr>
        <w:t>:</w:t>
      </w:r>
    </w:p>
    <w:p w14:paraId="544FC5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Base de datos relacional (MySQL/PostgreSQL) para almacenamiento de tareas.</w:t>
      </w:r>
    </w:p>
    <w:p w14:paraId="451B07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Framework frontend (React.js, Vue.js, Angular).</w:t>
      </w:r>
    </w:p>
    <w:p w14:paraId="5EB1E5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Sistema de autenticación (JWT o OAuth).</w:t>
      </w:r>
    </w:p>
    <w:p w14:paraId="3555582D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Criterios de Aceptación</w:t>
      </w:r>
      <w:r>
        <w:rPr>
          <w:rFonts w:hint="default" w:ascii="Arial" w:hAnsi="Arial" w:cs="Arial"/>
          <w:sz w:val="24"/>
          <w:szCs w:val="24"/>
        </w:rPr>
        <w:t>:</w:t>
      </w:r>
    </w:p>
    <w:p w14:paraId="2ADB08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sistema debe permitir la creación, edición y eliminación de tareas correctamente.</w:t>
      </w:r>
    </w:p>
    <w:p w14:paraId="43AABC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interfaz debe ser funcional y accesible, con tiempos de carga inferiores a 2 segundos.</w:t>
      </w:r>
    </w:p>
    <w:p w14:paraId="0EB537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autenticación debe ser segura, con encriptación de contraseñas.</w:t>
      </w:r>
    </w:p>
    <w:p w14:paraId="02AA5321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  <w:r>
        <w:rPr>
          <w:rStyle w:val="6"/>
          <w:rFonts w:hint="default" w:ascii="Arial" w:hAnsi="Arial" w:cs="Arial"/>
          <w:sz w:val="24"/>
          <w:szCs w:val="24"/>
        </w:rPr>
        <w:t>Riesgos</w:t>
      </w:r>
      <w:r>
        <w:rPr>
          <w:rFonts w:hint="default" w:ascii="Arial" w:hAnsi="Arial" w:cs="Arial"/>
          <w:sz w:val="24"/>
          <w:szCs w:val="24"/>
        </w:rPr>
        <w:t>:</w:t>
      </w:r>
    </w:p>
    <w:p w14:paraId="365DEC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Tiempo limitado</w:t>
      </w:r>
      <w:r>
        <w:rPr>
          <w:rFonts w:hint="default" w:ascii="Arial" w:hAnsi="Arial" w:cs="Arial"/>
          <w:sz w:val="24"/>
          <w:szCs w:val="24"/>
        </w:rPr>
        <w:t>: El tiempo de desarrollo podría ser ajustado si no se gestionan bien los plazos de entrega.</w:t>
      </w:r>
    </w:p>
    <w:p w14:paraId="1D5478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Problemas de escalabilidad</w:t>
      </w:r>
      <w:r>
        <w:rPr>
          <w:rFonts w:hint="default" w:ascii="Arial" w:hAnsi="Arial" w:cs="Arial"/>
          <w:sz w:val="24"/>
          <w:szCs w:val="24"/>
        </w:rPr>
        <w:t>: El sistema debe ser sencillo, pero si se añaden funcionalidades complejas podría afectar la calidad del código.</w:t>
      </w:r>
    </w:p>
    <w:p w14:paraId="23B4C90E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Plan de implementación y despliegue</w:t>
      </w:r>
      <w:r>
        <w:rPr>
          <w:rFonts w:hint="default" w:ascii="Arial" w:hAnsi="Arial" w:cs="Arial"/>
          <w:sz w:val="24"/>
          <w:szCs w:val="24"/>
        </w:rPr>
        <w:t>:</w:t>
      </w:r>
    </w:p>
    <w:p w14:paraId="035283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1 (1 semana)</w:t>
      </w:r>
      <w:r>
        <w:rPr>
          <w:rFonts w:hint="default" w:ascii="Arial" w:hAnsi="Arial" w:cs="Arial"/>
          <w:sz w:val="24"/>
          <w:szCs w:val="24"/>
        </w:rPr>
        <w:t>: Diseño UI/UX y estructura inicial.</w:t>
      </w:r>
    </w:p>
    <w:p w14:paraId="4D7712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2 (2 semanas)</w:t>
      </w:r>
      <w:r>
        <w:rPr>
          <w:rFonts w:hint="default" w:ascii="Arial" w:hAnsi="Arial" w:cs="Arial"/>
          <w:sz w:val="24"/>
          <w:szCs w:val="24"/>
        </w:rPr>
        <w:t>: Implementación de la funcionalidad de usuario y tareas.</w:t>
      </w:r>
    </w:p>
    <w:p w14:paraId="63D5D3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3 (2 semanas)</w:t>
      </w:r>
      <w:r>
        <w:rPr>
          <w:rFonts w:hint="default" w:ascii="Arial" w:hAnsi="Arial" w:cs="Arial"/>
          <w:sz w:val="24"/>
          <w:szCs w:val="24"/>
        </w:rPr>
        <w:t>: Desarrollo del backend y persistencia de datos.</w:t>
      </w:r>
    </w:p>
    <w:p w14:paraId="2D908E8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4 (1 semana)</w:t>
      </w:r>
      <w:r>
        <w:rPr>
          <w:rFonts w:hint="default" w:ascii="Arial" w:hAnsi="Arial" w:cs="Arial"/>
          <w:sz w:val="24"/>
          <w:szCs w:val="24"/>
        </w:rPr>
        <w:t>: Pruebas, optimización y corrección de errores.</w:t>
      </w:r>
    </w:p>
    <w:p w14:paraId="0B88DE9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5C5B8B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2. </w:t>
      </w:r>
      <w:r>
        <w:rPr>
          <w:rStyle w:val="6"/>
          <w:rFonts w:hint="default" w:ascii="Arial" w:hAnsi="Arial" w:cs="Arial"/>
          <w:b/>
          <w:bCs/>
          <w:sz w:val="24"/>
          <w:szCs w:val="24"/>
        </w:rPr>
        <w:t>Plataforma de Encuestas</w:t>
      </w:r>
    </w:p>
    <w:p w14:paraId="461029F1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Descripción</w:t>
      </w:r>
      <w:r>
        <w:rPr>
          <w:rFonts w:hint="default" w:ascii="Arial" w:hAnsi="Arial" w:cs="Arial"/>
          <w:sz w:val="24"/>
          <w:szCs w:val="24"/>
        </w:rPr>
        <w:t>: Plataforma para crear y participar en encuestas, diseñada para evaluar la habilidad del candidato en manejar bases de datos, interfaces dinámicas y gráficos interactivos.</w:t>
      </w:r>
    </w:p>
    <w:p w14:paraId="734C60E4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Objetivos del Proyecto</w:t>
      </w:r>
      <w:r>
        <w:rPr>
          <w:rFonts w:hint="default" w:ascii="Arial" w:hAnsi="Arial" w:cs="Arial"/>
          <w:sz w:val="24"/>
          <w:szCs w:val="24"/>
        </w:rPr>
        <w:t>: Evaluar la habilidad en la creación de interfaces interactivas, gestión de formularios dinámicos y presentación de resultados en tiempo real.</w:t>
      </w:r>
    </w:p>
    <w:p w14:paraId="33FFB2ED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Alcance</w:t>
      </w:r>
      <w:r>
        <w:rPr>
          <w:rFonts w:hint="default" w:ascii="Arial" w:hAnsi="Arial" w:cs="Arial"/>
          <w:sz w:val="24"/>
          <w:szCs w:val="24"/>
        </w:rPr>
        <w:t>:</w:t>
      </w:r>
    </w:p>
    <w:p w14:paraId="725FA62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Incluidas</w:t>
      </w:r>
      <w:r>
        <w:rPr>
          <w:rFonts w:hint="default" w:ascii="Arial" w:hAnsi="Arial" w:cs="Arial"/>
          <w:sz w:val="24"/>
          <w:szCs w:val="24"/>
        </w:rPr>
        <w:t>: Registro de usuarios, creación de encuestas con opciones múltiples, participación en encuestas y visualización de resultados en gráficos.</w:t>
      </w:r>
    </w:p>
    <w:p w14:paraId="1B728F5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No Incluidas</w:t>
      </w:r>
      <w:r>
        <w:rPr>
          <w:rFonts w:hint="default" w:ascii="Arial" w:hAnsi="Arial" w:cs="Arial"/>
          <w:sz w:val="24"/>
          <w:szCs w:val="24"/>
        </w:rPr>
        <w:t>: Funciones de análisis avanzado o integración con plataformas externas para compartir encuestas.</w:t>
      </w:r>
    </w:p>
    <w:p w14:paraId="624511B7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Dependencias</w:t>
      </w:r>
      <w:r>
        <w:rPr>
          <w:rFonts w:hint="default" w:ascii="Arial" w:hAnsi="Arial" w:cs="Arial"/>
          <w:sz w:val="24"/>
          <w:szCs w:val="24"/>
        </w:rPr>
        <w:t>:</w:t>
      </w:r>
    </w:p>
    <w:p w14:paraId="130DE6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API para la visualización de gráficos (Chart.js, D3.js).</w:t>
      </w:r>
    </w:p>
    <w:p w14:paraId="15D172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Base de datos para almacenar respuestas (MongoDB, MySQL).</w:t>
      </w:r>
    </w:p>
    <w:p w14:paraId="654492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Framework frontend (React, Vue.js).</w:t>
      </w:r>
    </w:p>
    <w:p w14:paraId="518A4167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Criterios de Aceptación</w:t>
      </w:r>
      <w:r>
        <w:rPr>
          <w:rFonts w:hint="default" w:ascii="Arial" w:hAnsi="Arial" w:cs="Arial"/>
          <w:sz w:val="24"/>
          <w:szCs w:val="24"/>
        </w:rPr>
        <w:t>:</w:t>
      </w:r>
    </w:p>
    <w:p w14:paraId="45BABF5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Los usuarios deben poder crear encuestas con múltiples opciones y votar.</w:t>
      </w:r>
    </w:p>
    <w:p w14:paraId="3A6185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Los resultados deben mostrarse correctamente en gráficos dentro de 3 segundos.</w:t>
      </w:r>
    </w:p>
    <w:p w14:paraId="6EE500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interfaz debe ser intuitiva y cumplir con las pautas de accesibilidad WCAG 2.1.</w:t>
      </w:r>
    </w:p>
    <w:p w14:paraId="2249864B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Riesgos</w:t>
      </w:r>
      <w:r>
        <w:rPr>
          <w:rFonts w:hint="default" w:ascii="Arial" w:hAnsi="Arial" w:cs="Arial"/>
          <w:sz w:val="24"/>
          <w:szCs w:val="24"/>
        </w:rPr>
        <w:t>:</w:t>
      </w:r>
    </w:p>
    <w:p w14:paraId="3EEF30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Dependencia de APIs</w:t>
      </w:r>
      <w:r>
        <w:rPr>
          <w:rFonts w:hint="default" w:ascii="Arial" w:hAnsi="Arial" w:cs="Arial"/>
          <w:sz w:val="24"/>
          <w:szCs w:val="24"/>
        </w:rPr>
        <w:t>: El uso de bibliotecas para gráficos podría no integrarse bien con el resto de la arquitectura.</w:t>
      </w:r>
    </w:p>
    <w:p w14:paraId="085AED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Escalabilidad limitada</w:t>
      </w:r>
      <w:r>
        <w:rPr>
          <w:rFonts w:hint="default" w:ascii="Arial" w:hAnsi="Arial" w:cs="Arial"/>
          <w:sz w:val="24"/>
          <w:szCs w:val="24"/>
        </w:rPr>
        <w:t>: Si se incrementa el número de encuestas o usuarios, el sistema podría requerir optimización.</w:t>
      </w:r>
    </w:p>
    <w:p w14:paraId="377ABD2C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Plan de implementación y despliegue</w:t>
      </w:r>
      <w:r>
        <w:rPr>
          <w:rFonts w:hint="default" w:ascii="Arial" w:hAnsi="Arial" w:cs="Arial"/>
          <w:sz w:val="24"/>
          <w:szCs w:val="24"/>
        </w:rPr>
        <w:t>:</w:t>
      </w:r>
    </w:p>
    <w:p w14:paraId="79A0E8A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1 (1 semana)</w:t>
      </w:r>
      <w:r>
        <w:rPr>
          <w:rFonts w:hint="default" w:ascii="Arial" w:hAnsi="Arial" w:cs="Arial"/>
          <w:sz w:val="24"/>
          <w:szCs w:val="24"/>
        </w:rPr>
        <w:t>: Diseño de la interfaz de usuario y flujo de encuestas.</w:t>
      </w:r>
    </w:p>
    <w:p w14:paraId="1F85D37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2 (2 semanas)</w:t>
      </w:r>
      <w:r>
        <w:rPr>
          <w:rFonts w:hint="default" w:ascii="Arial" w:hAnsi="Arial" w:cs="Arial"/>
          <w:sz w:val="24"/>
          <w:szCs w:val="24"/>
        </w:rPr>
        <w:t>: Implementación de la creación y participación en encuestas.</w:t>
      </w:r>
    </w:p>
    <w:p w14:paraId="1BEDEBD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3 (2 semanas)</w:t>
      </w:r>
      <w:r>
        <w:rPr>
          <w:rFonts w:hint="default" w:ascii="Arial" w:hAnsi="Arial" w:cs="Arial"/>
          <w:sz w:val="24"/>
          <w:szCs w:val="24"/>
        </w:rPr>
        <w:t>: Desarrollo de la visualización de resultados y gráficos interactivos.</w:t>
      </w:r>
    </w:p>
    <w:p w14:paraId="1666FFC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4 (2 semanas)</w:t>
      </w:r>
      <w:r>
        <w:rPr>
          <w:rFonts w:hint="default" w:ascii="Arial" w:hAnsi="Arial" w:cs="Arial"/>
          <w:sz w:val="24"/>
          <w:szCs w:val="24"/>
        </w:rPr>
        <w:t>: Pruebas, optimización y corrección de errores.</w:t>
      </w:r>
    </w:p>
    <w:p w14:paraId="1D1D09AD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EA6061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3. </w:t>
      </w:r>
      <w:r>
        <w:rPr>
          <w:rStyle w:val="6"/>
          <w:rFonts w:hint="default" w:ascii="Arial" w:hAnsi="Arial" w:cs="Arial"/>
          <w:b/>
          <w:bCs/>
          <w:sz w:val="24"/>
          <w:szCs w:val="24"/>
        </w:rPr>
        <w:t>Sistema de Reservas para Restaurantes</w:t>
      </w:r>
    </w:p>
    <w:p w14:paraId="16ABFBEA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Descripción</w:t>
      </w:r>
      <w:r>
        <w:rPr>
          <w:rFonts w:hint="default" w:ascii="Arial" w:hAnsi="Arial" w:cs="Arial"/>
          <w:sz w:val="24"/>
          <w:szCs w:val="24"/>
        </w:rPr>
        <w:t>: Sistema para gestionar reservas en un restaurante. Este proyecto se centra en evaluar la habilidad del candidato para trabajar con bases de datos, gestión de reservas, y lógica de negocios.</w:t>
      </w:r>
    </w:p>
    <w:p w14:paraId="52C475AA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Objetivos del Proyecto</w:t>
      </w:r>
      <w:r>
        <w:rPr>
          <w:rFonts w:hint="default" w:ascii="Arial" w:hAnsi="Arial" w:cs="Arial"/>
          <w:sz w:val="24"/>
          <w:szCs w:val="24"/>
        </w:rPr>
        <w:t>: Evaluar la capacidad para manejar la lógica de negocios de reservas, la gestión de usuarios y la integración con sistemas de correo electrónico.</w:t>
      </w:r>
    </w:p>
    <w:p w14:paraId="0245FD24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Alcance</w:t>
      </w:r>
      <w:r>
        <w:rPr>
          <w:rFonts w:hint="default" w:ascii="Arial" w:hAnsi="Arial" w:cs="Arial"/>
          <w:sz w:val="24"/>
          <w:szCs w:val="24"/>
        </w:rPr>
        <w:t>:</w:t>
      </w:r>
    </w:p>
    <w:p w14:paraId="2CCA32B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Incluidas</w:t>
      </w:r>
      <w:r>
        <w:rPr>
          <w:rFonts w:hint="default" w:ascii="Arial" w:hAnsi="Arial" w:cs="Arial"/>
          <w:sz w:val="24"/>
          <w:szCs w:val="24"/>
        </w:rPr>
        <w:t>: Registro de usuarios, creación y gestión de reservas, confirmaciones por correo electrónico.</w:t>
      </w:r>
    </w:p>
    <w:p w14:paraId="708585C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No Incluidas</w:t>
      </w:r>
      <w:r>
        <w:rPr>
          <w:rFonts w:hint="default" w:ascii="Arial" w:hAnsi="Arial" w:cs="Arial"/>
          <w:sz w:val="24"/>
          <w:szCs w:val="24"/>
        </w:rPr>
        <w:t>: Integración con sistemas de punto de venta (POS) o análisis avanzado de las reservas.</w:t>
      </w:r>
    </w:p>
    <w:p w14:paraId="1A24F633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Dependencias</w:t>
      </w:r>
      <w:r>
        <w:rPr>
          <w:rFonts w:hint="default" w:ascii="Arial" w:hAnsi="Arial" w:cs="Arial"/>
          <w:sz w:val="24"/>
          <w:szCs w:val="24"/>
        </w:rPr>
        <w:t>:</w:t>
      </w:r>
    </w:p>
    <w:p w14:paraId="17818D9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API de correo electrónico para confirmaciones (e.g., SendGrid).</w:t>
      </w:r>
    </w:p>
    <w:p w14:paraId="2C3BD3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Base de datos (MySQL o PostgreSQL) para almacenar reservas.</w:t>
      </w:r>
    </w:p>
    <w:p w14:paraId="0BE7A8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Framework frontend (React.js, Vue.js).</w:t>
      </w:r>
    </w:p>
    <w:p w14:paraId="4A8C6DAB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Criterios de Aceptación</w:t>
      </w:r>
      <w:r>
        <w:rPr>
          <w:rFonts w:hint="default" w:ascii="Arial" w:hAnsi="Arial" w:cs="Arial"/>
          <w:sz w:val="24"/>
          <w:szCs w:val="24"/>
        </w:rPr>
        <w:t>:</w:t>
      </w:r>
    </w:p>
    <w:p w14:paraId="4C5F7B5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Los usuarios pueden realizar, editar y cancelar reservas sin errores.</w:t>
      </w:r>
    </w:p>
    <w:p w14:paraId="6C06669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sistema debe enviar confirmaciones por correo electrónico.</w:t>
      </w:r>
    </w:p>
    <w:p w14:paraId="17687F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sistema debe manejar el flujo de reservas en tiempo real sin retrasos importantes.</w:t>
      </w:r>
    </w:p>
    <w:p w14:paraId="75F745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Riesgos</w:t>
      </w:r>
      <w:r>
        <w:rPr>
          <w:rFonts w:hint="default" w:ascii="Arial" w:hAnsi="Arial" w:cs="Arial"/>
          <w:sz w:val="24"/>
          <w:szCs w:val="24"/>
        </w:rPr>
        <w:t>:</w:t>
      </w:r>
    </w:p>
    <w:p w14:paraId="2699CC0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Errores en la lógica de reservas</w:t>
      </w:r>
      <w:r>
        <w:rPr>
          <w:rFonts w:hint="default" w:ascii="Arial" w:hAnsi="Arial" w:cs="Arial"/>
          <w:sz w:val="24"/>
          <w:szCs w:val="24"/>
        </w:rPr>
        <w:t>: Si la lógica para manejar las reservas no está bien estructurada, se podrían generar errores o inconsistencias.</w:t>
      </w:r>
    </w:p>
    <w:p w14:paraId="17C32AC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Dependencia de correo electrónico</w:t>
      </w:r>
      <w:r>
        <w:rPr>
          <w:rFonts w:hint="default" w:ascii="Arial" w:hAnsi="Arial" w:cs="Arial"/>
          <w:sz w:val="24"/>
          <w:szCs w:val="24"/>
        </w:rPr>
        <w:t>: Si el sistema de correo falla, la confirmación de reservas no se enviará a los usuarios.</w:t>
      </w:r>
    </w:p>
    <w:p w14:paraId="6DFF4965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Plan de implementación y despliegue</w:t>
      </w:r>
      <w:r>
        <w:rPr>
          <w:rFonts w:hint="default" w:ascii="Arial" w:hAnsi="Arial" w:cs="Arial"/>
          <w:sz w:val="24"/>
          <w:szCs w:val="24"/>
        </w:rPr>
        <w:t>:</w:t>
      </w:r>
    </w:p>
    <w:p w14:paraId="1E63663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1 (1 semana)</w:t>
      </w:r>
      <w:r>
        <w:rPr>
          <w:rFonts w:hint="default" w:ascii="Arial" w:hAnsi="Arial" w:cs="Arial"/>
          <w:sz w:val="24"/>
          <w:szCs w:val="24"/>
        </w:rPr>
        <w:t>: Diseño de la estructura de reservas y flujo de usuario.</w:t>
      </w:r>
    </w:p>
    <w:p w14:paraId="5BF8D49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2 (2 semanas)</w:t>
      </w:r>
      <w:r>
        <w:rPr>
          <w:rFonts w:hint="default" w:ascii="Arial" w:hAnsi="Arial" w:cs="Arial"/>
          <w:sz w:val="24"/>
          <w:szCs w:val="24"/>
        </w:rPr>
        <w:t>: Implementación del sistema de registro y reservas.</w:t>
      </w:r>
    </w:p>
    <w:p w14:paraId="0C8E3B9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3 (2 semanas)</w:t>
      </w:r>
      <w:r>
        <w:rPr>
          <w:rFonts w:hint="default" w:ascii="Arial" w:hAnsi="Arial" w:cs="Arial"/>
          <w:sz w:val="24"/>
          <w:szCs w:val="24"/>
        </w:rPr>
        <w:t>: Desarrollo de las confirmaciones por correo electrónico y gestión administrativa.</w:t>
      </w:r>
    </w:p>
    <w:p w14:paraId="1342B98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4 (1 semana)</w:t>
      </w:r>
      <w:r>
        <w:rPr>
          <w:rFonts w:hint="default" w:ascii="Arial" w:hAnsi="Arial" w:cs="Arial"/>
          <w:sz w:val="24"/>
          <w:szCs w:val="24"/>
        </w:rPr>
        <w:t>: Pruebas, optimización y corrección de errores.</w:t>
      </w:r>
    </w:p>
    <w:p w14:paraId="05AED0C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413E5F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4. </w:t>
      </w:r>
      <w:r>
        <w:rPr>
          <w:rStyle w:val="6"/>
          <w:rFonts w:hint="default" w:ascii="Arial" w:hAnsi="Arial" w:cs="Arial"/>
          <w:b/>
          <w:bCs/>
          <w:sz w:val="24"/>
          <w:szCs w:val="24"/>
        </w:rPr>
        <w:t>Aplicación de Clima</w:t>
      </w:r>
    </w:p>
    <w:p w14:paraId="350CB727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Descripción</w:t>
      </w:r>
      <w:r>
        <w:rPr>
          <w:rFonts w:hint="default" w:ascii="Arial" w:hAnsi="Arial" w:cs="Arial"/>
          <w:sz w:val="24"/>
          <w:szCs w:val="24"/>
        </w:rPr>
        <w:t>: Aplicación para mostrar el clima actual y pronósticos. Este proyecto está diseñado para evaluar la capacidad de manejar APIs externas y representar datos en una interfaz de usuario.</w:t>
      </w:r>
    </w:p>
    <w:p w14:paraId="318DE4C4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Objetivos del Proyecto</w:t>
      </w:r>
      <w:r>
        <w:rPr>
          <w:rFonts w:hint="default" w:ascii="Arial" w:hAnsi="Arial" w:cs="Arial"/>
          <w:sz w:val="24"/>
          <w:szCs w:val="24"/>
        </w:rPr>
        <w:t>: Evaluar la habilidad para consumir APIs externas, gestionar la visualización de datos en una interfaz dinámica y optimizar la experiencia en dispositivos móviles.</w:t>
      </w:r>
    </w:p>
    <w:p w14:paraId="3EF7DC49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Alcance</w:t>
      </w:r>
      <w:r>
        <w:rPr>
          <w:rFonts w:hint="default" w:ascii="Arial" w:hAnsi="Arial" w:cs="Arial"/>
          <w:sz w:val="24"/>
          <w:szCs w:val="24"/>
        </w:rPr>
        <w:t>:</w:t>
      </w:r>
    </w:p>
    <w:p w14:paraId="5F97A5A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Incluidas</w:t>
      </w:r>
      <w:r>
        <w:rPr>
          <w:rFonts w:hint="default" w:ascii="Arial" w:hAnsi="Arial" w:cs="Arial"/>
          <w:sz w:val="24"/>
          <w:szCs w:val="24"/>
        </w:rPr>
        <w:t>: Búsqueda del clima por ciudad, visualización de clima actual y pronóstico extendido a 7 días.</w:t>
      </w:r>
    </w:p>
    <w:p w14:paraId="464D817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Funcionalidades No Incluidas</w:t>
      </w:r>
      <w:r>
        <w:rPr>
          <w:rFonts w:hint="default" w:ascii="Arial" w:hAnsi="Arial" w:cs="Arial"/>
          <w:sz w:val="24"/>
          <w:szCs w:val="24"/>
        </w:rPr>
        <w:t>: Alertas meteorológicas en tiempo real o predicciones hiperlocalizadas.</w:t>
      </w:r>
    </w:p>
    <w:p w14:paraId="544C95D4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Dependencias</w:t>
      </w:r>
      <w:r>
        <w:rPr>
          <w:rFonts w:hint="default" w:ascii="Arial" w:hAnsi="Arial" w:cs="Arial"/>
          <w:sz w:val="24"/>
          <w:szCs w:val="24"/>
        </w:rPr>
        <w:t>:</w:t>
      </w:r>
    </w:p>
    <w:p w14:paraId="7D857F9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API de clima (OpenWeatherMap, AccuWeather).</w:t>
      </w:r>
    </w:p>
    <w:p w14:paraId="64CD2F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Framework frontend (React.js).</w:t>
      </w:r>
    </w:p>
    <w:p w14:paraId="3D0E94A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Framework backend (Node.js) si se requiere procesamiento adicional.</w:t>
      </w:r>
    </w:p>
    <w:p w14:paraId="1E20D616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Criterios de Aceptación</w:t>
      </w:r>
      <w:r>
        <w:rPr>
          <w:rFonts w:hint="default" w:ascii="Arial" w:hAnsi="Arial" w:cs="Arial"/>
          <w:sz w:val="24"/>
          <w:szCs w:val="24"/>
        </w:rPr>
        <w:t>:</w:t>
      </w:r>
    </w:p>
    <w:p w14:paraId="0C6B565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aplicación debe cargar los datos meteorológicos en menos de 3 segundos.</w:t>
      </w:r>
    </w:p>
    <w:p w14:paraId="24D2D3A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información del clima debe ser precisa y mostrarse correctamente en el frontend.</w:t>
      </w:r>
    </w:p>
    <w:p w14:paraId="53A17AF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aplicación debe ser totalmente responsiva y funcionar bien en dispositivos móviles.</w:t>
      </w:r>
    </w:p>
    <w:p w14:paraId="7EC27E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rial" w:hAnsi="Arial" w:cs="Arial"/>
          <w:sz w:val="24"/>
          <w:szCs w:val="24"/>
        </w:rPr>
      </w:pPr>
    </w:p>
    <w:p w14:paraId="4AABD89D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Riesgos</w:t>
      </w:r>
      <w:r>
        <w:rPr>
          <w:rFonts w:hint="default" w:ascii="Arial" w:hAnsi="Arial" w:cs="Arial"/>
          <w:sz w:val="24"/>
          <w:szCs w:val="24"/>
        </w:rPr>
        <w:t>:</w:t>
      </w:r>
    </w:p>
    <w:p w14:paraId="64F2896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Dependencia de la API externa</w:t>
      </w:r>
      <w:r>
        <w:rPr>
          <w:rFonts w:hint="default" w:ascii="Arial" w:hAnsi="Arial" w:cs="Arial"/>
          <w:sz w:val="24"/>
          <w:szCs w:val="24"/>
        </w:rPr>
        <w:t>: Si la API de clima no responde correctamente, el sistema no podrá mostrar datos relevantes.</w:t>
      </w:r>
    </w:p>
    <w:p w14:paraId="79166D5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Problemas de responsividad</w:t>
      </w:r>
      <w:r>
        <w:rPr>
          <w:rFonts w:hint="default" w:ascii="Arial" w:hAnsi="Arial" w:cs="Arial"/>
          <w:sz w:val="24"/>
          <w:szCs w:val="24"/>
        </w:rPr>
        <w:t>: Si la aplicación no es responsiva, no se podrá utilizar correctamente en dispositivos móviles.</w:t>
      </w:r>
    </w:p>
    <w:p w14:paraId="72822ACC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Plan de implementación y despliegue</w:t>
      </w:r>
      <w:r>
        <w:rPr>
          <w:rFonts w:hint="default" w:ascii="Arial" w:hAnsi="Arial" w:cs="Arial"/>
          <w:sz w:val="24"/>
          <w:szCs w:val="24"/>
        </w:rPr>
        <w:t>:</w:t>
      </w:r>
    </w:p>
    <w:p w14:paraId="1498DF7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1 (1 semana)</w:t>
      </w:r>
      <w:r>
        <w:rPr>
          <w:rFonts w:hint="default" w:ascii="Arial" w:hAnsi="Arial" w:cs="Arial"/>
          <w:sz w:val="24"/>
          <w:szCs w:val="24"/>
        </w:rPr>
        <w:t>: Diseño de la interfaz y flujo de la aplicación.</w:t>
      </w:r>
    </w:p>
    <w:p w14:paraId="5A94813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2 (2 semanas)</w:t>
      </w:r>
      <w:r>
        <w:rPr>
          <w:rFonts w:hint="default" w:ascii="Arial" w:hAnsi="Arial" w:cs="Arial"/>
          <w:sz w:val="24"/>
          <w:szCs w:val="24"/>
        </w:rPr>
        <w:t>: Implementación de la API para obtener datos meteorológicos.</w:t>
      </w:r>
    </w:p>
    <w:p w14:paraId="45C2C6D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3 (1 semana)</w:t>
      </w:r>
      <w:r>
        <w:rPr>
          <w:rFonts w:hint="default" w:ascii="Arial" w:hAnsi="Arial" w:cs="Arial"/>
          <w:sz w:val="24"/>
          <w:szCs w:val="24"/>
        </w:rPr>
        <w:t>: Desarrollo del frontend para mostrar los datos climáticos.</w:t>
      </w:r>
    </w:p>
    <w:p w14:paraId="02BC1F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Iteración 4 (1 semana)</w:t>
      </w:r>
      <w:r>
        <w:rPr>
          <w:rFonts w:hint="default" w:ascii="Arial" w:hAnsi="Arial" w:cs="Arial"/>
          <w:sz w:val="24"/>
          <w:szCs w:val="24"/>
        </w:rPr>
        <w:t>: Pruebas, optimización y corrección de errores.</w:t>
      </w:r>
    </w:p>
    <w:p w14:paraId="712DCBC4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5CB13E">
      <w:pPr>
        <w:jc w:val="both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A2D8E"/>
    <w:multiLevelType w:val="multilevel"/>
    <w:tmpl w:val="954A2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AC2C4A"/>
    <w:multiLevelType w:val="multilevel"/>
    <w:tmpl w:val="B8AC2C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710D0B"/>
    <w:multiLevelType w:val="multilevel"/>
    <w:tmpl w:val="BC710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A8BDE73"/>
    <w:multiLevelType w:val="multilevel"/>
    <w:tmpl w:val="CA8BDE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0D06AF1"/>
    <w:multiLevelType w:val="multilevel"/>
    <w:tmpl w:val="D0D06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4CCE7D3"/>
    <w:multiLevelType w:val="multilevel"/>
    <w:tmpl w:val="D4CCE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CB961B5"/>
    <w:multiLevelType w:val="multilevel"/>
    <w:tmpl w:val="DCB96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9346ED6"/>
    <w:multiLevelType w:val="multilevel"/>
    <w:tmpl w:val="F9346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9E26E30"/>
    <w:multiLevelType w:val="multilevel"/>
    <w:tmpl w:val="F9E26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BEDB68C"/>
    <w:multiLevelType w:val="multilevel"/>
    <w:tmpl w:val="FBEDB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1AF4FD1"/>
    <w:multiLevelType w:val="multilevel"/>
    <w:tmpl w:val="21AF4F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21FB796"/>
    <w:multiLevelType w:val="multilevel"/>
    <w:tmpl w:val="221FB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4CC5C8D"/>
    <w:multiLevelType w:val="multilevel"/>
    <w:tmpl w:val="24CC5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64303DC"/>
    <w:multiLevelType w:val="multilevel"/>
    <w:tmpl w:val="26430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70FFFB0"/>
    <w:multiLevelType w:val="multilevel"/>
    <w:tmpl w:val="370FF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E3E9013"/>
    <w:multiLevelType w:val="multilevel"/>
    <w:tmpl w:val="3E3E9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E8913A8"/>
    <w:multiLevelType w:val="multilevel"/>
    <w:tmpl w:val="3E891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0BCB62A"/>
    <w:multiLevelType w:val="multilevel"/>
    <w:tmpl w:val="50BCB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373EA41"/>
    <w:multiLevelType w:val="multilevel"/>
    <w:tmpl w:val="6373E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D0877EF"/>
    <w:multiLevelType w:val="multilevel"/>
    <w:tmpl w:val="6D087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4"/>
  </w:num>
  <w:num w:numId="5">
    <w:abstractNumId w:val="18"/>
  </w:num>
  <w:num w:numId="6">
    <w:abstractNumId w:val="8"/>
  </w:num>
  <w:num w:numId="7">
    <w:abstractNumId w:val="0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  <w:num w:numId="13">
    <w:abstractNumId w:val="10"/>
  </w:num>
  <w:num w:numId="14">
    <w:abstractNumId w:val="13"/>
  </w:num>
  <w:num w:numId="15">
    <w:abstractNumId w:val="1"/>
  </w:num>
  <w:num w:numId="16">
    <w:abstractNumId w:val="16"/>
  </w:num>
  <w:num w:numId="17">
    <w:abstractNumId w:val="9"/>
  </w:num>
  <w:num w:numId="18">
    <w:abstractNumId w:val="12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90D87"/>
    <w:rsid w:val="13666BEB"/>
    <w:rsid w:val="16AA639C"/>
    <w:rsid w:val="2C876DF2"/>
    <w:rsid w:val="2DAF14C1"/>
    <w:rsid w:val="43F403A7"/>
    <w:rsid w:val="4529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2025-01-20T07:30:00Z</dcterms:created>
  <dc:creator>anf64</dc:creator>
  <cp:lastModifiedBy>anf64</cp:lastModifiedBy>
  <dcterms:modified xsi:type="dcterms:W3CDTF">2025-01-20T07:33:41Z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BD3FA6D684664321B3385175A892EDB0_11</vt:lpwstr>
  </property>
</Properties>
</file>