
<file path=[Content_Types].xml><?xml version="1.0" encoding="utf-8"?>
<Types xmlns="http://schemas.openxmlformats.org/package/2006/content-types"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890"/>
        <w:gridCol w:w="7530"/>
      </w:tblGrid>
      <w:tr w:rsidR="00843F40" w:rsidRPr="00843F40" w:rsidTr="00843F40">
        <w:trPr>
          <w:tblCellSpacing w:w="0" w:type="dxa"/>
        </w:trPr>
        <w:tc>
          <w:tcPr>
            <w:tcW w:w="0" w:type="auto"/>
            <w:gridSpan w:val="2"/>
            <w:tcMar>
              <w:top w:w="3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843F40" w:rsidRPr="00843F40" w:rsidRDefault="00843F40" w:rsidP="00843F40">
            <w:pPr>
              <w:spacing w:before="100" w:beforeAutospacing="1" w:after="100" w:afterAutospacing="1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</w:rPr>
            </w:pPr>
            <w:r w:rsidRPr="00843F40">
              <w:rPr>
                <w:rFonts w:ascii="Arial" w:eastAsia="Times New Roman" w:hAnsi="Arial" w:cs="Arial"/>
                <w:b/>
                <w:bCs/>
                <w:kern w:val="36"/>
              </w:rPr>
              <w:t>Sales Director - Phoenix</w:t>
            </w:r>
          </w:p>
        </w:tc>
      </w:tr>
      <w:tr w:rsidR="00843F40" w:rsidRPr="00843F40" w:rsidTr="00843F40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843F40" w:rsidRPr="00843F40" w:rsidRDefault="00843F40" w:rsidP="00843F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Arial" w:eastAsia="Times New Roman" w:hAnsi="Arial" w:cs="Arial"/>
                <w:sz w:val="18"/>
                <w:szCs w:val="18"/>
              </w:rPr>
              <w:t>Location:</w:t>
            </w:r>
          </w:p>
        </w:tc>
        <w:tc>
          <w:tcPr>
            <w:tcW w:w="5000" w:type="pct"/>
            <w:tcMar>
              <w:top w:w="3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843F40" w:rsidRPr="00843F40" w:rsidRDefault="00843F40" w:rsidP="00843F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Phoenix</w:t>
            </w:r>
          </w:p>
        </w:tc>
      </w:tr>
      <w:tr w:rsidR="00843F40" w:rsidRPr="00843F40" w:rsidTr="00843F40">
        <w:trPr>
          <w:tblCellSpacing w:w="0" w:type="dxa"/>
        </w:trPr>
        <w:tc>
          <w:tcPr>
            <w:tcW w:w="0" w:type="auto"/>
            <w:noWrap/>
            <w:tcMar>
              <w:top w:w="3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843F40" w:rsidRPr="00843F40" w:rsidRDefault="00843F40" w:rsidP="00843F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Arial" w:eastAsia="Times New Roman" w:hAnsi="Arial" w:cs="Arial"/>
                <w:sz w:val="18"/>
                <w:szCs w:val="18"/>
              </w:rPr>
              <w:t>Department:</w:t>
            </w:r>
          </w:p>
        </w:tc>
        <w:tc>
          <w:tcPr>
            <w:tcW w:w="5000" w:type="pct"/>
            <w:tcMar>
              <w:top w:w="3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843F40" w:rsidRPr="00843F40" w:rsidRDefault="00843F40" w:rsidP="00843F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Business Development</w:t>
            </w:r>
          </w:p>
        </w:tc>
      </w:tr>
      <w:tr w:rsidR="00843F40" w:rsidRPr="00843F40" w:rsidTr="00843F40">
        <w:trPr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843F40" w:rsidRPr="00843F40" w:rsidRDefault="00843F40" w:rsidP="00843F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843F40" w:rsidRPr="00843F40" w:rsidRDefault="00843F40" w:rsidP="00843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3F40" w:rsidRPr="00843F40" w:rsidTr="00843F40">
        <w:trPr>
          <w:tblCellSpacing w:w="0" w:type="dxa"/>
        </w:trPr>
        <w:tc>
          <w:tcPr>
            <w:tcW w:w="0" w:type="auto"/>
            <w:gridSpan w:val="2"/>
            <w:tcMar>
              <w:top w:w="3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843F40" w:rsidRPr="00843F40" w:rsidRDefault="00843F40" w:rsidP="00843F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Arial" w:eastAsia="Times New Roman" w:hAnsi="Arial" w:cs="Arial"/>
                <w:sz w:val="18"/>
                <w:szCs w:val="18"/>
              </w:rPr>
              <w:pict>
                <v:rect id="_x0000_i1025" style="width:468pt;height:.75pt" o:hralign="center" o:hrstd="t" o:hrnoshade="t" o:hr="t" fillcolor="silver" stroked="f"/>
              </w:pict>
            </w:r>
          </w:p>
        </w:tc>
      </w:tr>
      <w:tr w:rsidR="00843F40" w:rsidRPr="00843F40" w:rsidTr="00843F40">
        <w:trPr>
          <w:tblCellSpacing w:w="0" w:type="dxa"/>
        </w:trPr>
        <w:tc>
          <w:tcPr>
            <w:tcW w:w="0" w:type="auto"/>
            <w:gridSpan w:val="2"/>
            <w:tcMar>
              <w:top w:w="3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843F40" w:rsidRPr="00843F40" w:rsidRDefault="00843F40" w:rsidP="00843F40">
            <w:pPr>
              <w:spacing w:before="100" w:beforeAutospacing="1" w:after="100" w:afterAutospacing="1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</w:rPr>
            </w:pPr>
            <w:r w:rsidRPr="00843F40">
              <w:rPr>
                <w:rFonts w:ascii="Arial" w:eastAsia="Times New Roman" w:hAnsi="Arial" w:cs="Arial"/>
                <w:b/>
                <w:bCs/>
                <w:kern w:val="36"/>
              </w:rPr>
              <w:t>Description</w:t>
            </w:r>
          </w:p>
        </w:tc>
      </w:tr>
      <w:tr w:rsidR="00843F40" w:rsidRPr="00843F40" w:rsidTr="00843F40">
        <w:trPr>
          <w:tblCellSpacing w:w="0" w:type="dxa"/>
        </w:trPr>
        <w:tc>
          <w:tcPr>
            <w:tcW w:w="0" w:type="auto"/>
            <w:gridSpan w:val="2"/>
            <w:tcMar>
              <w:top w:w="3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843F40" w:rsidRPr="00843F40" w:rsidRDefault="00843F40" w:rsidP="00843F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383836"/>
                <w:sz w:val="18"/>
                <w:szCs w:val="18"/>
              </w:rPr>
              <w:t>Point B is a management consulting firm looking for a talented and driven Sales Director who wants to use his/her strong network and exceptional selling skills to expand our client base in our local markets.   </w:t>
            </w:r>
          </w:p>
          <w:p w:rsidR="00843F40" w:rsidRPr="00843F40" w:rsidRDefault="00843F40" w:rsidP="00843F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383836"/>
                <w:sz w:val="18"/>
                <w:szCs w:val="18"/>
              </w:rPr>
              <w:t>What makes Point B different? An employee-ownership model that gives you a voice in building our firm and the opportunity to share in our growth and successes. A unique culture that recognizes the importance of relationships and collaboration.  A consulting team that delivers consistently high client satisfaction</w:t>
            </w:r>
          </w:p>
          <w:p w:rsidR="00843F40" w:rsidRPr="00843F40" w:rsidRDefault="00843F40" w:rsidP="00843F4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383836"/>
                <w:sz w:val="18"/>
                <w:szCs w:val="18"/>
              </w:rPr>
              <w:t>It’s no wonder that publications like The Wall Street Journal, Fortune, Consulting® magazine, and many others consistently rank Point B as one of the best places to work.</w:t>
            </w:r>
          </w:p>
          <w:p w:rsidR="00843F40" w:rsidRPr="00843F40" w:rsidRDefault="00843F40" w:rsidP="00843F40">
            <w:pPr>
              <w:spacing w:before="100" w:beforeAutospacing="1" w:after="100" w:afterAutospacing="1" w:line="54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b/>
                <w:bCs/>
                <w:color w:val="383836"/>
                <w:sz w:val="18"/>
              </w:rPr>
              <w:t>What you’ll get to do:</w:t>
            </w:r>
          </w:p>
          <w:p w:rsidR="00843F40" w:rsidRPr="00843F40" w:rsidRDefault="00843F40" w:rsidP="00843F4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 xml:space="preserve">Drive lead generation in collaboration with local Market resources and firm-wide Marketing </w:t>
            </w:r>
          </w:p>
          <w:p w:rsidR="00843F40" w:rsidRPr="00843F40" w:rsidRDefault="00843F40" w:rsidP="00843F4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Drive the sales process for targeted accounts and services in collaboration with Service Line, Industry and Market leaders</w:t>
            </w:r>
          </w:p>
          <w:p w:rsidR="00843F40" w:rsidRPr="00843F40" w:rsidRDefault="00843F40" w:rsidP="00843F4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Develop and strengthen relationships with prospective local clients</w:t>
            </w:r>
          </w:p>
          <w:p w:rsidR="00843F40" w:rsidRPr="00843F40" w:rsidRDefault="00843F40" w:rsidP="00843F4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Grow the revenue and profitability of services Point B offers in terms of value to clients, number of clients, and profitability</w:t>
            </w:r>
          </w:p>
          <w:p w:rsidR="00843F40" w:rsidRPr="00843F40" w:rsidRDefault="00843F40" w:rsidP="00843F40">
            <w:pPr>
              <w:spacing w:before="100" w:beforeAutospacing="1" w:after="100" w:afterAutospacing="1" w:line="54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b/>
                <w:bCs/>
                <w:color w:val="383836"/>
                <w:sz w:val="18"/>
              </w:rPr>
              <w:t>What we offer:</w:t>
            </w:r>
          </w:p>
          <w:p w:rsidR="00843F40" w:rsidRPr="00843F40" w:rsidRDefault="00843F40" w:rsidP="00843F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 xml:space="preserve">A highly </w:t>
            </w:r>
            <w:proofErr w:type="spellStart"/>
            <w:r w:rsidRPr="00843F40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referenceable</w:t>
            </w:r>
            <w:proofErr w:type="spellEnd"/>
            <w:r w:rsidRPr="00843F40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 xml:space="preserve"> client base, with client satisfaction ranked among the best in the industry</w:t>
            </w:r>
          </w:p>
          <w:p w:rsidR="00843F40" w:rsidRPr="00843F40" w:rsidRDefault="00843F40" w:rsidP="00843F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A nimble, supportive environment without the red tape of large organizations</w:t>
            </w:r>
          </w:p>
          <w:p w:rsidR="00843F40" w:rsidRPr="00843F40" w:rsidRDefault="00843F40" w:rsidP="00843F4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A very competitive compensation plan with exceptionally strong upside potential</w:t>
            </w:r>
          </w:p>
          <w:p w:rsidR="00843F40" w:rsidRPr="00843F40" w:rsidRDefault="00843F40" w:rsidP="00843F40">
            <w:pPr>
              <w:spacing w:before="100" w:beforeAutospacing="1" w:after="100" w:afterAutospacing="1" w:line="54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b/>
                <w:bCs/>
                <w:color w:val="383836"/>
                <w:sz w:val="18"/>
              </w:rPr>
              <w:t>What we expect you’ve already done:</w:t>
            </w:r>
          </w:p>
          <w:p w:rsidR="00843F40" w:rsidRPr="00843F40" w:rsidRDefault="00843F40" w:rsidP="00843F4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3E3E3E"/>
                <w:sz w:val="18"/>
                <w:szCs w:val="18"/>
              </w:rPr>
              <w:t>Have 5-8 years of corporate/business sales experience or consulting delivery experience</w:t>
            </w:r>
          </w:p>
          <w:p w:rsidR="00843F40" w:rsidRPr="00843F40" w:rsidRDefault="00843F40" w:rsidP="00843F4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3E3E3E"/>
                <w:sz w:val="18"/>
                <w:szCs w:val="18"/>
              </w:rPr>
              <w:t xml:space="preserve">Successful track record of pursuing and landing sales at a pace of $3M to $6M per year or greater </w:t>
            </w:r>
          </w:p>
          <w:p w:rsidR="00843F40" w:rsidRPr="00843F40" w:rsidRDefault="00843F40" w:rsidP="00843F4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3E3E3E"/>
                <w:sz w:val="18"/>
                <w:szCs w:val="18"/>
              </w:rPr>
              <w:t>Successfully “hunted” to acquire new clients, preferably in management consulting</w:t>
            </w:r>
          </w:p>
          <w:p w:rsidR="00843F40" w:rsidRPr="00843F40" w:rsidRDefault="00843F40" w:rsidP="00843F4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3E3E3E"/>
                <w:sz w:val="18"/>
                <w:szCs w:val="18"/>
              </w:rPr>
              <w:t>Built a deep and broad professional network that aligns to our target client base in the Phoenix area</w:t>
            </w:r>
          </w:p>
          <w:p w:rsidR="00843F40" w:rsidRPr="00843F40" w:rsidRDefault="00843F40" w:rsidP="00843F4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3E3E3E"/>
                <w:sz w:val="18"/>
                <w:szCs w:val="18"/>
              </w:rPr>
              <w:t>Negotiated new or existing contracts in an effort to best position the client and consulting firm for successful outcomes</w:t>
            </w:r>
          </w:p>
          <w:p w:rsidR="00843F40" w:rsidRPr="00843F40" w:rsidRDefault="00843F40" w:rsidP="00843F4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Developed successful proposals and shown exceptional </w:t>
            </w:r>
            <w:r w:rsidRPr="00843F40"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negotiation</w:t>
            </w:r>
            <w:r w:rsidRPr="00843F40">
              <w:rPr>
                <w:rFonts w:ascii="Verdana" w:eastAsia="Times New Roman" w:hAnsi="Verdana" w:cs="Arial"/>
                <w:color w:val="3E3E3E"/>
                <w:sz w:val="18"/>
                <w:szCs w:val="18"/>
              </w:rPr>
              <w:t xml:space="preserve"> and client management skills</w:t>
            </w:r>
          </w:p>
          <w:p w:rsidR="00843F40" w:rsidRPr="00843F40" w:rsidRDefault="00843F40" w:rsidP="00843F4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Arial" w:eastAsia="Times New Roman" w:hAnsi="Arial" w:cs="Arial"/>
                <w:sz w:val="18"/>
                <w:szCs w:val="18"/>
              </w:rPr>
              <w:t> </w:t>
            </w:r>
            <w:r w:rsidRPr="00843F40">
              <w:rPr>
                <w:rFonts w:ascii="Verdana" w:eastAsia="Times New Roman" w:hAnsi="Verdana" w:cs="Arial"/>
                <w:color w:val="3E3E3E"/>
                <w:sz w:val="18"/>
                <w:szCs w:val="18"/>
              </w:rPr>
              <w:t>Expertly managed and accurately forecasted sales cycles ranging from one to twelve months</w:t>
            </w:r>
          </w:p>
          <w:p w:rsidR="00843F40" w:rsidRPr="00843F40" w:rsidRDefault="00843F40" w:rsidP="00843F4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Earned a B.A. or B.S. Degree, MBA preferred</w:t>
            </w:r>
          </w:p>
          <w:p w:rsidR="00843F40" w:rsidRPr="00843F40" w:rsidRDefault="00843F40" w:rsidP="00843F40">
            <w:pPr>
              <w:spacing w:before="100" w:beforeAutospacing="1" w:after="100" w:afterAutospacing="1" w:line="540" w:lineRule="atLeast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b/>
                <w:bCs/>
                <w:color w:val="383836"/>
                <w:sz w:val="18"/>
              </w:rPr>
              <w:lastRenderedPageBreak/>
              <w:t>The kind of people we look for:</w:t>
            </w:r>
          </w:p>
          <w:p w:rsidR="00843F40" w:rsidRPr="00843F40" w:rsidRDefault="00843F40" w:rsidP="00843F4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Have excellent interpersonal, communications, public speaking, and presentation skills</w:t>
            </w:r>
          </w:p>
          <w:p w:rsidR="00843F40" w:rsidRPr="00843F40" w:rsidRDefault="00843F40" w:rsidP="00843F4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Are passionate about growing a company like Point B</w:t>
            </w:r>
          </w:p>
          <w:p w:rsidR="00843F40" w:rsidRPr="00843F40" w:rsidRDefault="00843F40" w:rsidP="00843F4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Are focused on delivering successful outcomes for clients and Point B through a consultative sales process</w:t>
            </w:r>
          </w:p>
          <w:p w:rsidR="00843F40" w:rsidRPr="00843F40" w:rsidRDefault="00843F40" w:rsidP="00843F4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3E3E3E"/>
                <w:sz w:val="18"/>
                <w:szCs w:val="18"/>
              </w:rPr>
              <w:t xml:space="preserve">Are able to work effectively with a </w:t>
            </w:r>
            <w:proofErr w:type="spellStart"/>
            <w:r w:rsidRPr="00843F40">
              <w:rPr>
                <w:rFonts w:ascii="Verdana" w:eastAsia="Times New Roman" w:hAnsi="Verdana" w:cs="Arial"/>
                <w:color w:val="3E3E3E"/>
                <w:sz w:val="18"/>
                <w:szCs w:val="18"/>
              </w:rPr>
              <w:t>matrixed</w:t>
            </w:r>
            <w:proofErr w:type="spellEnd"/>
            <w:r w:rsidRPr="00843F40">
              <w:rPr>
                <w:rFonts w:ascii="Verdana" w:eastAsia="Times New Roman" w:hAnsi="Verdana" w:cs="Arial"/>
                <w:color w:val="3E3E3E"/>
                <w:sz w:val="18"/>
                <w:szCs w:val="18"/>
              </w:rPr>
              <w:t xml:space="preserve"> organization offering a broad range of services</w:t>
            </w:r>
          </w:p>
          <w:p w:rsidR="00843F40" w:rsidRPr="00843F40" w:rsidRDefault="00843F40" w:rsidP="00843F40">
            <w:pPr>
              <w:spacing w:after="16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Verdana" w:eastAsia="Times New Roman" w:hAnsi="Verdana" w:cs="Arial"/>
                <w:color w:val="333333"/>
                <w:sz w:val="18"/>
                <w:szCs w:val="18"/>
              </w:rPr>
              <w:t>Equal Opportunity Employer/Protected Veteran/Disability</w:t>
            </w:r>
          </w:p>
        </w:tc>
      </w:tr>
      <w:tr w:rsidR="00843F40" w:rsidRPr="00843F40" w:rsidTr="00843F40">
        <w:trPr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843F40" w:rsidRPr="00843F40" w:rsidRDefault="00843F40" w:rsidP="00843F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843F40" w:rsidRPr="00843F40" w:rsidRDefault="00843F40" w:rsidP="00843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3F40" w:rsidRPr="00843F40" w:rsidTr="00843F40">
        <w:trPr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843F40" w:rsidRPr="00843F40" w:rsidRDefault="00843F40" w:rsidP="00843F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Arial" w:eastAsia="Times New Roman" w:hAnsi="Arial" w:cs="Arial"/>
                <w:sz w:val="18"/>
                <w:szCs w:val="18"/>
              </w:rPr>
              <w:br/>
            </w:r>
          </w:p>
          <w:p w:rsidR="00843F40" w:rsidRPr="00843F40" w:rsidRDefault="00843F40" w:rsidP="00843F4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843F40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843F40" w:rsidRPr="00843F40" w:rsidRDefault="00843F40" w:rsidP="00843F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843F4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in;height:18pt" o:ole="">
                  <v:imagedata r:id="rId5" o:title=""/>
                </v:shape>
                <w:control r:id="rId6" w:name="DefaultOcxName" w:shapeid="_x0000_i1041"/>
              </w:object>
            </w:r>
            <w:r w:rsidRPr="00843F4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040" type="#_x0000_t75" style="width:1in;height:18pt" o:ole="">
                  <v:imagedata r:id="rId7" o:title=""/>
                </v:shape>
                <w:control r:id="rId8" w:name="DefaultOcxName1" w:shapeid="_x0000_i1040"/>
              </w:object>
            </w:r>
            <w:r w:rsidRPr="00843F4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039" type="#_x0000_t75" style="width:1in;height:18pt" o:ole="">
                  <v:imagedata r:id="rId9" o:title=""/>
                </v:shape>
                <w:control r:id="rId10" w:name="DefaultOcxName2" w:shapeid="_x0000_i1039"/>
              </w:object>
            </w:r>
            <w:r w:rsidRPr="00843F4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038" type="#_x0000_t75" style="width:1in;height:18pt" o:ole="">
                  <v:imagedata r:id="rId11" o:title=""/>
                </v:shape>
                <w:control r:id="rId12" w:name="DefaultOcxName3" w:shapeid="_x0000_i1038"/>
              </w:object>
            </w:r>
            <w:r w:rsidRPr="00843F40">
              <w:rPr>
                <w:rFonts w:ascii="Arial" w:eastAsia="Times New Roman" w:hAnsi="Arial" w:cs="Arial"/>
                <w:sz w:val="18"/>
                <w:szCs w:val="18"/>
              </w:rPr>
              <w:object w:dxaOrig="1440" w:dyaOrig="1440">
                <v:shape id="_x0000_i1037" type="#_x0000_t75" style="width:91.5pt;height:22.5pt" o:ole="">
                  <v:imagedata r:id="rId13" o:title=""/>
                </v:shape>
                <w:control r:id="rId14" w:name="DefaultOcxName4" w:shapeid="_x0000_i1037"/>
              </w:object>
            </w:r>
          </w:p>
          <w:p w:rsidR="00843F40" w:rsidRPr="00843F40" w:rsidRDefault="00843F40" w:rsidP="00843F40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843F40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0" w:type="auto"/>
            <w:tcMar>
              <w:top w:w="30" w:type="dxa"/>
              <w:left w:w="30" w:type="dxa"/>
              <w:bottom w:w="60" w:type="dxa"/>
              <w:right w:w="30" w:type="dxa"/>
            </w:tcMar>
            <w:vAlign w:val="center"/>
            <w:hideMark/>
          </w:tcPr>
          <w:p w:rsidR="00843F40" w:rsidRPr="00843F40" w:rsidRDefault="00843F40" w:rsidP="00843F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4579F6" w:rsidRDefault="00843F40"/>
    <w:sectPr w:rsidR="004579F6" w:rsidSect="00B8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87218"/>
    <w:multiLevelType w:val="multilevel"/>
    <w:tmpl w:val="83D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7586C"/>
    <w:multiLevelType w:val="multilevel"/>
    <w:tmpl w:val="ED8A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68178D"/>
    <w:multiLevelType w:val="multilevel"/>
    <w:tmpl w:val="5D44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6A14A8"/>
    <w:multiLevelType w:val="multilevel"/>
    <w:tmpl w:val="621C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F40"/>
    <w:rsid w:val="003C73AC"/>
    <w:rsid w:val="007601A1"/>
    <w:rsid w:val="00843F40"/>
    <w:rsid w:val="00B84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0AD"/>
  </w:style>
  <w:style w:type="paragraph" w:styleId="Heading1">
    <w:name w:val="heading 1"/>
    <w:basedOn w:val="Normal"/>
    <w:link w:val="Heading1Char"/>
    <w:uiPriority w:val="9"/>
    <w:qFormat/>
    <w:rsid w:val="00843F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F40"/>
    <w:rPr>
      <w:rFonts w:ascii="Times New Roman" w:eastAsia="Times New Roman" w:hAnsi="Times New Roman" w:cs="Times New Roman"/>
      <w:b/>
      <w:bCs/>
      <w:kern w:val="36"/>
      <w:sz w:val="29"/>
      <w:szCs w:val="29"/>
    </w:rPr>
  </w:style>
  <w:style w:type="paragraph" w:styleId="NormalWeb">
    <w:name w:val="Normal (Web)"/>
    <w:basedOn w:val="Normal"/>
    <w:uiPriority w:val="99"/>
    <w:unhideWhenUsed/>
    <w:rsid w:val="00843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3F4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3F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3F4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43F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43F4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1158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Hughes</dc:creator>
  <cp:lastModifiedBy>Paul Hughes</cp:lastModifiedBy>
  <cp:revision>1</cp:revision>
  <dcterms:created xsi:type="dcterms:W3CDTF">2017-01-22T16:21:00Z</dcterms:created>
  <dcterms:modified xsi:type="dcterms:W3CDTF">2017-01-22T16:21:00Z</dcterms:modified>
</cp:coreProperties>
</file>