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9744B" w14:textId="77777777" w:rsidR="00F42825" w:rsidRDefault="00000000">
      <w:pPr>
        <w:spacing w:before="1400" w:after="60"/>
        <w:jc w:val="center"/>
      </w:pPr>
      <w:r>
        <w:rPr>
          <w:b/>
          <w:bCs/>
          <w:color w:val="008225"/>
          <w:sz w:val="44"/>
          <w:szCs w:val="44"/>
        </w:rPr>
        <w:t>AEROLÍNEA EL TROMPILLO</w:t>
      </w:r>
    </w:p>
    <w:p w14:paraId="6EBF5A7A" w14:textId="77777777" w:rsidR="00F42825" w:rsidRDefault="00000000">
      <w:pPr>
        <w:spacing w:after="40"/>
        <w:jc w:val="center"/>
      </w:pPr>
      <w:r>
        <w:rPr>
          <w:sz w:val="26"/>
          <w:szCs w:val="26"/>
        </w:rPr>
        <w:t>Sistema de Gestión de Aerolínea de Avionetas</w:t>
      </w:r>
    </w:p>
    <w:p w14:paraId="3DFEF6A0" w14:textId="77777777" w:rsidR="00F42825" w:rsidRDefault="00000000">
      <w:pPr>
        <w:pBdr>
          <w:bottom w:val="single" w:sz="6" w:space="8" w:color="008225"/>
        </w:pBdr>
        <w:spacing w:after="400"/>
        <w:jc w:val="center"/>
      </w:pPr>
      <w:r>
        <w:rPr>
          <w:i/>
          <w:iCs/>
          <w:color w:val="6B7280"/>
          <w:sz w:val="24"/>
          <w:szCs w:val="24"/>
        </w:rPr>
        <w:t>Especificación de Requerimientos e Historias de Usuario</w:t>
      </w:r>
    </w:p>
    <w:p w14:paraId="79483F26" w14:textId="77777777" w:rsidR="00F42825" w:rsidRDefault="00000000">
      <w:pPr>
        <w:jc w:val="center"/>
      </w:pPr>
      <w:r>
        <w:rPr>
          <w:color w:val="6B7280"/>
          <w:sz w:val="20"/>
          <w:szCs w:val="20"/>
        </w:rPr>
        <w:t xml:space="preserve">Tecnología: Laravel + </w:t>
      </w:r>
      <w:proofErr w:type="spellStart"/>
      <w:r>
        <w:rPr>
          <w:color w:val="6B7280"/>
          <w:sz w:val="20"/>
          <w:szCs w:val="20"/>
        </w:rPr>
        <w:t>Livewire</w:t>
      </w:r>
      <w:proofErr w:type="spellEnd"/>
      <w:r>
        <w:rPr>
          <w:color w:val="6B7280"/>
          <w:sz w:val="20"/>
          <w:szCs w:val="20"/>
        </w:rPr>
        <w:t xml:space="preserve"> + MySQL sobre Docker · Moneda: Bs · IVA 13%</w:t>
      </w:r>
    </w:p>
    <w:p w14:paraId="63AB8BA4" w14:textId="77777777" w:rsidR="00F42825" w:rsidRDefault="00000000">
      <w:r>
        <w:br w:type="page"/>
      </w:r>
    </w:p>
    <w:p w14:paraId="4718EFB7" w14:textId="77777777" w:rsidR="00F42825" w:rsidRDefault="00000000">
      <w:pPr>
        <w:pStyle w:val="Ttulo1"/>
        <w:spacing w:before="240"/>
      </w:pPr>
      <w:r>
        <w:lastRenderedPageBreak/>
        <w:t>1. Introducción</w:t>
      </w:r>
    </w:p>
    <w:p w14:paraId="22B110DB" w14:textId="77777777" w:rsidR="00F42825" w:rsidRDefault="00000000">
      <w:pPr>
        <w:spacing w:after="100"/>
      </w:pPr>
      <w:r>
        <w:t xml:space="preserve">El presente documento describe los requerimientos funcionales y no funcionales, así como las historias de usuario más relevantes del sistema de gestión (ERP) para la </w:t>
      </w:r>
      <w:r>
        <w:rPr>
          <w:b/>
          <w:bCs/>
        </w:rPr>
        <w:t>Aerolínea El Trompillo</w:t>
      </w:r>
      <w:r>
        <w:t>, una empresa boliviana de transporte aéreo en avionetas con base en Santa Cruz de la Sierra. El sistema cubre el ciclo completo: catálogos, flota, operación de vuelos, reservas, ventas, facturación, carga y control de acceso por roles.</w:t>
      </w:r>
    </w:p>
    <w:p w14:paraId="7DE05F12" w14:textId="77777777" w:rsidR="00F42825" w:rsidRDefault="00000000">
      <w:pPr>
        <w:pStyle w:val="Ttulo1"/>
        <w:spacing w:before="240"/>
      </w:pPr>
      <w:r>
        <w:t>2. Requerimientos Funcionales</w:t>
      </w:r>
    </w:p>
    <w:p w14:paraId="23AC3A9D" w14:textId="77777777" w:rsidR="00F42825" w:rsidRDefault="00000000">
      <w:pPr>
        <w:spacing w:after="100"/>
      </w:pPr>
      <w:r>
        <w:rPr>
          <w:i/>
          <w:iCs/>
          <w:color w:val="6B7280"/>
          <w:sz w:val="20"/>
          <w:szCs w:val="20"/>
        </w:rPr>
        <w:t>Describen QUÉ debe hacer el sistema.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900"/>
        <w:gridCol w:w="5560"/>
      </w:tblGrid>
      <w:tr w:rsidR="00F42825" w14:paraId="1F224F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00822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1634B" w14:textId="77777777" w:rsidR="00F4282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900" w:type="dxa"/>
            <w:shd w:val="clear" w:color="auto" w:fill="00822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AE7F2" w14:textId="77777777" w:rsidR="00F42825" w:rsidRDefault="00000000">
            <w:r>
              <w:rPr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  <w:tc>
          <w:tcPr>
            <w:tcW w:w="5560" w:type="dxa"/>
            <w:shd w:val="clear" w:color="auto" w:fill="00822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1157E" w14:textId="77777777" w:rsidR="00F4282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F42825" w14:paraId="0B5550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5C3AD3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t>RF-01</w:t>
            </w:r>
          </w:p>
        </w:tc>
        <w:tc>
          <w:tcPr>
            <w:tcW w:w="2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4971D7" w14:textId="77777777" w:rsidR="00F42825" w:rsidRDefault="00000000">
            <w:r>
              <w:rPr>
                <w:b/>
                <w:bCs/>
                <w:sz w:val="20"/>
                <w:szCs w:val="20"/>
              </w:rPr>
              <w:t>Autenticación de usuarios</w:t>
            </w:r>
          </w:p>
        </w:tc>
        <w:tc>
          <w:tcPr>
            <w:tcW w:w="5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A11FFF" w14:textId="77777777" w:rsidR="00F42825" w:rsidRDefault="00000000">
            <w:r>
              <w:rPr>
                <w:sz w:val="20"/>
                <w:szCs w:val="20"/>
              </w:rPr>
              <w:t>Iniciar sesión con correo y contraseña, con límite de intentos por seguridad.</w:t>
            </w:r>
          </w:p>
        </w:tc>
      </w:tr>
      <w:tr w:rsidR="00F42825" w14:paraId="633542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08C5A5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t>RF-02</w:t>
            </w:r>
          </w:p>
        </w:tc>
        <w:tc>
          <w:tcPr>
            <w:tcW w:w="2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934599" w14:textId="77777777" w:rsidR="00F42825" w:rsidRDefault="00000000">
            <w:r>
              <w:rPr>
                <w:b/>
                <w:bCs/>
                <w:sz w:val="20"/>
                <w:szCs w:val="20"/>
              </w:rPr>
              <w:t>Control de acceso por roles (RBAC)</w:t>
            </w:r>
          </w:p>
        </w:tc>
        <w:tc>
          <w:tcPr>
            <w:tcW w:w="55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E1E5AF" w14:textId="77777777" w:rsidR="00F42825" w:rsidRDefault="00000000">
            <w:r>
              <w:rPr>
                <w:sz w:val="20"/>
                <w:szCs w:val="20"/>
              </w:rPr>
              <w:t>Cada usuario tiene un rol con permisos que definen el menú, las rutas y las acciones disponibles.</w:t>
            </w:r>
          </w:p>
        </w:tc>
      </w:tr>
      <w:tr w:rsidR="00F42825" w14:paraId="6B7CE3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326C52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t>RF-03</w:t>
            </w:r>
          </w:p>
        </w:tc>
        <w:tc>
          <w:tcPr>
            <w:tcW w:w="2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724999" w14:textId="77777777" w:rsidR="00F42825" w:rsidRDefault="00000000">
            <w:r>
              <w:rPr>
                <w:b/>
                <w:bCs/>
                <w:sz w:val="20"/>
                <w:szCs w:val="20"/>
              </w:rPr>
              <w:t>Gestión de aeropuertos</w:t>
            </w:r>
          </w:p>
        </w:tc>
        <w:tc>
          <w:tcPr>
            <w:tcW w:w="5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7E5B2E" w14:textId="77777777" w:rsidR="00F42825" w:rsidRDefault="00000000">
            <w:r>
              <w:rPr>
                <w:sz w:val="20"/>
                <w:szCs w:val="20"/>
              </w:rPr>
              <w:t>Registrar, editar y consultar aeropuertos nacionales (código OACI/IATA, ciudad, pista).</w:t>
            </w:r>
          </w:p>
        </w:tc>
      </w:tr>
      <w:tr w:rsidR="00F42825" w14:paraId="340E55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2DC622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t>RF-04</w:t>
            </w:r>
          </w:p>
        </w:tc>
        <w:tc>
          <w:tcPr>
            <w:tcW w:w="2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16D1CE" w14:textId="77777777" w:rsidR="00F42825" w:rsidRDefault="00000000">
            <w:r>
              <w:rPr>
                <w:b/>
                <w:bCs/>
                <w:sz w:val="20"/>
                <w:szCs w:val="20"/>
              </w:rPr>
              <w:t>Gestión de rutas</w:t>
            </w:r>
          </w:p>
        </w:tc>
        <w:tc>
          <w:tcPr>
            <w:tcW w:w="55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7BA24E" w14:textId="77777777" w:rsidR="00F42825" w:rsidRDefault="00000000">
            <w:r>
              <w:rPr>
                <w:sz w:val="20"/>
                <w:szCs w:val="20"/>
              </w:rPr>
              <w:t>Administrar rutas origen–destino con distancia, duración estimada y precio base.</w:t>
            </w:r>
          </w:p>
        </w:tc>
      </w:tr>
      <w:tr w:rsidR="00F42825" w14:paraId="1E1B9F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ECBDA1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t>RF-05</w:t>
            </w:r>
          </w:p>
        </w:tc>
        <w:tc>
          <w:tcPr>
            <w:tcW w:w="2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3386DB" w14:textId="77777777" w:rsidR="00F42825" w:rsidRDefault="00000000">
            <w:r>
              <w:rPr>
                <w:b/>
                <w:bCs/>
                <w:sz w:val="20"/>
                <w:szCs w:val="20"/>
              </w:rPr>
              <w:t>Gestión de flota</w:t>
            </w:r>
          </w:p>
        </w:tc>
        <w:tc>
          <w:tcPr>
            <w:tcW w:w="5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C95055" w14:textId="77777777" w:rsidR="00F42825" w:rsidRDefault="00000000">
            <w:r>
              <w:rPr>
                <w:sz w:val="20"/>
                <w:szCs w:val="20"/>
              </w:rPr>
              <w:t>Administrar aeronaves y sus modelos (capacidad, pesos, autonomía, revisiones).</w:t>
            </w:r>
          </w:p>
        </w:tc>
      </w:tr>
      <w:tr w:rsidR="00F42825" w14:paraId="3E6900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BDFF31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t>RF-06</w:t>
            </w:r>
          </w:p>
        </w:tc>
        <w:tc>
          <w:tcPr>
            <w:tcW w:w="2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F3C20F" w14:textId="77777777" w:rsidR="00F42825" w:rsidRDefault="00000000">
            <w:r>
              <w:rPr>
                <w:b/>
                <w:bCs/>
                <w:sz w:val="20"/>
                <w:szCs w:val="20"/>
              </w:rPr>
              <w:t>Gestión de personal</w:t>
            </w:r>
          </w:p>
        </w:tc>
        <w:tc>
          <w:tcPr>
            <w:tcW w:w="55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688953" w14:textId="77777777" w:rsidR="00F42825" w:rsidRDefault="00000000">
            <w:r>
              <w:rPr>
                <w:sz w:val="20"/>
                <w:szCs w:val="20"/>
              </w:rPr>
              <w:t>Administrar empleados y pilotos (licencias, vencimientos, horas de vuelo).</w:t>
            </w:r>
          </w:p>
        </w:tc>
      </w:tr>
      <w:tr w:rsidR="00F42825" w14:paraId="1C81E5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4ED084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t>RF-07</w:t>
            </w:r>
          </w:p>
        </w:tc>
        <w:tc>
          <w:tcPr>
            <w:tcW w:w="2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A24114" w14:textId="77777777" w:rsidR="00F42825" w:rsidRDefault="00000000">
            <w:r>
              <w:rPr>
                <w:b/>
                <w:bCs/>
                <w:sz w:val="20"/>
                <w:szCs w:val="20"/>
              </w:rPr>
              <w:t>Gestión de personas y pasajeros</w:t>
            </w:r>
          </w:p>
        </w:tc>
        <w:tc>
          <w:tcPr>
            <w:tcW w:w="5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A77008" w14:textId="77777777" w:rsidR="00F42825" w:rsidRDefault="00000000">
            <w:r>
              <w:rPr>
                <w:sz w:val="20"/>
                <w:szCs w:val="20"/>
              </w:rPr>
              <w:t>Registrar personas naturales o jurídicas; una persona natural puede viajar como pasajero.</w:t>
            </w:r>
          </w:p>
        </w:tc>
      </w:tr>
      <w:tr w:rsidR="00F42825" w14:paraId="396B44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5FB601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t>RF-08</w:t>
            </w:r>
          </w:p>
        </w:tc>
        <w:tc>
          <w:tcPr>
            <w:tcW w:w="2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D62192" w14:textId="77777777" w:rsidR="00F42825" w:rsidRDefault="00000000">
            <w:r>
              <w:rPr>
                <w:b/>
                <w:bCs/>
                <w:sz w:val="20"/>
                <w:szCs w:val="20"/>
              </w:rPr>
              <w:t xml:space="preserve">Búsqueda/alta de cliente por </w:t>
            </w:r>
            <w:proofErr w:type="gramStart"/>
            <w:r>
              <w:rPr>
                <w:b/>
                <w:bCs/>
                <w:sz w:val="20"/>
                <w:szCs w:val="20"/>
              </w:rPr>
              <w:t>carnet</w:t>
            </w:r>
            <w:proofErr w:type="gramEnd"/>
          </w:p>
        </w:tc>
        <w:tc>
          <w:tcPr>
            <w:tcW w:w="55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D2DCBE" w14:textId="77777777" w:rsidR="00F42825" w:rsidRDefault="00000000">
            <w:r>
              <w:rPr>
                <w:sz w:val="20"/>
                <w:szCs w:val="20"/>
              </w:rPr>
              <w:t>Al escribir el documento se trae el nombre si ya existe; si no, permite registrarlo sin salir del formulario.</w:t>
            </w:r>
          </w:p>
        </w:tc>
      </w:tr>
      <w:tr w:rsidR="00F42825" w14:paraId="3B90D9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3D6B9C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t>RF-09</w:t>
            </w:r>
          </w:p>
        </w:tc>
        <w:tc>
          <w:tcPr>
            <w:tcW w:w="2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5628A5" w14:textId="77777777" w:rsidR="00F42825" w:rsidRDefault="00000000">
            <w:r>
              <w:rPr>
                <w:b/>
                <w:bCs/>
                <w:sz w:val="20"/>
                <w:szCs w:val="20"/>
              </w:rPr>
              <w:t>Gestión de vuelos</w:t>
            </w:r>
          </w:p>
        </w:tc>
        <w:tc>
          <w:tcPr>
            <w:tcW w:w="5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622E23" w14:textId="77777777" w:rsidR="00F42825" w:rsidRDefault="00000000">
            <w:r>
              <w:rPr>
                <w:sz w:val="20"/>
                <w:szCs w:val="20"/>
              </w:rPr>
              <w:t>Registrar vuelos con número, ruta, aeronave, tripulación, horarios, precio y estado.</w:t>
            </w:r>
          </w:p>
        </w:tc>
      </w:tr>
      <w:tr w:rsidR="00F42825" w14:paraId="45B0E5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FA5C31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t>RF-10</w:t>
            </w:r>
          </w:p>
        </w:tc>
        <w:tc>
          <w:tcPr>
            <w:tcW w:w="2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AFA80F" w14:textId="77777777" w:rsidR="00F42825" w:rsidRDefault="00000000">
            <w:r>
              <w:rPr>
                <w:b/>
                <w:bCs/>
                <w:sz w:val="20"/>
                <w:szCs w:val="20"/>
              </w:rPr>
              <w:t>Ciclo de vida del vuelo</w:t>
            </w:r>
          </w:p>
        </w:tc>
        <w:tc>
          <w:tcPr>
            <w:tcW w:w="55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CEFC46" w14:textId="77777777" w:rsidR="00F42825" w:rsidRDefault="00000000">
            <w:r>
              <w:rPr>
                <w:sz w:val="20"/>
                <w:szCs w:val="20"/>
              </w:rPr>
              <w:t>Transiciones: programado → despachar → cerrar → aterrizar, con validaciones.</w:t>
            </w:r>
          </w:p>
        </w:tc>
      </w:tr>
      <w:tr w:rsidR="00F42825" w14:paraId="748702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5EFBFD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t>RF-11</w:t>
            </w:r>
          </w:p>
        </w:tc>
        <w:tc>
          <w:tcPr>
            <w:tcW w:w="2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F5EDE2" w14:textId="77777777" w:rsidR="00F42825" w:rsidRDefault="00000000">
            <w:r>
              <w:rPr>
                <w:b/>
                <w:bCs/>
                <w:sz w:val="20"/>
                <w:szCs w:val="20"/>
              </w:rPr>
              <w:t>Despacho con peso y balance</w:t>
            </w:r>
          </w:p>
        </w:tc>
        <w:tc>
          <w:tcPr>
            <w:tcW w:w="5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B3A9D4" w14:textId="77777777" w:rsidR="00F42825" w:rsidRDefault="00000000">
            <w:r>
              <w:rPr>
                <w:sz w:val="20"/>
                <w:szCs w:val="20"/>
              </w:rPr>
              <w:t>Al despachar valida el cupo de pasajeros y que el peso (pasajeros + equipaje + carga) no supere el máximo.</w:t>
            </w:r>
          </w:p>
        </w:tc>
      </w:tr>
      <w:tr w:rsidR="00F42825" w14:paraId="10D83C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809C2B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t>RF-12</w:t>
            </w:r>
          </w:p>
        </w:tc>
        <w:tc>
          <w:tcPr>
            <w:tcW w:w="2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F40E8A" w14:textId="77777777" w:rsidR="00F42825" w:rsidRDefault="00000000">
            <w:r>
              <w:rPr>
                <w:b/>
                <w:bCs/>
                <w:sz w:val="20"/>
                <w:szCs w:val="20"/>
              </w:rPr>
              <w:t>Gestión de reservas</w:t>
            </w:r>
          </w:p>
        </w:tc>
        <w:tc>
          <w:tcPr>
            <w:tcW w:w="55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DE93C8" w14:textId="77777777" w:rsidR="00F42825" w:rsidRDefault="00000000">
            <w:r>
              <w:rPr>
                <w:sz w:val="20"/>
                <w:szCs w:val="20"/>
              </w:rPr>
              <w:t>Crear reservas con uno o varios pasajeros (boletos) y pago opcional, en una operación atómica.</w:t>
            </w:r>
          </w:p>
        </w:tc>
      </w:tr>
      <w:tr w:rsidR="00F42825" w14:paraId="546185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E293F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t>RF-13</w:t>
            </w:r>
          </w:p>
        </w:tc>
        <w:tc>
          <w:tcPr>
            <w:tcW w:w="2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A13DE4" w14:textId="77777777" w:rsidR="00F42825" w:rsidRDefault="00000000">
            <w:r>
              <w:rPr>
                <w:b/>
                <w:bCs/>
                <w:sz w:val="20"/>
                <w:szCs w:val="20"/>
              </w:rPr>
              <w:t>Cobro de reserva</w:t>
            </w:r>
          </w:p>
        </w:tc>
        <w:tc>
          <w:tcPr>
            <w:tcW w:w="5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D00BCC" w14:textId="77777777" w:rsidR="00F42825" w:rsidRDefault="00000000">
            <w:r>
              <w:rPr>
                <w:sz w:val="20"/>
                <w:szCs w:val="20"/>
              </w:rPr>
              <w:t>Al registrar el cobro de una reserva se genera automáticamente su venta y su factura.</w:t>
            </w:r>
          </w:p>
        </w:tc>
      </w:tr>
      <w:tr w:rsidR="00F42825" w14:paraId="72E44F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41B0B5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t>RF-14</w:t>
            </w:r>
          </w:p>
        </w:tc>
        <w:tc>
          <w:tcPr>
            <w:tcW w:w="2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24DC08" w14:textId="77777777" w:rsidR="00F42825" w:rsidRDefault="00000000">
            <w:r>
              <w:rPr>
                <w:b/>
                <w:bCs/>
                <w:sz w:val="20"/>
                <w:szCs w:val="20"/>
              </w:rPr>
              <w:t>Check-in de boletos</w:t>
            </w:r>
          </w:p>
        </w:tc>
        <w:tc>
          <w:tcPr>
            <w:tcW w:w="55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19F54D" w14:textId="77777777" w:rsidR="00F42825" w:rsidRDefault="00000000">
            <w:r>
              <w:rPr>
                <w:sz w:val="20"/>
                <w:szCs w:val="20"/>
              </w:rPr>
              <w:t xml:space="preserve">Marcar </w:t>
            </w:r>
            <w:proofErr w:type="gramStart"/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check</w:t>
            </w:r>
            <w:proofErr w:type="spellEnd"/>
            <w:r>
              <w:rPr>
                <w:sz w:val="20"/>
                <w:szCs w:val="20"/>
              </w:rPr>
              <w:t>-in</w:t>
            </w:r>
            <w:proofErr w:type="gramEnd"/>
            <w:r>
              <w:rPr>
                <w:sz w:val="20"/>
                <w:szCs w:val="20"/>
              </w:rPr>
              <w:t xml:space="preserve"> de cada boleto antes de cerrar el vuelo.</w:t>
            </w:r>
          </w:p>
        </w:tc>
      </w:tr>
      <w:tr w:rsidR="00F42825" w14:paraId="38CBE6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B7D6DE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t>RF-15</w:t>
            </w:r>
          </w:p>
        </w:tc>
        <w:tc>
          <w:tcPr>
            <w:tcW w:w="2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BAE615" w14:textId="77777777" w:rsidR="00F42825" w:rsidRDefault="00000000">
            <w:r>
              <w:rPr>
                <w:b/>
                <w:bCs/>
                <w:sz w:val="20"/>
                <w:szCs w:val="20"/>
              </w:rPr>
              <w:t>Gestión de ventas</w:t>
            </w:r>
          </w:p>
        </w:tc>
        <w:tc>
          <w:tcPr>
            <w:tcW w:w="5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196888" w14:textId="77777777" w:rsidR="00F42825" w:rsidRDefault="00000000">
            <w:r>
              <w:rPr>
                <w:sz w:val="20"/>
                <w:szCs w:val="20"/>
              </w:rPr>
              <w:t>Registrar ventas (desde reservas, carga o servicios extra) con detalle maestro–detalle.</w:t>
            </w:r>
          </w:p>
        </w:tc>
      </w:tr>
      <w:tr w:rsidR="00F42825" w14:paraId="6A893F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444C00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t>RF-16</w:t>
            </w:r>
          </w:p>
        </w:tc>
        <w:tc>
          <w:tcPr>
            <w:tcW w:w="2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244AFB" w14:textId="77777777" w:rsidR="00F42825" w:rsidRDefault="00000000">
            <w:r>
              <w:rPr>
                <w:b/>
                <w:bCs/>
                <w:sz w:val="20"/>
                <w:szCs w:val="20"/>
              </w:rPr>
              <w:t>Facturación</w:t>
            </w:r>
          </w:p>
        </w:tc>
        <w:tc>
          <w:tcPr>
            <w:tcW w:w="55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5D54C0" w14:textId="77777777" w:rsidR="00F42825" w:rsidRDefault="00000000">
            <w:r>
              <w:rPr>
                <w:sz w:val="20"/>
                <w:szCs w:val="20"/>
              </w:rPr>
              <w:t>Emitir facturas con IVA 13% incluido y datos del cliente; imprimibles/PDF; con opción de anular.</w:t>
            </w:r>
          </w:p>
        </w:tc>
      </w:tr>
      <w:tr w:rsidR="00F42825" w14:paraId="2BDA7D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5E8914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lastRenderedPageBreak/>
              <w:t>RF-17</w:t>
            </w:r>
          </w:p>
        </w:tc>
        <w:tc>
          <w:tcPr>
            <w:tcW w:w="2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BD9B2E" w14:textId="77777777" w:rsidR="00F42825" w:rsidRDefault="00000000">
            <w:r>
              <w:rPr>
                <w:b/>
                <w:bCs/>
                <w:sz w:val="20"/>
                <w:szCs w:val="20"/>
              </w:rPr>
              <w:t>Gestión de carga</w:t>
            </w:r>
          </w:p>
        </w:tc>
        <w:tc>
          <w:tcPr>
            <w:tcW w:w="5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F72886" w14:textId="77777777" w:rsidR="00F42825" w:rsidRDefault="00000000">
            <w:r>
              <w:rPr>
                <w:sz w:val="20"/>
                <w:szCs w:val="20"/>
              </w:rPr>
              <w:t>Registrar envíos de carga (flete) que generan su venta/factura a nombre del remitente.</w:t>
            </w:r>
          </w:p>
        </w:tc>
      </w:tr>
      <w:tr w:rsidR="00F42825" w14:paraId="404EDA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0A1216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t>RF-18</w:t>
            </w:r>
          </w:p>
        </w:tc>
        <w:tc>
          <w:tcPr>
            <w:tcW w:w="2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64DA3E" w14:textId="77777777" w:rsidR="00F42825" w:rsidRDefault="00000000">
            <w:r>
              <w:rPr>
                <w:b/>
                <w:bCs/>
                <w:sz w:val="20"/>
                <w:szCs w:val="20"/>
              </w:rPr>
              <w:t>Gestión de mantenimientos</w:t>
            </w:r>
          </w:p>
        </w:tc>
        <w:tc>
          <w:tcPr>
            <w:tcW w:w="55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1546ED" w14:textId="77777777" w:rsidR="00F42825" w:rsidRDefault="00000000">
            <w:r>
              <w:rPr>
                <w:sz w:val="20"/>
                <w:szCs w:val="20"/>
              </w:rPr>
              <w:t>Registrar mantenimientos de aeronaves (tipo, costo, fechas, estado).</w:t>
            </w:r>
          </w:p>
        </w:tc>
      </w:tr>
      <w:tr w:rsidR="00F42825" w14:paraId="2F755E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11CF6B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t>RF-19</w:t>
            </w:r>
          </w:p>
        </w:tc>
        <w:tc>
          <w:tcPr>
            <w:tcW w:w="2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4F09A6" w14:textId="77777777" w:rsidR="00F42825" w:rsidRDefault="00000000">
            <w:r>
              <w:rPr>
                <w:b/>
                <w:bCs/>
                <w:sz w:val="20"/>
                <w:szCs w:val="20"/>
              </w:rPr>
              <w:t>Panel de operaciones del día</w:t>
            </w:r>
          </w:p>
        </w:tc>
        <w:tc>
          <w:tcPr>
            <w:tcW w:w="5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31ED9C" w14:textId="77777777" w:rsidR="00F42825" w:rsidRDefault="00000000">
            <w:r>
              <w:rPr>
                <w:sz w:val="20"/>
                <w:szCs w:val="20"/>
              </w:rPr>
              <w:t xml:space="preserve">Tablero en tiempo real de los vuelos del día por estado, con </w:t>
            </w:r>
            <w:proofErr w:type="spellStart"/>
            <w:r>
              <w:rPr>
                <w:sz w:val="20"/>
                <w:szCs w:val="20"/>
              </w:rPr>
              <w:t>auto-refresco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42825" w14:paraId="4EB12E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B26782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t>RF-20</w:t>
            </w:r>
          </w:p>
        </w:tc>
        <w:tc>
          <w:tcPr>
            <w:tcW w:w="2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39CFE1" w14:textId="77777777" w:rsidR="00F42825" w:rsidRDefault="00000000">
            <w:r>
              <w:rPr>
                <w:b/>
                <w:bCs/>
                <w:sz w:val="20"/>
                <w:szCs w:val="20"/>
              </w:rPr>
              <w:t>Reportes</w:t>
            </w:r>
          </w:p>
        </w:tc>
        <w:tc>
          <w:tcPr>
            <w:tcW w:w="55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E8A28F" w14:textId="77777777" w:rsidR="00F42825" w:rsidRDefault="00000000">
            <w:r>
              <w:rPr>
                <w:sz w:val="20"/>
                <w:szCs w:val="20"/>
              </w:rPr>
              <w:t>Reporte imprimible por rango de fechas con filtros (estado, tipo).</w:t>
            </w:r>
          </w:p>
        </w:tc>
      </w:tr>
      <w:tr w:rsidR="00F42825" w14:paraId="7779BA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445EB6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t>RF-21</w:t>
            </w:r>
          </w:p>
        </w:tc>
        <w:tc>
          <w:tcPr>
            <w:tcW w:w="2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F27670" w14:textId="77777777" w:rsidR="00F42825" w:rsidRDefault="00000000">
            <w:r>
              <w:rPr>
                <w:b/>
                <w:bCs/>
                <w:sz w:val="20"/>
                <w:szCs w:val="20"/>
              </w:rPr>
              <w:t xml:space="preserve">Dashboard con </w:t>
            </w:r>
            <w:proofErr w:type="spellStart"/>
            <w:r>
              <w:rPr>
                <w:b/>
                <w:bCs/>
                <w:sz w:val="20"/>
                <w:szCs w:val="20"/>
              </w:rPr>
              <w:t>KPIs</w:t>
            </w:r>
            <w:proofErr w:type="spellEnd"/>
          </w:p>
        </w:tc>
        <w:tc>
          <w:tcPr>
            <w:tcW w:w="55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B66627" w14:textId="77777777" w:rsidR="00F42825" w:rsidRDefault="00000000">
            <w:r>
              <w:rPr>
                <w:sz w:val="20"/>
                <w:szCs w:val="20"/>
              </w:rPr>
              <w:t xml:space="preserve">Indicadores operativos (vuelos, flota, pasajeros) y comerciales (ingresos, ventas, IVA, </w:t>
            </w:r>
            <w:proofErr w:type="gramStart"/>
            <w:r>
              <w:rPr>
                <w:sz w:val="20"/>
                <w:szCs w:val="20"/>
              </w:rPr>
              <w:t>ticket</w:t>
            </w:r>
            <w:proofErr w:type="gramEnd"/>
            <w:r>
              <w:rPr>
                <w:sz w:val="20"/>
                <w:szCs w:val="20"/>
              </w:rPr>
              <w:t xml:space="preserve"> promedio).</w:t>
            </w:r>
          </w:p>
        </w:tc>
      </w:tr>
      <w:tr w:rsidR="00F42825" w14:paraId="482080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EA885C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t>RF-22</w:t>
            </w:r>
          </w:p>
        </w:tc>
        <w:tc>
          <w:tcPr>
            <w:tcW w:w="29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7DEEF1" w14:textId="77777777" w:rsidR="00F42825" w:rsidRDefault="00000000">
            <w:r>
              <w:rPr>
                <w:b/>
                <w:bCs/>
                <w:sz w:val="20"/>
                <w:szCs w:val="20"/>
              </w:rPr>
              <w:t>Administración de usuarios y roles</w:t>
            </w:r>
          </w:p>
        </w:tc>
        <w:tc>
          <w:tcPr>
            <w:tcW w:w="55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444BE6" w14:textId="77777777" w:rsidR="00F42825" w:rsidRDefault="00000000">
            <w:r>
              <w:rPr>
                <w:sz w:val="20"/>
                <w:szCs w:val="20"/>
              </w:rPr>
              <w:t>Gestionar usuarios, roles y la asignación de permisos por rol.</w:t>
            </w:r>
          </w:p>
        </w:tc>
      </w:tr>
    </w:tbl>
    <w:p w14:paraId="21FA5F44" w14:textId="77777777" w:rsidR="00F42825" w:rsidRDefault="00000000">
      <w:r>
        <w:br w:type="page"/>
      </w:r>
    </w:p>
    <w:p w14:paraId="1D2573EB" w14:textId="77777777" w:rsidR="00F42825" w:rsidRDefault="00000000">
      <w:pPr>
        <w:pStyle w:val="Ttulo1"/>
        <w:spacing w:before="240"/>
      </w:pPr>
      <w:r>
        <w:lastRenderedPageBreak/>
        <w:t>3. Requerimientos No Funcionales</w:t>
      </w:r>
    </w:p>
    <w:p w14:paraId="40DCCB66" w14:textId="77777777" w:rsidR="00F42825" w:rsidRDefault="00000000">
      <w:pPr>
        <w:spacing w:after="100"/>
      </w:pPr>
      <w:r>
        <w:rPr>
          <w:i/>
          <w:iCs/>
          <w:color w:val="6B7280"/>
          <w:sz w:val="20"/>
          <w:szCs w:val="20"/>
        </w:rPr>
        <w:t>Describen CÓMO debe comportarse el sistema (atributos de calidad).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400"/>
        <w:gridCol w:w="5860"/>
      </w:tblGrid>
      <w:tr w:rsidR="00F42825" w14:paraId="33F470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00822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3D767" w14:textId="77777777" w:rsidR="00F4282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00" w:type="dxa"/>
            <w:shd w:val="clear" w:color="auto" w:fill="00822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B71F9" w14:textId="77777777" w:rsidR="00F42825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5860" w:type="dxa"/>
            <w:shd w:val="clear" w:color="auto" w:fill="00822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01222" w14:textId="77777777" w:rsidR="00F4282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F42825" w14:paraId="0EE154C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89E9C7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t>RNF-01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DA4B84" w14:textId="77777777" w:rsidR="00F42825" w:rsidRDefault="00000000">
            <w:r>
              <w:rPr>
                <w:b/>
                <w:bCs/>
                <w:sz w:val="20"/>
                <w:szCs w:val="20"/>
              </w:rPr>
              <w:t>Rendimiento</w:t>
            </w:r>
          </w:p>
        </w:tc>
        <w:tc>
          <w:tcPr>
            <w:tcW w:w="5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8FC0B8" w14:textId="77777777" w:rsidR="00F42825" w:rsidRDefault="00000000">
            <w:r>
              <w:rPr>
                <w:sz w:val="20"/>
                <w:szCs w:val="20"/>
              </w:rPr>
              <w:t>Las páginas responden en menos de 1 segundo en condiciones normales (</w:t>
            </w:r>
            <w:proofErr w:type="spellStart"/>
            <w:r>
              <w:rPr>
                <w:sz w:val="20"/>
                <w:szCs w:val="20"/>
              </w:rPr>
              <w:t>OPcache</w:t>
            </w:r>
            <w:proofErr w:type="spellEnd"/>
            <w:r>
              <w:rPr>
                <w:sz w:val="20"/>
                <w:szCs w:val="20"/>
              </w:rPr>
              <w:t xml:space="preserve"> y cachés de configuración, rutas y vistas).</w:t>
            </w:r>
          </w:p>
        </w:tc>
      </w:tr>
      <w:tr w:rsidR="00F42825" w14:paraId="1544A93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7DE234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t>RNF-02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BE085" w14:textId="77777777" w:rsidR="00F42825" w:rsidRDefault="00000000">
            <w:r>
              <w:rPr>
                <w:b/>
                <w:bCs/>
                <w:sz w:val="20"/>
                <w:szCs w:val="20"/>
              </w:rPr>
              <w:t>Seguridad</w:t>
            </w:r>
          </w:p>
        </w:tc>
        <w:tc>
          <w:tcPr>
            <w:tcW w:w="58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C1436E" w14:textId="77777777" w:rsidR="00F42825" w:rsidRDefault="00000000">
            <w:r>
              <w:rPr>
                <w:sz w:val="20"/>
                <w:szCs w:val="20"/>
              </w:rPr>
              <w:t>Contraseñas con hash, protección CSRF, control de acceso en el servidor (no solo en la vista) y límite de intentos de login.</w:t>
            </w:r>
          </w:p>
        </w:tc>
      </w:tr>
      <w:tr w:rsidR="00F42825" w14:paraId="18E37B5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1C0C5B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t>RNF-03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12B813" w14:textId="77777777" w:rsidR="00F42825" w:rsidRDefault="00000000">
            <w:r>
              <w:rPr>
                <w:b/>
                <w:bCs/>
                <w:sz w:val="20"/>
                <w:szCs w:val="20"/>
              </w:rPr>
              <w:t>Integridad de datos</w:t>
            </w:r>
          </w:p>
        </w:tc>
        <w:tc>
          <w:tcPr>
            <w:tcW w:w="5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2CB9DF" w14:textId="77777777" w:rsidR="00F42825" w:rsidRDefault="00000000">
            <w:r>
              <w:rPr>
                <w:sz w:val="20"/>
                <w:szCs w:val="20"/>
              </w:rPr>
              <w:t xml:space="preserve">Operaciones críticas se ejecutan en transacciones atómicas con </w:t>
            </w:r>
            <w:proofErr w:type="spellStart"/>
            <w:r>
              <w:rPr>
                <w:sz w:val="20"/>
                <w:szCs w:val="20"/>
              </w:rPr>
              <w:t>stored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procedures</w:t>
            </w:r>
            <w:proofErr w:type="spellEnd"/>
            <w:r>
              <w:rPr>
                <w:sz w:val="20"/>
                <w:szCs w:val="20"/>
              </w:rPr>
              <w:t>; las claves foráneas garantizan consistencia.</w:t>
            </w:r>
          </w:p>
        </w:tc>
      </w:tr>
      <w:tr w:rsidR="00F42825" w14:paraId="14E2530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FFEF47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t>RNF-04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8B70DB" w14:textId="77777777" w:rsidR="00F42825" w:rsidRDefault="00000000">
            <w:r>
              <w:rPr>
                <w:b/>
                <w:bCs/>
                <w:sz w:val="20"/>
                <w:szCs w:val="20"/>
              </w:rPr>
              <w:t>Usabilidad</w:t>
            </w:r>
          </w:p>
        </w:tc>
        <w:tc>
          <w:tcPr>
            <w:tcW w:w="58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7530E9" w14:textId="77777777" w:rsidR="00F42825" w:rsidRDefault="00000000">
            <w:r>
              <w:rPr>
                <w:sz w:val="20"/>
                <w:szCs w:val="20"/>
              </w:rPr>
              <w:t xml:space="preserve">Interfaz responsive (móvil, </w:t>
            </w:r>
            <w:proofErr w:type="spellStart"/>
            <w:r>
              <w:rPr>
                <w:sz w:val="20"/>
                <w:szCs w:val="20"/>
              </w:rPr>
              <w:t>tablet</w:t>
            </w:r>
            <w:proofErr w:type="spellEnd"/>
            <w:r>
              <w:rPr>
                <w:sz w:val="20"/>
                <w:szCs w:val="20"/>
              </w:rPr>
              <w:t xml:space="preserve"> y escritorio), modo claro/oscuro, íntegramente en español.</w:t>
            </w:r>
          </w:p>
        </w:tc>
      </w:tr>
      <w:tr w:rsidR="00F42825" w14:paraId="31429AB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991607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t>RNF-05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EEF17F" w14:textId="77777777" w:rsidR="00F42825" w:rsidRDefault="00000000">
            <w:r>
              <w:rPr>
                <w:b/>
                <w:bCs/>
                <w:sz w:val="20"/>
                <w:szCs w:val="20"/>
              </w:rPr>
              <w:t>Portabilidad</w:t>
            </w:r>
          </w:p>
        </w:tc>
        <w:tc>
          <w:tcPr>
            <w:tcW w:w="5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B35EA4" w14:textId="77777777" w:rsidR="00F42825" w:rsidRDefault="00000000">
            <w:r>
              <w:rPr>
                <w:sz w:val="20"/>
                <w:szCs w:val="20"/>
              </w:rPr>
              <w:t>Todo el sistema corre en contenedores Docker (</w:t>
            </w: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>, PHP-FPM, MySQL), reproducible en cualquier entorno.</w:t>
            </w:r>
          </w:p>
        </w:tc>
      </w:tr>
      <w:tr w:rsidR="00F42825" w14:paraId="4ED050D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3514FF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t>RNF-06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736A49" w14:textId="77777777" w:rsidR="00F42825" w:rsidRDefault="00000000">
            <w:r>
              <w:rPr>
                <w:b/>
                <w:bCs/>
                <w:sz w:val="20"/>
                <w:szCs w:val="20"/>
              </w:rPr>
              <w:t>Mantenibilidad</w:t>
            </w:r>
          </w:p>
        </w:tc>
        <w:tc>
          <w:tcPr>
            <w:tcW w:w="58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C1185C" w14:textId="77777777" w:rsidR="00F42825" w:rsidRDefault="00000000">
            <w:r>
              <w:rPr>
                <w:sz w:val="20"/>
                <w:szCs w:val="20"/>
              </w:rPr>
              <w:t xml:space="preserve">Arquitectura MVC (Laravel) con componentes </w:t>
            </w:r>
            <w:proofErr w:type="spellStart"/>
            <w:r>
              <w:rPr>
                <w:sz w:val="20"/>
                <w:szCs w:val="20"/>
              </w:rPr>
              <w:t>Livewire</w:t>
            </w:r>
            <w:proofErr w:type="spellEnd"/>
            <w:r>
              <w:rPr>
                <w:sz w:val="20"/>
                <w:szCs w:val="20"/>
              </w:rPr>
              <w:t xml:space="preserve">; lógica de negocio encapsulada en </w:t>
            </w:r>
            <w:proofErr w:type="spellStart"/>
            <w:r>
              <w:rPr>
                <w:sz w:val="20"/>
                <w:szCs w:val="20"/>
              </w:rPr>
              <w:t>procedures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42825" w14:paraId="05B1D51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BA5CFD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t>RNF-07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8E2CAE" w14:textId="77777777" w:rsidR="00F42825" w:rsidRDefault="00000000">
            <w:r>
              <w:rPr>
                <w:b/>
                <w:bCs/>
                <w:sz w:val="20"/>
                <w:szCs w:val="20"/>
              </w:rPr>
              <w:t>Localización</w:t>
            </w:r>
          </w:p>
        </w:tc>
        <w:tc>
          <w:tcPr>
            <w:tcW w:w="5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54CFBA" w14:textId="77777777" w:rsidR="00F42825" w:rsidRDefault="00000000">
            <w:r>
              <w:rPr>
                <w:sz w:val="20"/>
                <w:szCs w:val="20"/>
              </w:rPr>
              <w:t>Moneda en bolivianos (Bs), IVA boliviano del 13% y destinos exclusivamente nacionales.</w:t>
            </w:r>
          </w:p>
        </w:tc>
      </w:tr>
      <w:tr w:rsidR="00F42825" w14:paraId="68EEEBA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49520A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t>RNF-08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DD0C52" w14:textId="77777777" w:rsidR="00F42825" w:rsidRDefault="00000000">
            <w:r>
              <w:rPr>
                <w:b/>
                <w:bCs/>
                <w:sz w:val="20"/>
                <w:szCs w:val="20"/>
              </w:rPr>
              <w:t>Disponibilidad</w:t>
            </w:r>
          </w:p>
        </w:tc>
        <w:tc>
          <w:tcPr>
            <w:tcW w:w="58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2E7297" w14:textId="77777777" w:rsidR="00F42825" w:rsidRDefault="00000000">
            <w:r>
              <w:rPr>
                <w:sz w:val="20"/>
                <w:szCs w:val="20"/>
              </w:rPr>
              <w:t>El sistema debe estar disponible en horario operativo; los datos persisten en base de datos MySQL.</w:t>
            </w:r>
          </w:p>
        </w:tc>
      </w:tr>
      <w:tr w:rsidR="00F42825" w14:paraId="710EDF5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D3A64F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t>RNF-09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9FFE77" w14:textId="77777777" w:rsidR="00F42825" w:rsidRDefault="00000000">
            <w:r>
              <w:rPr>
                <w:b/>
                <w:bCs/>
                <w:sz w:val="20"/>
                <w:szCs w:val="20"/>
              </w:rPr>
              <w:t>Auditoría</w:t>
            </w:r>
          </w:p>
        </w:tc>
        <w:tc>
          <w:tcPr>
            <w:tcW w:w="5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F1E5F0" w14:textId="77777777" w:rsidR="00F42825" w:rsidRDefault="00000000">
            <w:r>
              <w:rPr>
                <w:sz w:val="20"/>
                <w:szCs w:val="20"/>
              </w:rPr>
              <w:t>Las ventas y operaciones registran el usuario responsable y la fecha/hora.</w:t>
            </w:r>
          </w:p>
        </w:tc>
      </w:tr>
      <w:tr w:rsidR="00F42825" w14:paraId="5526AD7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9AB417" w14:textId="77777777" w:rsidR="00F42825" w:rsidRDefault="00000000">
            <w:r>
              <w:rPr>
                <w:b/>
                <w:bCs/>
                <w:color w:val="008225"/>
                <w:sz w:val="20"/>
                <w:szCs w:val="20"/>
              </w:rPr>
              <w:t>RNF-10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FBCC11" w14:textId="77777777" w:rsidR="00F42825" w:rsidRDefault="00000000">
            <w:r>
              <w:rPr>
                <w:b/>
                <w:bCs/>
                <w:sz w:val="20"/>
                <w:szCs w:val="20"/>
              </w:rPr>
              <w:t>Escalabilidad</w:t>
            </w:r>
          </w:p>
        </w:tc>
        <w:tc>
          <w:tcPr>
            <w:tcW w:w="58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D08FBA" w14:textId="77777777" w:rsidR="00F42825" w:rsidRDefault="00000000">
            <w:r>
              <w:rPr>
                <w:sz w:val="20"/>
                <w:szCs w:val="20"/>
              </w:rPr>
              <w:t>La arquitectura permite crecer en volumen de vuelos, reservas y ventas sin rediseño.</w:t>
            </w:r>
          </w:p>
        </w:tc>
      </w:tr>
    </w:tbl>
    <w:p w14:paraId="47D94801" w14:textId="77777777" w:rsidR="00F42825" w:rsidRDefault="00000000">
      <w:r>
        <w:br w:type="page"/>
      </w:r>
    </w:p>
    <w:p w14:paraId="75AC3AC8" w14:textId="77777777" w:rsidR="00F42825" w:rsidRDefault="00000000">
      <w:pPr>
        <w:pStyle w:val="Ttulo1"/>
        <w:spacing w:before="240"/>
      </w:pPr>
      <w:r>
        <w:lastRenderedPageBreak/>
        <w:t>4. Historias de Usuario más importantes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F42825" w14:paraId="66C216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58047D" w14:textId="77777777" w:rsidR="00F4282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Nro. de historia</w:t>
            </w:r>
          </w:p>
        </w:tc>
        <w:tc>
          <w:tcPr>
            <w:tcW w:w="7160" w:type="dxa"/>
            <w:gridSpan w:val="2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B116BD" w14:textId="77777777" w:rsidR="00F4282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Título</w:t>
            </w:r>
          </w:p>
        </w:tc>
      </w:tr>
      <w:tr w:rsidR="00F42825" w14:paraId="29F95A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EE6450" w14:textId="77777777" w:rsidR="00F42825" w:rsidRDefault="00000000">
            <w:pPr>
              <w:jc w:val="center"/>
            </w:pPr>
            <w:r>
              <w:rPr>
                <w:sz w:val="20"/>
                <w:szCs w:val="20"/>
              </w:rPr>
              <w:t>HU-01</w:t>
            </w:r>
          </w:p>
        </w:tc>
        <w:tc>
          <w:tcPr>
            <w:tcW w:w="7160" w:type="dxa"/>
            <w:gridSpan w:val="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8B383D" w14:textId="77777777" w:rsidR="00F42825" w:rsidRDefault="00000000">
            <w:pPr>
              <w:jc w:val="center"/>
            </w:pPr>
            <w:r>
              <w:rPr>
                <w:sz w:val="20"/>
                <w:szCs w:val="20"/>
              </w:rPr>
              <w:t>Gestión de rutas</w:t>
            </w:r>
          </w:p>
        </w:tc>
      </w:tr>
      <w:tr w:rsidR="00F42825" w14:paraId="4FDE4E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1467C8" w14:textId="77777777" w:rsidR="00F42825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F42825" w14:paraId="0AD0D6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6B05F9" w14:textId="77777777" w:rsidR="00F42825" w:rsidRDefault="00000000">
            <w:r>
              <w:rPr>
                <w:sz w:val="20"/>
                <w:szCs w:val="20"/>
              </w:rPr>
              <w:t>Permite registrar, modificar y eliminar rutas de vuelo con toda la información necesaria.</w:t>
            </w:r>
          </w:p>
        </w:tc>
      </w:tr>
      <w:tr w:rsidR="00F42825" w14:paraId="688C9C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8B6844D" w14:textId="77777777" w:rsidR="00F42825" w:rsidRDefault="00F42825"/>
        </w:tc>
        <w:tc>
          <w:tcPr>
            <w:tcW w:w="260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FE37AA" w14:textId="77777777" w:rsidR="00F42825" w:rsidRDefault="00000000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456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AA6FB8" w14:textId="77777777" w:rsidR="00F42825" w:rsidRDefault="00000000">
            <w:r>
              <w:rPr>
                <w:b/>
                <w:bCs/>
                <w:sz w:val="20"/>
                <w:szCs w:val="20"/>
              </w:rPr>
              <w:t>Dependiente de</w:t>
            </w:r>
          </w:p>
        </w:tc>
      </w:tr>
      <w:tr w:rsidR="00F42825" w14:paraId="055259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54D0BAC" w14:textId="77777777" w:rsidR="00F42825" w:rsidRDefault="00F42825"/>
        </w:tc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C5C637" w14:textId="77777777" w:rsidR="00F42825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45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51E1DA" w14:textId="77777777" w:rsidR="00F42825" w:rsidRDefault="00000000">
            <w:r>
              <w:rPr>
                <w:sz w:val="20"/>
                <w:szCs w:val="20"/>
              </w:rPr>
              <w:t>RF-03 (Aeropuertos)</w:t>
            </w:r>
          </w:p>
        </w:tc>
      </w:tr>
      <w:tr w:rsidR="00F42825" w14:paraId="6E5307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2E9D3D" w14:textId="77777777" w:rsidR="00F42825" w:rsidRDefault="00000000"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</w:tr>
      <w:tr w:rsidR="00F42825" w14:paraId="37184B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4EBC08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Deberá tener un diseño amigable para el usuario.</w:t>
            </w:r>
          </w:p>
          <w:p w14:paraId="21901D67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Permitirá registrar una ruta con la siguiente información: aeropuerto de origen, aeropuerto de destino, distancia (km), duración estimada (min), precio base (Bs) y estado (activa/inactiva).</w:t>
            </w:r>
          </w:p>
          <w:p w14:paraId="30C4CF7D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El aeropuerto de origen y el de destino deberán ser distintos.</w:t>
            </w:r>
          </w:p>
          <w:p w14:paraId="0958BB71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Permitirá modificar todos los datos de la ruta.</w:t>
            </w:r>
          </w:p>
          <w:p w14:paraId="2C1B870A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Permitirá eliminar una ruta siempre que no tenga vuelos asociados.</w:t>
            </w:r>
          </w:p>
        </w:tc>
      </w:tr>
      <w:tr w:rsidR="00F42825" w14:paraId="36CDA7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21922E" w14:textId="77777777" w:rsidR="00F42825" w:rsidRDefault="00000000"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160" w:type="dxa"/>
            <w:gridSpan w:val="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F1AEDA" w14:textId="77777777" w:rsidR="00F42825" w:rsidRDefault="00000000">
            <w:r>
              <w:rPr>
                <w:sz w:val="20"/>
                <w:szCs w:val="20"/>
              </w:rPr>
              <w:t>Administrador / Sistema</w:t>
            </w:r>
          </w:p>
        </w:tc>
      </w:tr>
      <w:tr w:rsidR="00F42825" w14:paraId="5009353F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220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963C16" w14:textId="77777777" w:rsidR="00F42825" w:rsidRDefault="00000000">
            <w:r>
              <w:rPr>
                <w:b/>
                <w:bCs/>
                <w:sz w:val="20"/>
                <w:szCs w:val="20"/>
              </w:rPr>
              <w:t>Adjunto</w:t>
            </w:r>
          </w:p>
        </w:tc>
        <w:tc>
          <w:tcPr>
            <w:tcW w:w="7160" w:type="dxa"/>
            <w:gridSpan w:val="2"/>
          </w:tcPr>
          <w:p w14:paraId="408BD8CE" w14:textId="77777777" w:rsidR="00F42825" w:rsidRDefault="00F42825"/>
        </w:tc>
      </w:tr>
    </w:tbl>
    <w:p w14:paraId="0C4C86A2" w14:textId="77777777" w:rsidR="00F42825" w:rsidRDefault="00F42825">
      <w:pPr>
        <w:spacing w:after="24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F42825" w14:paraId="62DDF8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D5B909" w14:textId="77777777" w:rsidR="00F4282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Nro. de historia</w:t>
            </w:r>
          </w:p>
        </w:tc>
        <w:tc>
          <w:tcPr>
            <w:tcW w:w="7160" w:type="dxa"/>
            <w:gridSpan w:val="2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28735A" w14:textId="77777777" w:rsidR="00F4282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Título</w:t>
            </w:r>
          </w:p>
        </w:tc>
      </w:tr>
      <w:tr w:rsidR="00F42825" w14:paraId="323F13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93E253" w14:textId="77777777" w:rsidR="00F42825" w:rsidRDefault="00000000">
            <w:pPr>
              <w:jc w:val="center"/>
            </w:pPr>
            <w:r>
              <w:rPr>
                <w:sz w:val="20"/>
                <w:szCs w:val="20"/>
              </w:rPr>
              <w:t>HU-02</w:t>
            </w:r>
          </w:p>
        </w:tc>
        <w:tc>
          <w:tcPr>
            <w:tcW w:w="7160" w:type="dxa"/>
            <w:gridSpan w:val="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5E8C74" w14:textId="77777777" w:rsidR="00F42825" w:rsidRDefault="00000000">
            <w:pPr>
              <w:jc w:val="center"/>
            </w:pPr>
            <w:r>
              <w:rPr>
                <w:sz w:val="20"/>
                <w:szCs w:val="20"/>
              </w:rPr>
              <w:t>Gestión de personal</w:t>
            </w:r>
          </w:p>
        </w:tc>
      </w:tr>
      <w:tr w:rsidR="00F42825" w14:paraId="17BD36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CFD222" w14:textId="77777777" w:rsidR="00F42825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F42825" w14:paraId="652708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F1BE86" w14:textId="77777777" w:rsidR="00F42825" w:rsidRDefault="00000000">
            <w:r>
              <w:rPr>
                <w:sz w:val="20"/>
                <w:szCs w:val="20"/>
              </w:rPr>
              <w:t>Permite registrar, modificar y eliminar empleados y pilotos con toda la información necesaria.</w:t>
            </w:r>
          </w:p>
        </w:tc>
      </w:tr>
      <w:tr w:rsidR="00F42825" w14:paraId="67FE2E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56AC25E" w14:textId="77777777" w:rsidR="00F42825" w:rsidRDefault="00F42825"/>
        </w:tc>
        <w:tc>
          <w:tcPr>
            <w:tcW w:w="260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AF45E0" w14:textId="77777777" w:rsidR="00F42825" w:rsidRDefault="00000000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456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185EEA" w14:textId="77777777" w:rsidR="00F42825" w:rsidRDefault="00000000">
            <w:r>
              <w:rPr>
                <w:b/>
                <w:bCs/>
                <w:sz w:val="20"/>
                <w:szCs w:val="20"/>
              </w:rPr>
              <w:t>Dependiente de</w:t>
            </w:r>
          </w:p>
        </w:tc>
      </w:tr>
      <w:tr w:rsidR="00F42825" w14:paraId="457127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D3FF3D0" w14:textId="77777777" w:rsidR="00F42825" w:rsidRDefault="00F42825"/>
        </w:tc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792165" w14:textId="77777777" w:rsidR="00F42825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45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02E752" w14:textId="77777777" w:rsidR="00F42825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F42825" w14:paraId="65D919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055D4D" w14:textId="77777777" w:rsidR="00F42825" w:rsidRDefault="00000000"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</w:tr>
      <w:tr w:rsidR="00F42825" w14:paraId="1FA3F8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C1B9F4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Deberá tener un diseño amigable para el usuario.</w:t>
            </w:r>
          </w:p>
          <w:p w14:paraId="2707A5DA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Permitirá registrar un empleado con: nombres, apellidos, tipo y número de documento, cargo (piloto, copiloto, técnico, despachador, administrativo, ventas o gerente), teléfono, email, fecha de nacimiento, fecha de contratación, salario y estado.</w:t>
            </w:r>
          </w:p>
          <w:p w14:paraId="6B72585C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Si el cargo es piloto o copiloto, permitirá registrar su licencia: número, tipo (PPL, CPL, ATPL, PCA), horas de vuelo, vencimiento de licencia y médico, y habilitaciones.</w:t>
            </w:r>
          </w:p>
          <w:p w14:paraId="1CB4BC28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El número de documento no podrá repetirse.</w:t>
            </w:r>
          </w:p>
          <w:p w14:paraId="5CA31263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Permitirá modificar todos los datos del empleado.</w:t>
            </w:r>
          </w:p>
          <w:p w14:paraId="77054138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Permitirá eliminar un empleado siempre que no esté asignado a vuelos ni mantenimientos.</w:t>
            </w:r>
          </w:p>
        </w:tc>
      </w:tr>
      <w:tr w:rsidR="00F42825" w14:paraId="551415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88F8DD" w14:textId="77777777" w:rsidR="00F42825" w:rsidRDefault="00000000"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160" w:type="dxa"/>
            <w:gridSpan w:val="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C03091" w14:textId="77777777" w:rsidR="00F42825" w:rsidRDefault="00000000">
            <w:r>
              <w:rPr>
                <w:sz w:val="20"/>
                <w:szCs w:val="20"/>
              </w:rPr>
              <w:t>Administrador / Sistema</w:t>
            </w:r>
          </w:p>
        </w:tc>
      </w:tr>
      <w:tr w:rsidR="00F42825" w14:paraId="6EAA9FAC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220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81F0A7" w14:textId="77777777" w:rsidR="00F42825" w:rsidRDefault="00000000">
            <w:r>
              <w:rPr>
                <w:b/>
                <w:bCs/>
                <w:sz w:val="20"/>
                <w:szCs w:val="20"/>
              </w:rPr>
              <w:t>Adjunto</w:t>
            </w:r>
          </w:p>
        </w:tc>
        <w:tc>
          <w:tcPr>
            <w:tcW w:w="7160" w:type="dxa"/>
            <w:gridSpan w:val="2"/>
          </w:tcPr>
          <w:p w14:paraId="59FA3406" w14:textId="77777777" w:rsidR="00F42825" w:rsidRDefault="00F42825"/>
        </w:tc>
      </w:tr>
    </w:tbl>
    <w:p w14:paraId="22BC6CFE" w14:textId="77777777" w:rsidR="00F42825" w:rsidRDefault="00F42825">
      <w:pPr>
        <w:spacing w:after="24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F42825" w14:paraId="1C516E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AE0824" w14:textId="77777777" w:rsidR="00F4282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Nro. de historia</w:t>
            </w:r>
          </w:p>
        </w:tc>
        <w:tc>
          <w:tcPr>
            <w:tcW w:w="7160" w:type="dxa"/>
            <w:gridSpan w:val="2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7B2BEF" w14:textId="77777777" w:rsidR="00F4282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Título</w:t>
            </w:r>
          </w:p>
        </w:tc>
      </w:tr>
      <w:tr w:rsidR="00F42825" w14:paraId="52C669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045122" w14:textId="77777777" w:rsidR="00F42825" w:rsidRDefault="00000000">
            <w:pPr>
              <w:jc w:val="center"/>
            </w:pPr>
            <w:r>
              <w:rPr>
                <w:sz w:val="20"/>
                <w:szCs w:val="20"/>
              </w:rPr>
              <w:t>HU-03</w:t>
            </w:r>
          </w:p>
        </w:tc>
        <w:tc>
          <w:tcPr>
            <w:tcW w:w="7160" w:type="dxa"/>
            <w:gridSpan w:val="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A973A5" w14:textId="77777777" w:rsidR="00F42825" w:rsidRDefault="00000000">
            <w:pPr>
              <w:jc w:val="center"/>
            </w:pPr>
            <w:r>
              <w:rPr>
                <w:sz w:val="20"/>
                <w:szCs w:val="20"/>
              </w:rPr>
              <w:t>Gestión de personas y pasajeros</w:t>
            </w:r>
          </w:p>
        </w:tc>
      </w:tr>
      <w:tr w:rsidR="00F42825" w14:paraId="1CA1C6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BD6393" w14:textId="77777777" w:rsidR="00F42825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F42825" w14:paraId="7BB8BB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53D255" w14:textId="77777777" w:rsidR="00F42825" w:rsidRDefault="00000000">
            <w:r>
              <w:rPr>
                <w:sz w:val="20"/>
                <w:szCs w:val="20"/>
              </w:rPr>
              <w:t>Permite registrar, modificar y eliminar personas (naturales o jurídicas) y sus datos de pasajero con toda la información necesaria.</w:t>
            </w:r>
          </w:p>
        </w:tc>
      </w:tr>
      <w:tr w:rsidR="00F42825" w14:paraId="1FEFEC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8EBE590" w14:textId="77777777" w:rsidR="00F42825" w:rsidRDefault="00F42825"/>
        </w:tc>
        <w:tc>
          <w:tcPr>
            <w:tcW w:w="260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D2C66B" w14:textId="77777777" w:rsidR="00F42825" w:rsidRDefault="00000000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456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12A927" w14:textId="77777777" w:rsidR="00F42825" w:rsidRDefault="00000000">
            <w:r>
              <w:rPr>
                <w:b/>
                <w:bCs/>
                <w:sz w:val="20"/>
                <w:szCs w:val="20"/>
              </w:rPr>
              <w:t>Dependiente de</w:t>
            </w:r>
          </w:p>
        </w:tc>
      </w:tr>
      <w:tr w:rsidR="00F42825" w14:paraId="07D6D6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2406380" w14:textId="77777777" w:rsidR="00F42825" w:rsidRDefault="00F42825"/>
        </w:tc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361419" w14:textId="77777777" w:rsidR="00F42825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45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ADBA74" w14:textId="77777777" w:rsidR="00F42825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F42825" w14:paraId="6B8ECE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FEF877" w14:textId="77777777" w:rsidR="00F42825" w:rsidRDefault="00000000"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</w:tr>
      <w:tr w:rsidR="00F42825" w14:paraId="673E27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A5A1A1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Deberá tener un diseño amigable para el usuario.</w:t>
            </w:r>
          </w:p>
          <w:p w14:paraId="4D36929A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Al seleccionar el tipo de persona mostrará los campos correspondientes (natural: nombres y apellidos; jurídica: razón social y NIT).</w:t>
            </w:r>
          </w:p>
          <w:p w14:paraId="41A2F41D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Permitirá registrar la persona con: tipo, tipo y número de documento, teléfono, email, dirección y país.</w:t>
            </w:r>
          </w:p>
          <w:p w14:paraId="237BD208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Si la persona es natural, permitirá cargar sus datos de pasajero: nacionalidad, peso (kg) y contacto de emergencia.</w:t>
            </w:r>
          </w:p>
          <w:p w14:paraId="60353A0C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El número de documento no podrá repetirse.</w:t>
            </w:r>
          </w:p>
          <w:p w14:paraId="7500C096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Permitirá modificar todos los datos de la persona.</w:t>
            </w:r>
          </w:p>
          <w:p w14:paraId="38E93FB7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Permitirá eliminar una persona siempre que no tenga reservas ni ventas asociadas.</w:t>
            </w:r>
          </w:p>
        </w:tc>
      </w:tr>
      <w:tr w:rsidR="00F42825" w14:paraId="0F4BD6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8A830C" w14:textId="77777777" w:rsidR="00F42825" w:rsidRDefault="00000000"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160" w:type="dxa"/>
            <w:gridSpan w:val="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D24272" w14:textId="77777777" w:rsidR="00F42825" w:rsidRDefault="00000000">
            <w:r>
              <w:rPr>
                <w:sz w:val="20"/>
                <w:szCs w:val="20"/>
              </w:rPr>
              <w:t>Vendedor / Sistema</w:t>
            </w:r>
          </w:p>
        </w:tc>
      </w:tr>
      <w:tr w:rsidR="00F42825" w14:paraId="7472AE50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220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633543" w14:textId="77777777" w:rsidR="00F42825" w:rsidRDefault="00000000">
            <w:r>
              <w:rPr>
                <w:b/>
                <w:bCs/>
                <w:sz w:val="20"/>
                <w:szCs w:val="20"/>
              </w:rPr>
              <w:t>Adjunto</w:t>
            </w:r>
          </w:p>
        </w:tc>
        <w:tc>
          <w:tcPr>
            <w:tcW w:w="7160" w:type="dxa"/>
            <w:gridSpan w:val="2"/>
          </w:tcPr>
          <w:p w14:paraId="57FF33CA" w14:textId="77777777" w:rsidR="00F42825" w:rsidRDefault="00F42825"/>
        </w:tc>
      </w:tr>
    </w:tbl>
    <w:p w14:paraId="6E961C69" w14:textId="77777777" w:rsidR="00F42825" w:rsidRDefault="00F42825">
      <w:pPr>
        <w:spacing w:after="24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F42825" w14:paraId="36D981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CCD0F9" w14:textId="77777777" w:rsidR="00F4282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Nro. de historia</w:t>
            </w:r>
          </w:p>
        </w:tc>
        <w:tc>
          <w:tcPr>
            <w:tcW w:w="7160" w:type="dxa"/>
            <w:gridSpan w:val="2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79986E" w14:textId="77777777" w:rsidR="00F4282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Título</w:t>
            </w:r>
          </w:p>
        </w:tc>
      </w:tr>
      <w:tr w:rsidR="00F42825" w14:paraId="482DB7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52F7F7" w14:textId="77777777" w:rsidR="00F42825" w:rsidRDefault="00000000">
            <w:pPr>
              <w:jc w:val="center"/>
            </w:pPr>
            <w:r>
              <w:rPr>
                <w:sz w:val="20"/>
                <w:szCs w:val="20"/>
              </w:rPr>
              <w:t>HU-04</w:t>
            </w:r>
          </w:p>
        </w:tc>
        <w:tc>
          <w:tcPr>
            <w:tcW w:w="7160" w:type="dxa"/>
            <w:gridSpan w:val="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FFA36E" w14:textId="77777777" w:rsidR="00F42825" w:rsidRDefault="00000000">
            <w:pPr>
              <w:jc w:val="center"/>
            </w:pPr>
            <w:r>
              <w:rPr>
                <w:sz w:val="20"/>
                <w:szCs w:val="20"/>
              </w:rPr>
              <w:t>Gestión de vuelos</w:t>
            </w:r>
          </w:p>
        </w:tc>
      </w:tr>
      <w:tr w:rsidR="00F42825" w14:paraId="4EEF93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F71BBB" w14:textId="77777777" w:rsidR="00F42825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F42825" w14:paraId="067BA1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030249" w14:textId="77777777" w:rsidR="00F42825" w:rsidRDefault="00000000">
            <w:r>
              <w:rPr>
                <w:sz w:val="20"/>
                <w:szCs w:val="20"/>
              </w:rPr>
              <w:t>Permite registrar, modificar y eliminar vuelos con toda la información necesaria.</w:t>
            </w:r>
          </w:p>
        </w:tc>
      </w:tr>
      <w:tr w:rsidR="00F42825" w14:paraId="23D701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FFB3C45" w14:textId="77777777" w:rsidR="00F42825" w:rsidRDefault="00F42825"/>
        </w:tc>
        <w:tc>
          <w:tcPr>
            <w:tcW w:w="260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43F423" w14:textId="77777777" w:rsidR="00F42825" w:rsidRDefault="00000000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456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F9D115" w14:textId="77777777" w:rsidR="00F42825" w:rsidRDefault="00000000">
            <w:r>
              <w:rPr>
                <w:b/>
                <w:bCs/>
                <w:sz w:val="20"/>
                <w:szCs w:val="20"/>
              </w:rPr>
              <w:t>Dependiente de</w:t>
            </w:r>
          </w:p>
        </w:tc>
      </w:tr>
      <w:tr w:rsidR="00F42825" w14:paraId="51EC90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A70A45B" w14:textId="77777777" w:rsidR="00F42825" w:rsidRDefault="00F42825"/>
        </w:tc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5DFBB2" w14:textId="77777777" w:rsidR="00F42825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45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8D9DD4" w14:textId="77777777" w:rsidR="00F42825" w:rsidRDefault="00000000">
            <w:r>
              <w:rPr>
                <w:sz w:val="20"/>
                <w:szCs w:val="20"/>
              </w:rPr>
              <w:t>HU-01, HU-02, RF-05 (Flota)</w:t>
            </w:r>
          </w:p>
        </w:tc>
      </w:tr>
      <w:tr w:rsidR="00F42825" w14:paraId="0FDE8F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6C96B5" w14:textId="77777777" w:rsidR="00F42825" w:rsidRDefault="00000000"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</w:tr>
      <w:tr w:rsidR="00F42825" w14:paraId="384251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228B69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Deberá tener un diseño amigable para el usuario.</w:t>
            </w:r>
          </w:p>
          <w:p w14:paraId="104B2300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Permitirá registrar un vuelo con: número de vuelo, ruta, aeropuerto de origen y destino, aeronave, piloto y copiloto, tipo (regular, </w:t>
            </w:r>
            <w:proofErr w:type="spellStart"/>
            <w:r>
              <w:rPr>
                <w:sz w:val="20"/>
                <w:szCs w:val="20"/>
              </w:rPr>
              <w:t>charter</w:t>
            </w:r>
            <w:proofErr w:type="spellEnd"/>
            <w:r>
              <w:rPr>
                <w:sz w:val="20"/>
                <w:szCs w:val="20"/>
              </w:rPr>
              <w:t>, carga o ambulancia), salida y llegada programadas, asientos disponibles, precio (Bs), estado y observaciones.</w:t>
            </w:r>
          </w:p>
          <w:p w14:paraId="2D8A6109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El origen y el destino deberán ser distintos, y el copiloto distinto del piloto.</w:t>
            </w:r>
          </w:p>
          <w:p w14:paraId="30B96C4A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La llegada programada no podrá ser anterior a la salida.</w:t>
            </w:r>
          </w:p>
          <w:p w14:paraId="547C1A70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Permitirá modificar todos los datos del vuelo.</w:t>
            </w:r>
          </w:p>
          <w:p w14:paraId="380F266F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Permitirá eliminar un vuelo siempre que no tenga reservas ni boletos asociados.</w:t>
            </w:r>
          </w:p>
        </w:tc>
      </w:tr>
      <w:tr w:rsidR="00F42825" w14:paraId="226F73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4931BD" w14:textId="77777777" w:rsidR="00F42825" w:rsidRDefault="00000000"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160" w:type="dxa"/>
            <w:gridSpan w:val="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05FAB4" w14:textId="77777777" w:rsidR="00F42825" w:rsidRDefault="00000000">
            <w:r>
              <w:rPr>
                <w:sz w:val="20"/>
                <w:szCs w:val="20"/>
              </w:rPr>
              <w:t>Operador / Sistema</w:t>
            </w:r>
          </w:p>
        </w:tc>
      </w:tr>
      <w:tr w:rsidR="00F42825" w14:paraId="10A4F61B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220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9F90A0" w14:textId="77777777" w:rsidR="00F42825" w:rsidRDefault="00000000">
            <w:r>
              <w:rPr>
                <w:b/>
                <w:bCs/>
                <w:sz w:val="20"/>
                <w:szCs w:val="20"/>
              </w:rPr>
              <w:lastRenderedPageBreak/>
              <w:t>Adjunto</w:t>
            </w:r>
          </w:p>
        </w:tc>
        <w:tc>
          <w:tcPr>
            <w:tcW w:w="7160" w:type="dxa"/>
            <w:gridSpan w:val="2"/>
          </w:tcPr>
          <w:p w14:paraId="0C7C1E59" w14:textId="77777777" w:rsidR="00F42825" w:rsidRDefault="00F42825"/>
        </w:tc>
      </w:tr>
    </w:tbl>
    <w:p w14:paraId="23821F02" w14:textId="77777777" w:rsidR="00F42825" w:rsidRDefault="00F42825">
      <w:pPr>
        <w:spacing w:after="24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F42825" w14:paraId="099F0A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EC6837" w14:textId="77777777" w:rsidR="00F4282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Nro. de historia</w:t>
            </w:r>
          </w:p>
        </w:tc>
        <w:tc>
          <w:tcPr>
            <w:tcW w:w="7160" w:type="dxa"/>
            <w:gridSpan w:val="2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66F3AC" w14:textId="77777777" w:rsidR="00F4282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Título</w:t>
            </w:r>
          </w:p>
        </w:tc>
      </w:tr>
      <w:tr w:rsidR="00F42825" w14:paraId="3B63E1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69EFDC" w14:textId="77777777" w:rsidR="00F42825" w:rsidRDefault="00000000">
            <w:pPr>
              <w:jc w:val="center"/>
            </w:pPr>
            <w:r>
              <w:rPr>
                <w:sz w:val="20"/>
                <w:szCs w:val="20"/>
              </w:rPr>
              <w:t>HU-05</w:t>
            </w:r>
          </w:p>
        </w:tc>
        <w:tc>
          <w:tcPr>
            <w:tcW w:w="7160" w:type="dxa"/>
            <w:gridSpan w:val="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23904E" w14:textId="77777777" w:rsidR="00F42825" w:rsidRDefault="00000000">
            <w:pPr>
              <w:jc w:val="center"/>
            </w:pPr>
            <w:r w:rsidRPr="00D929B0">
              <w:rPr>
                <w:sz w:val="20"/>
                <w:szCs w:val="20"/>
                <w:highlight w:val="red"/>
              </w:rPr>
              <w:t>Gestión de reservas</w:t>
            </w:r>
          </w:p>
        </w:tc>
      </w:tr>
      <w:tr w:rsidR="00F42825" w14:paraId="47EF44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DAF4D5" w14:textId="77777777" w:rsidR="00F42825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F42825" w14:paraId="01D76F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129B2A" w14:textId="77777777" w:rsidR="00F42825" w:rsidRDefault="00000000">
            <w:r>
              <w:rPr>
                <w:sz w:val="20"/>
                <w:szCs w:val="20"/>
              </w:rPr>
              <w:t>Permite registrar y modificar reservas de vuelo, con uno o varios pasajeros, con toda la información necesaria.</w:t>
            </w:r>
          </w:p>
        </w:tc>
      </w:tr>
      <w:tr w:rsidR="00F42825" w14:paraId="7FEA40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0CD1D6B" w14:textId="77777777" w:rsidR="00F42825" w:rsidRDefault="00F42825"/>
        </w:tc>
        <w:tc>
          <w:tcPr>
            <w:tcW w:w="260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EE72D5" w14:textId="77777777" w:rsidR="00F42825" w:rsidRDefault="00000000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456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B82182" w14:textId="77777777" w:rsidR="00F42825" w:rsidRDefault="00000000">
            <w:r>
              <w:rPr>
                <w:b/>
                <w:bCs/>
                <w:sz w:val="20"/>
                <w:szCs w:val="20"/>
              </w:rPr>
              <w:t>Dependiente de</w:t>
            </w:r>
          </w:p>
        </w:tc>
      </w:tr>
      <w:tr w:rsidR="00F42825" w14:paraId="130FCB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8C045DA" w14:textId="77777777" w:rsidR="00F42825" w:rsidRDefault="00F42825"/>
        </w:tc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4492BC" w14:textId="77777777" w:rsidR="00F42825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45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BE2EA1" w14:textId="77777777" w:rsidR="00F42825" w:rsidRDefault="00000000">
            <w:r>
              <w:rPr>
                <w:sz w:val="20"/>
                <w:szCs w:val="20"/>
              </w:rPr>
              <w:t>HU-04, HU-03</w:t>
            </w:r>
          </w:p>
        </w:tc>
      </w:tr>
      <w:tr w:rsidR="00F42825" w14:paraId="3DAB66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0868DA" w14:textId="77777777" w:rsidR="00F42825" w:rsidRDefault="00000000"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</w:tr>
      <w:tr w:rsidR="00F42825" w14:paraId="790063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93F773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Deberá tener un diseño amigable para el usuario.</w:t>
            </w:r>
          </w:p>
          <w:p w14:paraId="0E88F855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Permitirá registrar una reserva con: código (PNR), vuelo, estado, fecha, notas y sus pasajeros (boletos).</w:t>
            </w:r>
          </w:p>
          <w:p w14:paraId="37AB8A9A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Para agregar un pasajero se buscará con su CI en un input, el cual será buscado automáticamente y traerá su nombre si está registrado; si no, se podrá registrar en el momento.</w:t>
            </w:r>
          </w:p>
          <w:p w14:paraId="4AF118DA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El precio del boleto se autocompletará con el precio del vuelo, y cada boleto tendrá asiento, precio y equipaje (kg).</w:t>
            </w:r>
          </w:p>
          <w:p w14:paraId="1E53340C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Permitirá modificar los datos de la reserva mientras dicha reserva no haya sido cobrada.</w:t>
            </w:r>
          </w:p>
        </w:tc>
      </w:tr>
      <w:tr w:rsidR="00F42825" w14:paraId="4215AD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F47B10" w14:textId="77777777" w:rsidR="00F42825" w:rsidRDefault="00000000"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160" w:type="dxa"/>
            <w:gridSpan w:val="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21DC85" w14:textId="77777777" w:rsidR="00F42825" w:rsidRDefault="00000000">
            <w:r>
              <w:rPr>
                <w:sz w:val="20"/>
                <w:szCs w:val="20"/>
              </w:rPr>
              <w:t>Vendedor / Sistema</w:t>
            </w:r>
          </w:p>
        </w:tc>
      </w:tr>
      <w:tr w:rsidR="00F42825" w14:paraId="5361BEBD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220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B31F74" w14:textId="77777777" w:rsidR="00F42825" w:rsidRDefault="00000000">
            <w:r>
              <w:rPr>
                <w:b/>
                <w:bCs/>
                <w:sz w:val="20"/>
                <w:szCs w:val="20"/>
              </w:rPr>
              <w:t>Adjunto</w:t>
            </w:r>
          </w:p>
        </w:tc>
        <w:tc>
          <w:tcPr>
            <w:tcW w:w="7160" w:type="dxa"/>
            <w:gridSpan w:val="2"/>
          </w:tcPr>
          <w:p w14:paraId="76CA8BCA" w14:textId="77777777" w:rsidR="00F42825" w:rsidRDefault="00F42825"/>
        </w:tc>
      </w:tr>
    </w:tbl>
    <w:p w14:paraId="67DF4A53" w14:textId="77777777" w:rsidR="00F42825" w:rsidRDefault="00F42825">
      <w:pPr>
        <w:spacing w:after="24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F42825" w14:paraId="7548D8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33410B" w14:textId="77777777" w:rsidR="00F4282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Nro. de historia</w:t>
            </w:r>
          </w:p>
        </w:tc>
        <w:tc>
          <w:tcPr>
            <w:tcW w:w="7160" w:type="dxa"/>
            <w:gridSpan w:val="2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533C9B" w14:textId="77777777" w:rsidR="00F4282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Título</w:t>
            </w:r>
          </w:p>
        </w:tc>
      </w:tr>
      <w:tr w:rsidR="00F42825" w14:paraId="4D3FB7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AC706A" w14:textId="77777777" w:rsidR="00F42825" w:rsidRDefault="00000000">
            <w:pPr>
              <w:jc w:val="center"/>
            </w:pPr>
            <w:r>
              <w:rPr>
                <w:sz w:val="20"/>
                <w:szCs w:val="20"/>
              </w:rPr>
              <w:t>HU-06</w:t>
            </w:r>
          </w:p>
        </w:tc>
        <w:tc>
          <w:tcPr>
            <w:tcW w:w="7160" w:type="dxa"/>
            <w:gridSpan w:val="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613BCC" w14:textId="77777777" w:rsidR="00F42825" w:rsidRDefault="00000000">
            <w:pPr>
              <w:jc w:val="center"/>
            </w:pPr>
            <w:r>
              <w:rPr>
                <w:sz w:val="20"/>
                <w:szCs w:val="20"/>
              </w:rPr>
              <w:t>Gestión de ventas</w:t>
            </w:r>
          </w:p>
        </w:tc>
      </w:tr>
      <w:tr w:rsidR="00F42825" w14:paraId="34E9DD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7B4A9B" w14:textId="77777777" w:rsidR="00F42825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F42825" w14:paraId="5DC344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F46B41" w14:textId="77777777" w:rsidR="00F42825" w:rsidRDefault="00000000">
            <w:r>
              <w:rPr>
                <w:sz w:val="20"/>
                <w:szCs w:val="20"/>
              </w:rPr>
              <w:t>Permite registrar, consultar y anular ventas con su detalle, y generar su factura.</w:t>
            </w:r>
          </w:p>
        </w:tc>
      </w:tr>
      <w:tr w:rsidR="00F42825" w14:paraId="4D3A80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71588DA" w14:textId="77777777" w:rsidR="00F42825" w:rsidRDefault="00F42825"/>
        </w:tc>
        <w:tc>
          <w:tcPr>
            <w:tcW w:w="260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2FD18A" w14:textId="77777777" w:rsidR="00F42825" w:rsidRDefault="00000000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456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865367" w14:textId="77777777" w:rsidR="00F42825" w:rsidRDefault="00000000">
            <w:r>
              <w:rPr>
                <w:b/>
                <w:bCs/>
                <w:sz w:val="20"/>
                <w:szCs w:val="20"/>
              </w:rPr>
              <w:t>Dependiente de</w:t>
            </w:r>
          </w:p>
        </w:tc>
      </w:tr>
      <w:tr w:rsidR="00F42825" w14:paraId="79422C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84FF8BF" w14:textId="77777777" w:rsidR="00F42825" w:rsidRDefault="00F42825"/>
        </w:tc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0698CC" w14:textId="77777777" w:rsidR="00F42825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45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2082AF" w14:textId="77777777" w:rsidR="00F42825" w:rsidRDefault="00000000">
            <w:r>
              <w:rPr>
                <w:sz w:val="20"/>
                <w:szCs w:val="20"/>
              </w:rPr>
              <w:t>HU-05, HU-03</w:t>
            </w:r>
          </w:p>
        </w:tc>
      </w:tr>
      <w:tr w:rsidR="00F42825" w14:paraId="5AD42D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AD0636" w14:textId="77777777" w:rsidR="00F42825" w:rsidRDefault="00000000"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</w:tr>
      <w:tr w:rsidR="00F42825" w14:paraId="2D5C0A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DE4533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Deberá tener un diseño amigable para el usuario.</w:t>
            </w:r>
          </w:p>
          <w:p w14:paraId="22117046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Permitirá registrar una venta con: cliente (buscado por </w:t>
            </w:r>
            <w:proofErr w:type="gramStart"/>
            <w:r>
              <w:rPr>
                <w:sz w:val="20"/>
                <w:szCs w:val="20"/>
              </w:rPr>
              <w:t>carnet</w:t>
            </w:r>
            <w:proofErr w:type="gramEnd"/>
            <w:r>
              <w:rPr>
                <w:sz w:val="20"/>
                <w:szCs w:val="20"/>
              </w:rPr>
              <w:t>/NIT, que trae el nombre si existe), estado, método de pago, descuento y un detalle con líneas (descripción, cantidad y precio unitario).</w:t>
            </w:r>
          </w:p>
          <w:p w14:paraId="120CF07E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Las ventas de boletos y de fletes se generan automáticamente al cobrar reservas y al registrar carga; la venta manual queda para servicios extra (exceso de equipaje, cambios, penalidades).</w:t>
            </w:r>
          </w:p>
          <w:p w14:paraId="1572DB0E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Permitirá consultar el detalle de cada venta y generar su factura con el IVA del 13% incluido.</w:t>
            </w:r>
          </w:p>
          <w:p w14:paraId="724A7449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Permitirá anular una venta o su factura (no se elimina, cambia a estado anulada).</w:t>
            </w:r>
          </w:p>
        </w:tc>
      </w:tr>
      <w:tr w:rsidR="00F42825" w14:paraId="1F359F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0440DB" w14:textId="77777777" w:rsidR="00F42825" w:rsidRDefault="00000000"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160" w:type="dxa"/>
            <w:gridSpan w:val="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38E854" w14:textId="77777777" w:rsidR="00F42825" w:rsidRDefault="00000000">
            <w:r>
              <w:rPr>
                <w:sz w:val="20"/>
                <w:szCs w:val="20"/>
              </w:rPr>
              <w:t>Vendedor / Sistema</w:t>
            </w:r>
          </w:p>
        </w:tc>
      </w:tr>
      <w:tr w:rsidR="00F42825" w14:paraId="468008D8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220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22B871" w14:textId="77777777" w:rsidR="00F42825" w:rsidRDefault="00000000">
            <w:r>
              <w:rPr>
                <w:b/>
                <w:bCs/>
                <w:sz w:val="20"/>
                <w:szCs w:val="20"/>
              </w:rPr>
              <w:lastRenderedPageBreak/>
              <w:t>Adjunto</w:t>
            </w:r>
          </w:p>
        </w:tc>
        <w:tc>
          <w:tcPr>
            <w:tcW w:w="7160" w:type="dxa"/>
            <w:gridSpan w:val="2"/>
          </w:tcPr>
          <w:p w14:paraId="3A0AAC48" w14:textId="77777777" w:rsidR="00F42825" w:rsidRDefault="00F42825"/>
        </w:tc>
      </w:tr>
    </w:tbl>
    <w:p w14:paraId="38E01345" w14:textId="77777777" w:rsidR="00F42825" w:rsidRDefault="00F42825">
      <w:pPr>
        <w:spacing w:after="24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F42825" w14:paraId="230A11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501EE1" w14:textId="77777777" w:rsidR="00F4282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Nro. de historia</w:t>
            </w:r>
          </w:p>
        </w:tc>
        <w:tc>
          <w:tcPr>
            <w:tcW w:w="7160" w:type="dxa"/>
            <w:gridSpan w:val="2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BD44ED" w14:textId="77777777" w:rsidR="00F4282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Título</w:t>
            </w:r>
          </w:p>
        </w:tc>
      </w:tr>
      <w:tr w:rsidR="00F42825" w14:paraId="68E6C5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5C15FD" w14:textId="77777777" w:rsidR="00F42825" w:rsidRDefault="00000000">
            <w:pPr>
              <w:jc w:val="center"/>
            </w:pPr>
            <w:r>
              <w:rPr>
                <w:sz w:val="20"/>
                <w:szCs w:val="20"/>
              </w:rPr>
              <w:t>HU-07</w:t>
            </w:r>
          </w:p>
        </w:tc>
        <w:tc>
          <w:tcPr>
            <w:tcW w:w="7160" w:type="dxa"/>
            <w:gridSpan w:val="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C4686B" w14:textId="77777777" w:rsidR="00F42825" w:rsidRDefault="00000000">
            <w:pPr>
              <w:jc w:val="center"/>
            </w:pPr>
            <w:r>
              <w:rPr>
                <w:sz w:val="20"/>
                <w:szCs w:val="20"/>
              </w:rPr>
              <w:t>Gestión de carga</w:t>
            </w:r>
          </w:p>
        </w:tc>
      </w:tr>
      <w:tr w:rsidR="00F42825" w14:paraId="0B976D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23AC57" w14:textId="77777777" w:rsidR="00F42825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F42825" w14:paraId="758F19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437292" w14:textId="77777777" w:rsidR="00F42825" w:rsidRDefault="00000000">
            <w:r>
              <w:rPr>
                <w:sz w:val="20"/>
                <w:szCs w:val="20"/>
              </w:rPr>
              <w:t>Permite registrar, modificar y eliminar envíos de carga (flete) con toda la información necesaria.</w:t>
            </w:r>
          </w:p>
        </w:tc>
      </w:tr>
      <w:tr w:rsidR="00F42825" w14:paraId="344A46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DC351B8" w14:textId="77777777" w:rsidR="00F42825" w:rsidRDefault="00F42825"/>
        </w:tc>
        <w:tc>
          <w:tcPr>
            <w:tcW w:w="260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22ADC7" w14:textId="77777777" w:rsidR="00F42825" w:rsidRDefault="00000000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456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716C07" w14:textId="77777777" w:rsidR="00F42825" w:rsidRDefault="00000000">
            <w:r>
              <w:rPr>
                <w:b/>
                <w:bCs/>
                <w:sz w:val="20"/>
                <w:szCs w:val="20"/>
              </w:rPr>
              <w:t>Dependiente de</w:t>
            </w:r>
          </w:p>
        </w:tc>
      </w:tr>
      <w:tr w:rsidR="00F42825" w14:paraId="3F839F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0799D33" w14:textId="77777777" w:rsidR="00F42825" w:rsidRDefault="00F42825"/>
        </w:tc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907156" w14:textId="77777777" w:rsidR="00F42825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45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58D8D7" w14:textId="77777777" w:rsidR="00F42825" w:rsidRDefault="00000000">
            <w:r>
              <w:rPr>
                <w:sz w:val="20"/>
                <w:szCs w:val="20"/>
              </w:rPr>
              <w:t>HU-04, HU-03</w:t>
            </w:r>
          </w:p>
        </w:tc>
      </w:tr>
      <w:tr w:rsidR="00F42825" w14:paraId="3ED24D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9734D3" w14:textId="77777777" w:rsidR="00F42825" w:rsidRDefault="00000000"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</w:tr>
      <w:tr w:rsidR="00F42825" w14:paraId="6940D2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057889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Deberá tener un diseño amigable para el usuario.</w:t>
            </w:r>
          </w:p>
          <w:p w14:paraId="5DEDF303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Permitirá registrar un envío con: guía, vuelo, remitente y su documento, destinatario y su documento, descripción, peso (kg), valor declarado (Bs), costo de envío (Bs) y estado.</w:t>
            </w:r>
          </w:p>
          <w:p w14:paraId="0C90B2BA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Para el remitente se buscará con su CI/NIT en un input, el cual traerá su nombre automáticamente si está registrado; si no, se podrá registrar en el momento.</w:t>
            </w:r>
          </w:p>
          <w:p w14:paraId="26254DFB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Al guardar, el costo de envío se registrará como una venta/factura a nombre del remitente.</w:t>
            </w:r>
          </w:p>
          <w:p w14:paraId="002D69CF" w14:textId="77777777" w:rsidR="00F42825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>Permitirá modificar los datos del envío, y eliminarlo siempre que no esté entregado.</w:t>
            </w:r>
          </w:p>
        </w:tc>
      </w:tr>
      <w:tr w:rsidR="00F42825" w14:paraId="7D4141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DB9AA8" w14:textId="77777777" w:rsidR="00F42825" w:rsidRDefault="00000000"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160" w:type="dxa"/>
            <w:gridSpan w:val="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C92946" w14:textId="77777777" w:rsidR="00F42825" w:rsidRDefault="00000000">
            <w:r>
              <w:rPr>
                <w:sz w:val="20"/>
                <w:szCs w:val="20"/>
              </w:rPr>
              <w:t>Vendedor / Sistema</w:t>
            </w:r>
          </w:p>
        </w:tc>
      </w:tr>
      <w:tr w:rsidR="00F42825" w14:paraId="0214FE56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2200" w:type="dxa"/>
            <w:shd w:val="clear" w:color="auto" w:fill="E5E7E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6FAC34" w14:textId="77777777" w:rsidR="00F42825" w:rsidRDefault="00000000">
            <w:r>
              <w:rPr>
                <w:b/>
                <w:bCs/>
                <w:sz w:val="20"/>
                <w:szCs w:val="20"/>
              </w:rPr>
              <w:t>Adjunto</w:t>
            </w:r>
          </w:p>
        </w:tc>
        <w:tc>
          <w:tcPr>
            <w:tcW w:w="7160" w:type="dxa"/>
            <w:gridSpan w:val="2"/>
          </w:tcPr>
          <w:p w14:paraId="162E1CD6" w14:textId="77777777" w:rsidR="00F42825" w:rsidRDefault="00F42825"/>
        </w:tc>
      </w:tr>
    </w:tbl>
    <w:p w14:paraId="7A6DCC61" w14:textId="77777777" w:rsidR="00F42825" w:rsidRDefault="00F42825"/>
    <w:sectPr w:rsidR="00F4282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94EF7"/>
    <w:multiLevelType w:val="hybridMultilevel"/>
    <w:tmpl w:val="B5E21818"/>
    <w:lvl w:ilvl="0" w:tplc="A2C2836C">
      <w:start w:val="1"/>
      <w:numFmt w:val="bullet"/>
      <w:lvlText w:val="●"/>
      <w:lvlJc w:val="left"/>
      <w:pPr>
        <w:ind w:left="720" w:hanging="360"/>
      </w:pPr>
    </w:lvl>
    <w:lvl w:ilvl="1" w:tplc="548E5D00">
      <w:start w:val="1"/>
      <w:numFmt w:val="bullet"/>
      <w:lvlText w:val="○"/>
      <w:lvlJc w:val="left"/>
      <w:pPr>
        <w:ind w:left="1440" w:hanging="360"/>
      </w:pPr>
    </w:lvl>
    <w:lvl w:ilvl="2" w:tplc="5E94C5D6">
      <w:start w:val="1"/>
      <w:numFmt w:val="bullet"/>
      <w:lvlText w:val="■"/>
      <w:lvlJc w:val="left"/>
      <w:pPr>
        <w:ind w:left="2160" w:hanging="360"/>
      </w:pPr>
    </w:lvl>
    <w:lvl w:ilvl="3" w:tplc="38BC17A8">
      <w:start w:val="1"/>
      <w:numFmt w:val="bullet"/>
      <w:lvlText w:val="●"/>
      <w:lvlJc w:val="left"/>
      <w:pPr>
        <w:ind w:left="2880" w:hanging="360"/>
      </w:pPr>
    </w:lvl>
    <w:lvl w:ilvl="4" w:tplc="F976BF64">
      <w:start w:val="1"/>
      <w:numFmt w:val="bullet"/>
      <w:lvlText w:val="○"/>
      <w:lvlJc w:val="left"/>
      <w:pPr>
        <w:ind w:left="3600" w:hanging="360"/>
      </w:pPr>
    </w:lvl>
    <w:lvl w:ilvl="5" w:tplc="E1FAB82A">
      <w:start w:val="1"/>
      <w:numFmt w:val="bullet"/>
      <w:lvlText w:val="■"/>
      <w:lvlJc w:val="left"/>
      <w:pPr>
        <w:ind w:left="4320" w:hanging="360"/>
      </w:pPr>
    </w:lvl>
    <w:lvl w:ilvl="6" w:tplc="A9F47EC4">
      <w:start w:val="1"/>
      <w:numFmt w:val="bullet"/>
      <w:lvlText w:val="●"/>
      <w:lvlJc w:val="left"/>
      <w:pPr>
        <w:ind w:left="5040" w:hanging="360"/>
      </w:pPr>
    </w:lvl>
    <w:lvl w:ilvl="7" w:tplc="C4F81746">
      <w:start w:val="1"/>
      <w:numFmt w:val="bullet"/>
      <w:lvlText w:val="●"/>
      <w:lvlJc w:val="left"/>
      <w:pPr>
        <w:ind w:left="5760" w:hanging="360"/>
      </w:pPr>
    </w:lvl>
    <w:lvl w:ilvl="8" w:tplc="27A8C1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4F404C"/>
    <w:multiLevelType w:val="hybridMultilevel"/>
    <w:tmpl w:val="C0BC7A6E"/>
    <w:lvl w:ilvl="0" w:tplc="3F0C3D5A">
      <w:start w:val="1"/>
      <w:numFmt w:val="bullet"/>
      <w:lvlText w:val="•"/>
      <w:lvlJc w:val="left"/>
      <w:pPr>
        <w:ind w:left="360" w:hanging="220"/>
      </w:pPr>
    </w:lvl>
    <w:lvl w:ilvl="1" w:tplc="1E9E05E8">
      <w:numFmt w:val="decimal"/>
      <w:lvlText w:val=""/>
      <w:lvlJc w:val="left"/>
    </w:lvl>
    <w:lvl w:ilvl="2" w:tplc="D072268E">
      <w:numFmt w:val="decimal"/>
      <w:lvlText w:val=""/>
      <w:lvlJc w:val="left"/>
    </w:lvl>
    <w:lvl w:ilvl="3" w:tplc="707E2CBC">
      <w:numFmt w:val="decimal"/>
      <w:lvlText w:val=""/>
      <w:lvlJc w:val="left"/>
    </w:lvl>
    <w:lvl w:ilvl="4" w:tplc="88FA3F88">
      <w:numFmt w:val="decimal"/>
      <w:lvlText w:val=""/>
      <w:lvlJc w:val="left"/>
    </w:lvl>
    <w:lvl w:ilvl="5" w:tplc="CF42B6C6">
      <w:numFmt w:val="decimal"/>
      <w:lvlText w:val=""/>
      <w:lvlJc w:val="left"/>
    </w:lvl>
    <w:lvl w:ilvl="6" w:tplc="74184066">
      <w:numFmt w:val="decimal"/>
      <w:lvlText w:val=""/>
      <w:lvlJc w:val="left"/>
    </w:lvl>
    <w:lvl w:ilvl="7" w:tplc="140678D8">
      <w:numFmt w:val="decimal"/>
      <w:lvlText w:val=""/>
      <w:lvlJc w:val="left"/>
    </w:lvl>
    <w:lvl w:ilvl="8" w:tplc="754EB01C">
      <w:numFmt w:val="decimal"/>
      <w:lvlText w:val=""/>
      <w:lvlJc w:val="left"/>
    </w:lvl>
  </w:abstractNum>
  <w:num w:numId="1" w16cid:durableId="905840315">
    <w:abstractNumId w:val="0"/>
    <w:lvlOverride w:ilvl="0">
      <w:startOverride w:val="1"/>
    </w:lvlOverride>
  </w:num>
  <w:num w:numId="2" w16cid:durableId="20184596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825"/>
    <w:rsid w:val="008D3DFA"/>
    <w:rsid w:val="00D929B0"/>
    <w:rsid w:val="00F4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388F4"/>
  <w15:docId w15:val="{54C64488-622C-4308-B6B5-74C4C66EA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827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008225"/>
      <w:sz w:val="30"/>
      <w:szCs w:val="30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1624</Words>
  <Characters>8932</Characters>
  <Application>Microsoft Office Word</Application>
  <DocSecurity>0</DocSecurity>
  <Lines>74</Lines>
  <Paragraphs>21</Paragraphs>
  <ScaleCrop>false</ScaleCrop>
  <Company/>
  <LinksUpToDate>false</LinksUpToDate>
  <CharactersWithSpaces>10535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Requerimientos e Historias de Usuario</dc:title>
  <dc:creator>Aerolínea El Trompillo</dc:creator>
  <cp:lastModifiedBy>jose miguel fanola caba</cp:lastModifiedBy>
  <cp:revision>2</cp:revision>
  <dcterms:created xsi:type="dcterms:W3CDTF">2026-08-01T02:49:00Z</dcterms:created>
  <dcterms:modified xsi:type="dcterms:W3CDTF">2026-08-01T02:51:00Z</dcterms:modified>
</cp:coreProperties>
</file>