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916A" w14:textId="77777777" w:rsidR="001D2606" w:rsidRDefault="00195E0B">
      <w:pPr>
        <w:spacing w:before="1200" w:after="200"/>
        <w:jc w:val="center"/>
      </w:pPr>
      <w:r>
        <w:rPr>
          <w:rFonts w:ascii="Courier New" w:eastAsia="Courier New" w:hAnsi="Courier New" w:cs="Courier New"/>
          <w:b/>
          <w:bCs/>
          <w:color w:val="F97316"/>
          <w:sz w:val="72"/>
          <w:szCs w:val="72"/>
        </w:rPr>
        <w:t>innovat3.</w:t>
      </w:r>
    </w:p>
    <w:p w14:paraId="57C46D8B" w14:textId="77777777" w:rsidR="001D2606" w:rsidRDefault="00195E0B">
      <w:pPr>
        <w:spacing w:after="160"/>
        <w:jc w:val="center"/>
      </w:pPr>
      <w:r>
        <w:rPr>
          <w:b/>
          <w:bCs/>
          <w:color w:val="1F2937"/>
          <w:spacing w:val="100"/>
          <w:sz w:val="28"/>
          <w:szCs w:val="28"/>
        </w:rPr>
        <w:t>MASTER REFERENCE DOCUMENT</w:t>
      </w:r>
    </w:p>
    <w:p w14:paraId="25AB45C3" w14:textId="77777777" w:rsidR="001D2606" w:rsidRDefault="00195E0B">
      <w:pPr>
        <w:spacing w:after="80"/>
        <w:jc w:val="center"/>
      </w:pPr>
      <w:r>
        <w:rPr>
          <w:color w:val="6B7280"/>
        </w:rPr>
        <w:t>System Architecture · Credentials · Deployment · Security · Known Issues</w:t>
      </w:r>
    </w:p>
    <w:p w14:paraId="36A022A1" w14:textId="77777777" w:rsidR="001D2606" w:rsidRDefault="00195E0B">
      <w:pPr>
        <w:spacing w:after="2400"/>
        <w:jc w:val="center"/>
      </w:pPr>
      <w:r>
        <w:rPr>
          <w:i/>
          <w:iCs/>
          <w:color w:val="6B7280"/>
          <w:sz w:val="18"/>
          <w:szCs w:val="18"/>
        </w:rPr>
        <w:t>Last updated: March 2026</w:t>
      </w:r>
    </w:p>
    <w:p w14:paraId="385D5DB2" w14:textId="77777777" w:rsidR="001D2606" w:rsidRDefault="00195E0B">
      <w:pPr>
        <w:pBdr>
          <w:top w:val="single" w:sz="6" w:space="0" w:color="B91C1C"/>
          <w:bottom w:val="single" w:sz="6" w:space="0" w:color="B91C1C"/>
        </w:pBdr>
        <w:spacing w:before="200" w:after="200"/>
        <w:jc w:val="center"/>
      </w:pPr>
      <w:r>
        <w:rPr>
          <w:b/>
          <w:bCs/>
          <w:color w:val="B91C1C"/>
          <w:sz w:val="22"/>
          <w:szCs w:val="22"/>
        </w:rPr>
        <w:t>⚠</w:t>
      </w:r>
      <w:r>
        <w:rPr>
          <w:b/>
          <w:bCs/>
          <w:color w:val="B91C1C"/>
          <w:sz w:val="22"/>
          <w:szCs w:val="22"/>
        </w:rPr>
        <w:t xml:space="preserve">  CONFIDENTIAL — DO NOT SHARE</w:t>
      </w:r>
    </w:p>
    <w:p w14:paraId="70E03C05" w14:textId="77777777" w:rsidR="001D2606" w:rsidRDefault="001D2606">
      <w:pPr>
        <w:spacing w:after="800"/>
      </w:pPr>
    </w:p>
    <w:p w14:paraId="656B7B28" w14:textId="77777777" w:rsidR="001D2606" w:rsidRDefault="00195E0B">
      <w:pPr>
        <w:pStyle w:val="Heading1"/>
        <w:pBdr>
          <w:bottom w:val="single" w:sz="8" w:space="6" w:color="F97316"/>
        </w:pBdr>
      </w:pPr>
      <w:r>
        <w:rPr>
          <w:color w:val="F97316"/>
        </w:rPr>
        <w:t>1. Product Overview</w:t>
      </w:r>
    </w:p>
    <w:p w14:paraId="6760AABC" w14:textId="77777777" w:rsidR="001D2606" w:rsidRDefault="00195E0B">
      <w:pPr>
        <w:spacing w:after="100"/>
      </w:pPr>
      <w:r>
        <w:rPr>
          <w:color w:val="0A0A0A"/>
        </w:rPr>
        <w:t>Innovat3 is a South African NFC emergency tag product. A physical 3D-printed tag is worn by the user. When scanned by any NFC-capable phone, the emergency responder sees the user's critical medical and contact information instantly — no app required. Simultaneously a GPS alert is sent to the user's registered emergency contacts via Telegram and WhatsApp in under 3 seconds.</w:t>
      </w:r>
    </w:p>
    <w:p w14:paraId="0282DC25" w14:textId="77777777" w:rsidR="001D2606" w:rsidRDefault="001D2606">
      <w:pPr>
        <w:spacing w:after="120"/>
      </w:pPr>
    </w:p>
    <w:p w14:paraId="714435DB" w14:textId="77777777" w:rsidR="001D2606" w:rsidRDefault="00195E0B">
      <w:pPr>
        <w:pStyle w:val="Heading2"/>
      </w:pPr>
      <w:r>
        <w:rPr>
          <w:color w:val="1F2937"/>
        </w:rPr>
        <w:t>1.1 Legal &amp; IP</w:t>
      </w:r>
    </w:p>
    <w:p w14:paraId="60D2F829" w14:textId="77777777" w:rsidR="001D2606" w:rsidRDefault="00195E0B">
      <w:pPr>
        <w:spacing w:before="40" w:after="40"/>
        <w:ind w:left="360"/>
      </w:pPr>
      <w:r>
        <w:rPr>
          <w:b/>
          <w:bCs/>
          <w:color w:val="0A0A0A"/>
        </w:rPr>
        <w:t xml:space="preserve">Provisional Patent: </w:t>
      </w:r>
      <w:r>
        <w:rPr>
          <w:color w:val="6B7280"/>
        </w:rPr>
        <w:t>ZA 2026/1539553</w:t>
      </w:r>
    </w:p>
    <w:p w14:paraId="18873981" w14:textId="77777777" w:rsidR="001D2606" w:rsidRDefault="00195E0B">
      <w:pPr>
        <w:spacing w:before="40" w:after="40"/>
        <w:ind w:left="360"/>
      </w:pPr>
      <w:r>
        <w:rPr>
          <w:b/>
          <w:bCs/>
          <w:color w:val="0A0A0A"/>
        </w:rPr>
        <w:t xml:space="preserve">Trademark: </w:t>
      </w:r>
      <w:r>
        <w:rPr>
          <w:color w:val="6B7280"/>
        </w:rPr>
        <w:t>ZA 2026/1540827 Class 42</w:t>
      </w:r>
    </w:p>
    <w:p w14:paraId="16B5BFF7" w14:textId="77777777" w:rsidR="001D2606" w:rsidRDefault="00195E0B">
      <w:pPr>
        <w:spacing w:before="40" w:after="40"/>
        <w:ind w:left="360"/>
      </w:pPr>
      <w:r>
        <w:rPr>
          <w:b/>
          <w:bCs/>
          <w:color w:val="0A0A0A"/>
        </w:rPr>
        <w:t xml:space="preserve">Domain: </w:t>
      </w:r>
      <w:r>
        <w:rPr>
          <w:color w:val="6B7280"/>
        </w:rPr>
        <w:t>innovat3.co.za</w:t>
      </w:r>
    </w:p>
    <w:p w14:paraId="55921FC0" w14:textId="77777777" w:rsidR="001D2606" w:rsidRDefault="00195E0B">
      <w:pPr>
        <w:spacing w:before="40" w:after="40"/>
        <w:ind w:left="360"/>
      </w:pPr>
      <w:r>
        <w:rPr>
          <w:b/>
          <w:bCs/>
          <w:color w:val="0A0A0A"/>
        </w:rPr>
        <w:t xml:space="preserve">Business email: </w:t>
      </w:r>
      <w:r>
        <w:rPr>
          <w:color w:val="6B7280"/>
        </w:rPr>
        <w:t>Info@innovat3.co.za</w:t>
      </w:r>
    </w:p>
    <w:p w14:paraId="61D8EB5B" w14:textId="77777777" w:rsidR="001D2606" w:rsidRDefault="00195E0B">
      <w:pPr>
        <w:spacing w:before="40" w:after="40"/>
        <w:ind w:left="360"/>
      </w:pPr>
      <w:r>
        <w:rPr>
          <w:b/>
          <w:bCs/>
          <w:color w:val="0A0A0A"/>
        </w:rPr>
        <w:t xml:space="preserve">Information Officer: </w:t>
      </w:r>
      <w:r>
        <w:rPr>
          <w:color w:val="6B7280"/>
        </w:rPr>
        <w:t>Registered ✅</w:t>
      </w:r>
    </w:p>
    <w:p w14:paraId="59C9DD65" w14:textId="77777777" w:rsidR="001D2606" w:rsidRDefault="001D2606">
      <w:pPr>
        <w:spacing w:after="120"/>
      </w:pPr>
    </w:p>
    <w:p w14:paraId="303F55A4" w14:textId="77777777" w:rsidR="001D2606" w:rsidRDefault="00195E0B">
      <w:pPr>
        <w:pStyle w:val="Heading2"/>
      </w:pPr>
      <w:r>
        <w:rPr>
          <w:color w:val="1F2937"/>
        </w:rPr>
        <w:t>1.2 Plans &amp;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1D2606" w14:paraId="175164CC" w14:textId="77777777">
        <w:tblPrEx>
          <w:tblCellMar>
            <w:top w:w="0" w:type="dxa"/>
            <w:bottom w:w="0" w:type="dxa"/>
          </w:tblCellMar>
        </w:tblPrEx>
        <w:trPr>
          <w:tblHeader/>
        </w:trPr>
        <w:tc>
          <w:tcPr>
            <w:tcW w:w="2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08C54847" w14:textId="77777777" w:rsidR="001D2606" w:rsidRDefault="00195E0B">
            <w:r>
              <w:rPr>
                <w:b/>
                <w:bCs/>
                <w:color w:val="F9FAFB"/>
                <w:sz w:val="19"/>
                <w:szCs w:val="19"/>
              </w:rPr>
              <w:lastRenderedPageBreak/>
              <w:t>Plan</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13727B27" w14:textId="77777777" w:rsidR="001D2606" w:rsidRDefault="00195E0B">
            <w:r>
              <w:rPr>
                <w:b/>
                <w:bCs/>
                <w:color w:val="F9FAFB"/>
                <w:sz w:val="19"/>
                <w:szCs w:val="19"/>
              </w:rPr>
              <w:t>Monthly</w:t>
            </w:r>
          </w:p>
        </w:tc>
        <w:tc>
          <w:tcPr>
            <w:tcW w:w="1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29EB32DA" w14:textId="77777777" w:rsidR="001D2606" w:rsidRDefault="00195E0B">
            <w:r>
              <w:rPr>
                <w:b/>
                <w:bCs/>
                <w:color w:val="F9FAFB"/>
                <w:sz w:val="19"/>
                <w:szCs w:val="19"/>
              </w:rPr>
              <w:t>Annual</w:t>
            </w:r>
          </w:p>
        </w:tc>
        <w:tc>
          <w:tcPr>
            <w:tcW w:w="35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3F0AAB10" w14:textId="77777777" w:rsidR="001D2606" w:rsidRDefault="00195E0B">
            <w:r>
              <w:rPr>
                <w:b/>
                <w:bCs/>
                <w:color w:val="F9FAFB"/>
                <w:sz w:val="19"/>
                <w:szCs w:val="19"/>
              </w:rPr>
              <w:t>Notes</w:t>
            </w:r>
          </w:p>
        </w:tc>
      </w:tr>
      <w:tr w:rsidR="001D2606" w14:paraId="227C67A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894B3BD" w14:textId="77777777" w:rsidR="001D2606" w:rsidRDefault="00195E0B">
            <w:r>
              <w:rPr>
                <w:b/>
                <w:bCs/>
                <w:color w:val="0A0A0A"/>
                <w:sz w:val="19"/>
                <w:szCs w:val="19"/>
              </w:rPr>
              <w:t>Solo</w:t>
            </w:r>
          </w:p>
        </w:tc>
        <w:tc>
          <w:tcPr>
            <w:tcW w:w="1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BC01407" w14:textId="77777777" w:rsidR="001D2606" w:rsidRDefault="00195E0B">
            <w:r>
              <w:rPr>
                <w:color w:val="0A0A0A"/>
                <w:sz w:val="19"/>
                <w:szCs w:val="19"/>
              </w:rPr>
              <w:t>R49/mo</w:t>
            </w:r>
          </w:p>
        </w:tc>
        <w:tc>
          <w:tcPr>
            <w:tcW w:w="1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2CD3D7D" w14:textId="77777777" w:rsidR="001D2606" w:rsidRDefault="00195E0B">
            <w:r>
              <w:rPr>
                <w:color w:val="0A0A0A"/>
                <w:sz w:val="19"/>
                <w:szCs w:val="19"/>
              </w:rPr>
              <w:t>R470/yr</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6BCC272" w14:textId="77777777" w:rsidR="001D2606" w:rsidRDefault="00195E0B">
            <w:r>
              <w:rPr>
                <w:color w:val="6B7280"/>
                <w:sz w:val="18"/>
                <w:szCs w:val="18"/>
              </w:rPr>
              <w:t>1 person · 1 NFC tag · +R199 once-off tag fee</w:t>
            </w:r>
          </w:p>
        </w:tc>
      </w:tr>
      <w:tr w:rsidR="001D2606" w14:paraId="429FA52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7ED"/>
            <w:tcMar>
              <w:top w:w="80" w:type="dxa"/>
              <w:left w:w="160" w:type="dxa"/>
              <w:bottom w:w="80" w:type="dxa"/>
              <w:right w:w="160" w:type="dxa"/>
            </w:tcMar>
          </w:tcPr>
          <w:p w14:paraId="19A25701" w14:textId="77777777" w:rsidR="001D2606" w:rsidRDefault="00195E0B">
            <w:r>
              <w:rPr>
                <w:b/>
                <w:bCs/>
                <w:color w:val="F97316"/>
                <w:sz w:val="19"/>
                <w:szCs w:val="19"/>
              </w:rPr>
              <w:t xml:space="preserve">Family </w:t>
            </w:r>
            <w:r>
              <w:rPr>
                <w:b/>
                <w:bCs/>
                <w:color w:val="F97316"/>
                <w:sz w:val="19"/>
                <w:szCs w:val="19"/>
              </w:rPr>
              <w:t>⭐</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80" w:type="dxa"/>
              <w:left w:w="160" w:type="dxa"/>
              <w:bottom w:w="80" w:type="dxa"/>
              <w:right w:w="160" w:type="dxa"/>
            </w:tcMar>
          </w:tcPr>
          <w:p w14:paraId="03F07E36" w14:textId="77777777" w:rsidR="001D2606" w:rsidRDefault="00195E0B">
            <w:r>
              <w:rPr>
                <w:color w:val="0A0A0A"/>
                <w:sz w:val="19"/>
                <w:szCs w:val="19"/>
              </w:rPr>
              <w:t>R149/mo</w:t>
            </w:r>
          </w:p>
        </w:tc>
        <w:tc>
          <w:tcPr>
            <w:tcW w:w="1800" w:type="dxa"/>
            <w:tcBorders>
              <w:top w:val="single" w:sz="1" w:space="0" w:color="E5E7EB"/>
              <w:left w:val="single" w:sz="1" w:space="0" w:color="E5E7EB"/>
              <w:bottom w:val="single" w:sz="1" w:space="0" w:color="E5E7EB"/>
              <w:right w:val="single" w:sz="1" w:space="0" w:color="E5E7EB"/>
            </w:tcBorders>
            <w:shd w:val="clear" w:color="auto" w:fill="FFF7ED"/>
            <w:tcMar>
              <w:top w:w="80" w:type="dxa"/>
              <w:left w:w="160" w:type="dxa"/>
              <w:bottom w:w="80" w:type="dxa"/>
              <w:right w:w="160" w:type="dxa"/>
            </w:tcMar>
          </w:tcPr>
          <w:p w14:paraId="3C267D9D" w14:textId="77777777" w:rsidR="001D2606" w:rsidRDefault="00195E0B">
            <w:r>
              <w:rPr>
                <w:color w:val="0A0A0A"/>
                <w:sz w:val="19"/>
                <w:szCs w:val="19"/>
              </w:rPr>
              <w:t>R1,435/yr</w:t>
            </w:r>
          </w:p>
        </w:tc>
        <w:tc>
          <w:tcPr>
            <w:tcW w:w="3560" w:type="dxa"/>
            <w:tcBorders>
              <w:top w:val="single" w:sz="1" w:space="0" w:color="E5E7EB"/>
              <w:left w:val="single" w:sz="1" w:space="0" w:color="E5E7EB"/>
              <w:bottom w:val="single" w:sz="1" w:space="0" w:color="E5E7EB"/>
              <w:right w:val="single" w:sz="1" w:space="0" w:color="E5E7EB"/>
            </w:tcBorders>
            <w:shd w:val="clear" w:color="auto" w:fill="FFF7ED"/>
            <w:tcMar>
              <w:top w:w="80" w:type="dxa"/>
              <w:left w:w="160" w:type="dxa"/>
              <w:bottom w:w="80" w:type="dxa"/>
              <w:right w:w="160" w:type="dxa"/>
            </w:tcMar>
          </w:tcPr>
          <w:p w14:paraId="2BADB904" w14:textId="77777777" w:rsidR="001D2606" w:rsidRDefault="00195E0B">
            <w:r>
              <w:rPr>
                <w:color w:val="6B7280"/>
                <w:sz w:val="18"/>
                <w:szCs w:val="18"/>
              </w:rPr>
              <w:t>Up to 4 members · +R199/tag · most popular</w:t>
            </w:r>
          </w:p>
        </w:tc>
      </w:tr>
      <w:tr w:rsidR="001D2606" w14:paraId="59AF887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18F5C5B" w14:textId="77777777" w:rsidR="001D2606" w:rsidRDefault="00195E0B">
            <w:r>
              <w:rPr>
                <w:b/>
                <w:bCs/>
                <w:color w:val="0E7490"/>
                <w:sz w:val="19"/>
                <w:szCs w:val="19"/>
              </w:rPr>
              <w:t>Care</w:t>
            </w:r>
          </w:p>
        </w:tc>
        <w:tc>
          <w:tcPr>
            <w:tcW w:w="1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3D6AF5A" w14:textId="77777777" w:rsidR="001D2606" w:rsidRDefault="00195E0B">
            <w:r>
              <w:rPr>
                <w:color w:val="6B7280"/>
                <w:sz w:val="19"/>
                <w:szCs w:val="19"/>
              </w:rPr>
              <w:t>—</w:t>
            </w:r>
          </w:p>
        </w:tc>
        <w:tc>
          <w:tcPr>
            <w:tcW w:w="1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E11F48E" w14:textId="77777777" w:rsidR="001D2606" w:rsidRDefault="00195E0B">
            <w:r>
              <w:rPr>
                <w:color w:val="0A0A0A"/>
                <w:sz w:val="19"/>
                <w:szCs w:val="19"/>
              </w:rPr>
              <w:t>R199 once-off</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1DF96F8" w14:textId="77777777" w:rsidR="001D2606" w:rsidRDefault="00195E0B">
            <w:r>
              <w:rPr>
                <w:color w:val="6B7280"/>
                <w:sz w:val="18"/>
                <w:szCs w:val="18"/>
              </w:rPr>
              <w:t>Adults 55+ or special needs · lifetime plan</w:t>
            </w:r>
          </w:p>
        </w:tc>
      </w:tr>
    </w:tbl>
    <w:p w14:paraId="3E12943F" w14:textId="77777777" w:rsidR="001D2606" w:rsidRDefault="001D2606">
      <w:pPr>
        <w:spacing w:after="120"/>
      </w:pPr>
    </w:p>
    <w:p w14:paraId="69CE0103" w14:textId="77777777" w:rsidR="001D2606" w:rsidRDefault="00195E0B">
      <w:pPr>
        <w:pStyle w:val="Heading1"/>
        <w:pBdr>
          <w:bottom w:val="single" w:sz="8" w:space="6" w:color="F97316"/>
        </w:pBdr>
      </w:pPr>
      <w:r>
        <w:rPr>
          <w:color w:val="F97316"/>
        </w:rPr>
        <w:t>2. System Architecture</w:t>
      </w:r>
    </w:p>
    <w:p w14:paraId="1F09BEE9" w14:textId="77777777" w:rsidR="001D2606" w:rsidRDefault="00195E0B">
      <w:pPr>
        <w:spacing w:after="100"/>
      </w:pPr>
      <w:r>
        <w:rPr>
          <w:color w:val="0A0A0A"/>
        </w:rPr>
        <w:t>The system has 5 layers. Each layer is explained below.</w:t>
      </w:r>
    </w:p>
    <w:p w14:paraId="53EDBCEC" w14:textId="77777777" w:rsidR="001D2606" w:rsidRDefault="001D2606">
      <w:pPr>
        <w:spacing w:after="120"/>
      </w:pPr>
    </w:p>
    <w:p w14:paraId="62758020" w14:textId="77777777" w:rsidR="001D2606" w:rsidRDefault="00195E0B">
      <w:pPr>
        <w:pStyle w:val="Heading2"/>
      </w:pPr>
      <w:r>
        <w:rPr>
          <w:color w:val="1F2937"/>
        </w:rPr>
        <w:t>2.1 Frontend — GitHub Pages</w:t>
      </w:r>
    </w:p>
    <w:p w14:paraId="50C13606" w14:textId="77777777" w:rsidR="001D2606" w:rsidRDefault="00195E0B">
      <w:pPr>
        <w:spacing w:before="40" w:after="40"/>
        <w:ind w:left="360"/>
      </w:pPr>
      <w:r>
        <w:rPr>
          <w:b/>
          <w:bCs/>
          <w:color w:val="0A0A0A"/>
        </w:rPr>
        <w:t xml:space="preserve">Repo: </w:t>
      </w:r>
      <w:r>
        <w:rPr>
          <w:color w:val="6B7280"/>
        </w:rPr>
        <w:t>innovat3dinfusion-hash/innovat3-emergency</w:t>
      </w:r>
    </w:p>
    <w:p w14:paraId="1F425B53" w14:textId="77777777" w:rsidR="001D2606" w:rsidRDefault="00195E0B">
      <w:pPr>
        <w:spacing w:before="40" w:after="40"/>
        <w:ind w:left="360"/>
      </w:pPr>
      <w:r>
        <w:rPr>
          <w:b/>
          <w:bCs/>
          <w:color w:val="0A0A0A"/>
        </w:rPr>
        <w:t xml:space="preserve">Live URL: </w:t>
      </w:r>
      <w:r>
        <w:rPr>
          <w:color w:val="6B7280"/>
        </w:rPr>
        <w:t>https://innovat3.co.za</w:t>
      </w:r>
    </w:p>
    <w:p w14:paraId="4FB63C25" w14:textId="77777777" w:rsidR="001D2606" w:rsidRDefault="00195E0B">
      <w:pPr>
        <w:spacing w:before="40" w:after="40"/>
        <w:ind w:left="360"/>
      </w:pPr>
      <w:r>
        <w:rPr>
          <w:b/>
          <w:bCs/>
          <w:color w:val="0A0A0A"/>
        </w:rPr>
        <w:t xml:space="preserve">Files: </w:t>
      </w:r>
      <w:r>
        <w:rPr>
          <w:color w:val="6B7280"/>
        </w:rPr>
        <w:t>index.html (website), register/index.html, card/index.html, a9x7m2/index.html (admin)</w:t>
      </w:r>
    </w:p>
    <w:p w14:paraId="1D2E2BBD" w14:textId="77777777" w:rsidR="001D2606" w:rsidRDefault="00195E0B">
      <w:pPr>
        <w:spacing w:after="100"/>
      </w:pPr>
      <w:r>
        <w:rPr>
          <w:color w:val="6B7280"/>
        </w:rPr>
        <w:t>GitHub Pages serves the static frontend. The custom domain innovat3.co.za points to GitHub Pages via CNAME. All files are deployed via the Chrome Extension deploy dashboard.</w:t>
      </w:r>
    </w:p>
    <w:p w14:paraId="0F50B267" w14:textId="77777777" w:rsidR="001D2606" w:rsidRDefault="001D2606">
      <w:pPr>
        <w:spacing w:after="120"/>
      </w:pPr>
    </w:p>
    <w:p w14:paraId="25D8CA7F" w14:textId="77777777" w:rsidR="001D2606" w:rsidRDefault="00195E0B">
      <w:pPr>
        <w:pStyle w:val="Heading2"/>
      </w:pPr>
      <w:r>
        <w:rPr>
          <w:color w:val="1F2937"/>
        </w:rPr>
        <w:t>2.2 API Layer — Cloudflare Worker</w:t>
      </w:r>
    </w:p>
    <w:p w14:paraId="08DD4301" w14:textId="77777777" w:rsidR="001D2606" w:rsidRDefault="00195E0B">
      <w:pPr>
        <w:spacing w:before="40" w:after="40"/>
        <w:ind w:left="360"/>
      </w:pPr>
      <w:r>
        <w:rPr>
          <w:b/>
          <w:bCs/>
          <w:color w:val="0A0A0A"/>
        </w:rPr>
        <w:t xml:space="preserve">URL: </w:t>
      </w:r>
      <w:r>
        <w:rPr>
          <w:color w:val="6B7280"/>
        </w:rPr>
        <w:t>https://api.innovat3.co.za</w:t>
      </w:r>
    </w:p>
    <w:p w14:paraId="2B60412D" w14:textId="77777777" w:rsidR="001D2606" w:rsidRDefault="00195E0B">
      <w:pPr>
        <w:spacing w:before="40" w:after="40"/>
        <w:ind w:left="360"/>
      </w:pPr>
      <w:r>
        <w:rPr>
          <w:b/>
          <w:bCs/>
          <w:color w:val="0A0A0A"/>
        </w:rPr>
        <w:t xml:space="preserve">Routes: </w:t>
      </w:r>
      <w:r>
        <w:rPr>
          <w:color w:val="6B7280"/>
        </w:rPr>
        <w:t>/scan, /register, /admin, /waitlist, /health</w:t>
      </w:r>
    </w:p>
    <w:p w14:paraId="26B11D96" w14:textId="77777777" w:rsidR="001D2606" w:rsidRDefault="00195E0B">
      <w:pPr>
        <w:spacing w:before="40" w:after="40"/>
        <w:ind w:left="360"/>
      </w:pPr>
      <w:r>
        <w:rPr>
          <w:b/>
          <w:bCs/>
          <w:color w:val="0A0A0A"/>
        </w:rPr>
        <w:t xml:space="preserve">Secret: </w:t>
      </w:r>
      <w:r>
        <w:rPr>
          <w:color w:val="6B7280"/>
        </w:rPr>
        <w:t>WORKER_SECRET = IN3x2026xSECURE</w:t>
      </w:r>
    </w:p>
    <w:p w14:paraId="73C8CCD8" w14:textId="77777777" w:rsidR="001D2606" w:rsidRDefault="00195E0B">
      <w:pPr>
        <w:spacing w:after="100"/>
      </w:pPr>
      <w:r>
        <w:rPr>
          <w:color w:val="6B7280"/>
        </w:rPr>
        <w:t>The Cloudflare Worker sits between the frontend and GAS. It handles CORS, rate limiting, and injects the shared secret key into all requests so GAS can verify they came from the Worker. The browser never calls GAS directly.</w:t>
      </w:r>
    </w:p>
    <w:p w14:paraId="79677400" w14:textId="77777777" w:rsidR="001D2606" w:rsidRDefault="001D2606">
      <w:pPr>
        <w:spacing w:after="120"/>
      </w:pPr>
    </w:p>
    <w:p w14:paraId="10DA15D2" w14:textId="77777777" w:rsidR="001D2606" w:rsidRDefault="00195E0B">
      <w:pPr>
        <w:spacing w:before="200" w:after="80"/>
      </w:pPr>
      <w:r>
        <w:rPr>
          <w:b/>
          <w:bCs/>
          <w:color w:val="0A0A0A"/>
          <w:sz w:val="22"/>
          <w:szCs w:val="22"/>
        </w:rPr>
        <w:t>Rate limits:</w:t>
      </w:r>
    </w:p>
    <w:p w14:paraId="1983C978" w14:textId="77777777" w:rsidR="001D2606" w:rsidRDefault="00195E0B">
      <w:pPr>
        <w:pStyle w:val="ListParagraph"/>
        <w:numPr>
          <w:ilvl w:val="0"/>
          <w:numId w:val="2"/>
        </w:numPr>
        <w:spacing w:before="40" w:after="40"/>
      </w:pPr>
      <w:r>
        <w:rPr>
          <w:color w:val="0A0A0A"/>
        </w:rPr>
        <w:t>/register: 5 requests per IP per hour</w:t>
      </w:r>
    </w:p>
    <w:p w14:paraId="6FD4D290" w14:textId="77777777" w:rsidR="001D2606" w:rsidRDefault="00195E0B">
      <w:pPr>
        <w:pStyle w:val="ListParagraph"/>
        <w:numPr>
          <w:ilvl w:val="0"/>
          <w:numId w:val="2"/>
        </w:numPr>
        <w:spacing w:before="40" w:after="40"/>
      </w:pPr>
      <w:r>
        <w:rPr>
          <w:color w:val="0A0A0A"/>
        </w:rPr>
        <w:t>/scan: 30 requests per IP per hour</w:t>
      </w:r>
    </w:p>
    <w:p w14:paraId="529ED393" w14:textId="77777777" w:rsidR="001D2606" w:rsidRDefault="00195E0B">
      <w:pPr>
        <w:pStyle w:val="ListParagraph"/>
        <w:numPr>
          <w:ilvl w:val="0"/>
          <w:numId w:val="2"/>
        </w:numPr>
        <w:spacing w:before="40" w:after="40"/>
      </w:pPr>
      <w:r>
        <w:rPr>
          <w:color w:val="0A0A0A"/>
        </w:rPr>
        <w:t>/admin: Origin-restricted to innovat3.co.za only</w:t>
      </w:r>
    </w:p>
    <w:p w14:paraId="32279295" w14:textId="77777777" w:rsidR="001D2606" w:rsidRDefault="00195E0B">
      <w:pPr>
        <w:pStyle w:val="ListParagraph"/>
        <w:numPr>
          <w:ilvl w:val="0"/>
          <w:numId w:val="2"/>
        </w:numPr>
        <w:spacing w:before="40" w:after="40"/>
      </w:pPr>
      <w:r>
        <w:rPr>
          <w:color w:val="0A0A0A"/>
        </w:rPr>
        <w:t>/gas (profile): 60 requests per IP per hour</w:t>
      </w:r>
    </w:p>
    <w:p w14:paraId="332F3259" w14:textId="77777777" w:rsidR="001D2606" w:rsidRDefault="001D2606">
      <w:pPr>
        <w:spacing w:after="120"/>
      </w:pPr>
    </w:p>
    <w:p w14:paraId="34AB6077" w14:textId="77777777" w:rsidR="001D2606" w:rsidRDefault="00195E0B">
      <w:pPr>
        <w:pStyle w:val="Heading2"/>
      </w:pPr>
      <w:r>
        <w:rPr>
          <w:color w:val="1F2937"/>
        </w:rPr>
        <w:t>2.3 Backend — Google Apps Script (GAS)</w:t>
      </w:r>
    </w:p>
    <w:p w14:paraId="2DA090CB" w14:textId="77777777" w:rsidR="001D2606" w:rsidRDefault="00195E0B">
      <w:pPr>
        <w:spacing w:before="40" w:after="40"/>
        <w:ind w:left="360"/>
      </w:pPr>
      <w:r>
        <w:rPr>
          <w:b/>
          <w:bCs/>
          <w:color w:val="0A0A0A"/>
        </w:rPr>
        <w:t xml:space="preserve">Current exec URL: </w:t>
      </w:r>
      <w:r>
        <w:rPr>
          <w:color w:val="6B7280"/>
        </w:rPr>
        <w:t>https://script.google.com/macros/s/AKfycbylB3OW-bs6YUUyfQtHVuR3Ndq9T5EqhZ5Nk8q_zyc-cxUXa7WrjZeszQzMyIxkmYbq/exec</w:t>
      </w:r>
    </w:p>
    <w:p w14:paraId="03DF943E" w14:textId="77777777" w:rsidR="001D2606" w:rsidRDefault="00195E0B">
      <w:pPr>
        <w:spacing w:before="40" w:after="40"/>
        <w:ind w:left="360"/>
      </w:pPr>
      <w:r>
        <w:rPr>
          <w:b/>
          <w:bCs/>
          <w:color w:val="0A0A0A"/>
        </w:rPr>
        <w:t xml:space="preserve">Project name: </w:t>
      </w:r>
      <w:r>
        <w:rPr>
          <w:color w:val="6B7280"/>
        </w:rPr>
        <w:t>Innovat3</w:t>
      </w:r>
    </w:p>
    <w:p w14:paraId="3346AF7E" w14:textId="77777777" w:rsidR="001D2606" w:rsidRDefault="00195E0B">
      <w:pPr>
        <w:spacing w:before="40" w:after="40"/>
        <w:ind w:left="360"/>
      </w:pPr>
      <w:r>
        <w:rPr>
          <w:b/>
          <w:bCs/>
          <w:color w:val="0A0A0A"/>
        </w:rPr>
        <w:t xml:space="preserve">Execute as: </w:t>
      </w:r>
      <w:r>
        <w:rPr>
          <w:color w:val="6B7280"/>
        </w:rPr>
        <w:t>Me (owner)</w:t>
      </w:r>
    </w:p>
    <w:p w14:paraId="39C74B9E" w14:textId="77777777" w:rsidR="001D2606" w:rsidRDefault="00195E0B">
      <w:pPr>
        <w:spacing w:before="40" w:after="40"/>
        <w:ind w:left="360"/>
      </w:pPr>
      <w:r>
        <w:rPr>
          <w:b/>
          <w:bCs/>
          <w:color w:val="0A0A0A"/>
        </w:rPr>
        <w:t xml:space="preserve">Access: </w:t>
      </w:r>
      <w:r>
        <w:rPr>
          <w:color w:val="6B7280"/>
        </w:rPr>
        <w:t>Anyone</w:t>
      </w:r>
    </w:p>
    <w:p w14:paraId="2DACB3E2" w14:textId="77777777" w:rsidR="001D2606" w:rsidRDefault="00195E0B">
      <w:pPr>
        <w:spacing w:after="100"/>
      </w:pPr>
      <w:r>
        <w:rPr>
          <w:color w:val="6B7280"/>
        </w:rPr>
        <w:lastRenderedPageBreak/>
        <w:t>GAS handles all business logic: registration, scan logging, PayFast ITN processing, Telegram alerts, admin data queries. The file is NOT stored on GitHub — it must be manually pasted into the Apps Script editor each time, then a new deployment created.</w:t>
      </w:r>
    </w:p>
    <w:p w14:paraId="557DA384" w14:textId="77777777" w:rsidR="001D2606" w:rsidRDefault="001D2606">
      <w:pPr>
        <w:spacing w:after="120"/>
      </w:pPr>
    </w:p>
    <w:p w14:paraId="4FF6E48E" w14:textId="77777777" w:rsidR="001D2606" w:rsidRDefault="00195E0B">
      <w:pPr>
        <w:spacing w:before="80" w:after="80"/>
      </w:pPr>
      <w:r>
        <w:rPr>
          <w:b/>
          <w:bCs/>
          <w:color w:val="B45309"/>
          <w:sz w:val="19"/>
          <w:szCs w:val="19"/>
        </w:rPr>
        <w:t>⚠</w:t>
      </w:r>
      <w:r>
        <w:rPr>
          <w:b/>
          <w:bCs/>
          <w:color w:val="B45309"/>
          <w:sz w:val="19"/>
          <w:szCs w:val="19"/>
        </w:rPr>
        <w:t xml:space="preserve">  CRITICAL: Every time GAS is redeployed, a new exec URL is generated. You MUST update:</w:t>
      </w:r>
    </w:p>
    <w:p w14:paraId="4DAB011D" w14:textId="77777777" w:rsidR="001D2606" w:rsidRDefault="00195E0B">
      <w:pPr>
        <w:pStyle w:val="ListParagraph"/>
        <w:numPr>
          <w:ilvl w:val="0"/>
          <w:numId w:val="2"/>
        </w:numPr>
        <w:spacing w:before="40" w:after="40"/>
      </w:pPr>
      <w:r>
        <w:rPr>
          <w:color w:val="0A0A0A"/>
        </w:rPr>
        <w:t>Cloudflare Worker — GAS_URL constant</w:t>
      </w:r>
    </w:p>
    <w:p w14:paraId="34569418" w14:textId="77777777" w:rsidR="001D2606" w:rsidRDefault="00195E0B">
      <w:pPr>
        <w:pStyle w:val="ListParagraph"/>
        <w:numPr>
          <w:ilvl w:val="0"/>
          <w:numId w:val="2"/>
        </w:numPr>
        <w:spacing w:before="40" w:after="40"/>
      </w:pPr>
      <w:r>
        <w:rPr>
          <w:color w:val="0A0A0A"/>
        </w:rPr>
        <w:t>register/index.html — pf_notify_url hidden input</w:t>
      </w:r>
    </w:p>
    <w:p w14:paraId="787C3F65" w14:textId="77777777" w:rsidR="001D2606" w:rsidRDefault="00195E0B">
      <w:pPr>
        <w:pStyle w:val="ListParagraph"/>
        <w:numPr>
          <w:ilvl w:val="0"/>
          <w:numId w:val="2"/>
        </w:numPr>
        <w:spacing w:before="40" w:after="40"/>
      </w:pPr>
      <w:r>
        <w:rPr>
          <w:color w:val="0A0A0A"/>
        </w:rPr>
        <w:t>admin/index.html — GAS_URL constant</w:t>
      </w:r>
    </w:p>
    <w:p w14:paraId="51990E5C" w14:textId="77777777" w:rsidR="001D2606" w:rsidRDefault="00195E0B">
      <w:pPr>
        <w:pStyle w:val="ListParagraph"/>
        <w:numPr>
          <w:ilvl w:val="0"/>
          <w:numId w:val="2"/>
        </w:numPr>
        <w:spacing w:before="40" w:after="40"/>
      </w:pPr>
      <w:r>
        <w:rPr>
          <w:color w:val="0A0A0A"/>
        </w:rPr>
        <w:t>PayFast Developer Settings — Notify URL</w:t>
      </w:r>
    </w:p>
    <w:p w14:paraId="77C8C53F" w14:textId="77777777" w:rsidR="001D2606" w:rsidRDefault="00195E0B">
      <w:pPr>
        <w:pStyle w:val="ListParagraph"/>
        <w:numPr>
          <w:ilvl w:val="0"/>
          <w:numId w:val="2"/>
        </w:numPr>
        <w:spacing w:before="40" w:after="40"/>
      </w:pPr>
      <w:r>
        <w:rPr>
          <w:color w:val="0A0A0A"/>
        </w:rPr>
        <w:t>Run registerWebhook() in GAS after every new deployment</w:t>
      </w:r>
    </w:p>
    <w:p w14:paraId="6C43FC51" w14:textId="77777777" w:rsidR="001D2606" w:rsidRDefault="001D2606">
      <w:pPr>
        <w:spacing w:after="120"/>
      </w:pPr>
    </w:p>
    <w:p w14:paraId="0733A824" w14:textId="77777777" w:rsidR="001D2606" w:rsidRDefault="00195E0B">
      <w:pPr>
        <w:pStyle w:val="Heading2"/>
      </w:pPr>
      <w:r>
        <w:rPr>
          <w:color w:val="1F2937"/>
        </w:rPr>
        <w:t>2.4 Database — Google Sheets</w:t>
      </w:r>
    </w:p>
    <w:p w14:paraId="63C6122A" w14:textId="77777777" w:rsidR="001D2606" w:rsidRDefault="00195E0B">
      <w:pPr>
        <w:spacing w:before="40" w:after="40"/>
        <w:ind w:left="360"/>
      </w:pPr>
      <w:r>
        <w:rPr>
          <w:b/>
          <w:bCs/>
          <w:color w:val="0A0A0A"/>
        </w:rPr>
        <w:t xml:space="preserve">Sheet ID: </w:t>
      </w:r>
      <w:r>
        <w:rPr>
          <w:color w:val="6B7280"/>
        </w:rPr>
        <w:t>1_ZvLT_SnRkIgP7xiYBdDJ5DRtn9lwPnc6V3dmb-bSVI</w:t>
      </w:r>
    </w:p>
    <w:p w14:paraId="40B3D217" w14:textId="77777777" w:rsidR="001D2606" w:rsidRDefault="00195E0B">
      <w:pPr>
        <w:spacing w:before="40" w:after="40"/>
        <w:ind w:left="360"/>
      </w:pPr>
      <w:r>
        <w:rPr>
          <w:b/>
          <w:bCs/>
          <w:color w:val="0A0A0A"/>
        </w:rPr>
        <w:t xml:space="preserve">Sharing: </w:t>
      </w:r>
      <w:r>
        <w:rPr>
          <w:color w:val="6B7280"/>
        </w:rPr>
        <w:t>Restricted (private — do NOT make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2606" w14:paraId="7C4C7DC7" w14:textId="77777777">
        <w:tblPrEx>
          <w:tblCellMar>
            <w:top w:w="0" w:type="dxa"/>
            <w:bottom w:w="0" w:type="dxa"/>
          </w:tblCellMar>
        </w:tblPrEx>
        <w:trPr>
          <w:tblHeader/>
        </w:trPr>
        <w:tc>
          <w:tcPr>
            <w:tcW w:w="28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4D8F875C" w14:textId="77777777" w:rsidR="001D2606" w:rsidRDefault="00195E0B">
            <w:r>
              <w:rPr>
                <w:b/>
                <w:bCs/>
                <w:color w:val="F9FAFB"/>
                <w:sz w:val="19"/>
                <w:szCs w:val="19"/>
              </w:rPr>
              <w:t>Sheet Name</w:t>
            </w:r>
          </w:p>
        </w:tc>
        <w:tc>
          <w:tcPr>
            <w:tcW w:w="65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1648A772" w14:textId="77777777" w:rsidR="001D2606" w:rsidRDefault="00195E0B">
            <w:r>
              <w:rPr>
                <w:b/>
                <w:bCs/>
                <w:color w:val="F9FAFB"/>
                <w:sz w:val="19"/>
                <w:szCs w:val="19"/>
              </w:rPr>
              <w:t>Purpose</w:t>
            </w:r>
          </w:p>
        </w:tc>
      </w:tr>
      <w:tr w:rsidR="001D2606" w14:paraId="6680B98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D82326E" w14:textId="77777777" w:rsidR="001D2606" w:rsidRDefault="00195E0B">
            <w:r>
              <w:rPr>
                <w:rFonts w:ascii="Courier New" w:eastAsia="Courier New" w:hAnsi="Courier New" w:cs="Courier New"/>
                <w:color w:val="0A0A0A"/>
                <w:sz w:val="18"/>
                <w:szCs w:val="18"/>
              </w:rPr>
              <w:t>Registrations</w:t>
            </w:r>
          </w:p>
        </w:tc>
        <w:tc>
          <w:tcPr>
            <w:tcW w:w="6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6D5789C" w14:textId="77777777" w:rsidR="001D2606" w:rsidRDefault="00195E0B">
            <w:r>
              <w:rPr>
                <w:color w:val="6B7280"/>
                <w:sz w:val="19"/>
                <w:szCs w:val="19"/>
              </w:rPr>
              <w:t>All subscriber profiles and tag data</w:t>
            </w:r>
          </w:p>
        </w:tc>
      </w:tr>
      <w:tr w:rsidR="001D2606" w14:paraId="56DC5CA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35B8853" w14:textId="77777777" w:rsidR="001D2606" w:rsidRDefault="00195E0B">
            <w:r>
              <w:rPr>
                <w:rFonts w:ascii="Courier New" w:eastAsia="Courier New" w:hAnsi="Courier New" w:cs="Courier New"/>
                <w:color w:val="0A0A0A"/>
                <w:sz w:val="18"/>
                <w:szCs w:val="18"/>
              </w:rPr>
              <w:t>Scan Logs</w:t>
            </w:r>
          </w:p>
        </w:tc>
        <w:tc>
          <w:tcPr>
            <w:tcW w:w="6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989CF24" w14:textId="77777777" w:rsidR="001D2606" w:rsidRDefault="00195E0B">
            <w:r>
              <w:rPr>
                <w:color w:val="6B7280"/>
                <w:sz w:val="19"/>
                <w:szCs w:val="19"/>
              </w:rPr>
              <w:t>Every NFC tag scan with GPS coordinates</w:t>
            </w:r>
          </w:p>
        </w:tc>
      </w:tr>
      <w:tr w:rsidR="001D2606" w14:paraId="0183139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EDABAC5" w14:textId="77777777" w:rsidR="001D2606" w:rsidRDefault="00195E0B">
            <w:r>
              <w:rPr>
                <w:rFonts w:ascii="Courier New" w:eastAsia="Courier New" w:hAnsi="Courier New" w:cs="Courier New"/>
                <w:color w:val="0A0A0A"/>
                <w:sz w:val="18"/>
                <w:szCs w:val="18"/>
              </w:rPr>
              <w:t>Telegram Chat IDs</w:t>
            </w:r>
          </w:p>
        </w:tc>
        <w:tc>
          <w:tcPr>
            <w:tcW w:w="6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83C0471" w14:textId="77777777" w:rsidR="001D2606" w:rsidRDefault="00195E0B">
            <w:r>
              <w:rPr>
                <w:color w:val="6B7280"/>
                <w:sz w:val="19"/>
                <w:szCs w:val="19"/>
              </w:rPr>
              <w:t>Registered Telegram contacts for alerts</w:t>
            </w:r>
          </w:p>
        </w:tc>
      </w:tr>
      <w:tr w:rsidR="001D2606" w14:paraId="2BFAF7D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C93EFC3" w14:textId="77777777" w:rsidR="001D2606" w:rsidRDefault="00195E0B">
            <w:r>
              <w:rPr>
                <w:rFonts w:ascii="Courier New" w:eastAsia="Courier New" w:hAnsi="Courier New" w:cs="Courier New"/>
                <w:color w:val="0A0A0A"/>
                <w:sz w:val="18"/>
                <w:szCs w:val="18"/>
              </w:rPr>
              <w:t>Family Bundles</w:t>
            </w:r>
          </w:p>
        </w:tc>
        <w:tc>
          <w:tcPr>
            <w:tcW w:w="6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261C622" w14:textId="77777777" w:rsidR="001D2606" w:rsidRDefault="00195E0B">
            <w:r>
              <w:rPr>
                <w:color w:val="6B7280"/>
                <w:sz w:val="19"/>
                <w:szCs w:val="19"/>
              </w:rPr>
              <w:t>Family plan group records</w:t>
            </w:r>
          </w:p>
        </w:tc>
      </w:tr>
      <w:tr w:rsidR="001D2606" w14:paraId="3B935B5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60270C8" w14:textId="77777777" w:rsidR="001D2606" w:rsidRDefault="00195E0B">
            <w:r>
              <w:rPr>
                <w:rFonts w:ascii="Courier New" w:eastAsia="Courier New" w:hAnsi="Courier New" w:cs="Courier New"/>
                <w:color w:val="0A0A0A"/>
                <w:sz w:val="18"/>
                <w:szCs w:val="18"/>
              </w:rPr>
              <w:t>Payments</w:t>
            </w:r>
          </w:p>
        </w:tc>
        <w:tc>
          <w:tcPr>
            <w:tcW w:w="6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6AD90A8" w14:textId="77777777" w:rsidR="001D2606" w:rsidRDefault="00195E0B">
            <w:r>
              <w:rPr>
                <w:color w:val="6B7280"/>
                <w:sz w:val="19"/>
                <w:szCs w:val="19"/>
              </w:rPr>
              <w:t>PayFast payment log</w:t>
            </w:r>
          </w:p>
        </w:tc>
      </w:tr>
      <w:tr w:rsidR="001D2606" w14:paraId="6F9BF21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F24F2ED" w14:textId="77777777" w:rsidR="001D2606" w:rsidRDefault="00195E0B">
            <w:r>
              <w:rPr>
                <w:rFonts w:ascii="Courier New" w:eastAsia="Courier New" w:hAnsi="Courier New" w:cs="Courier New"/>
                <w:color w:val="0A0A0A"/>
                <w:sz w:val="18"/>
                <w:szCs w:val="18"/>
              </w:rPr>
              <w:t>Waitlist</w:t>
            </w:r>
          </w:p>
        </w:tc>
        <w:tc>
          <w:tcPr>
            <w:tcW w:w="6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7883667" w14:textId="77777777" w:rsidR="001D2606" w:rsidRDefault="00195E0B">
            <w:r>
              <w:rPr>
                <w:color w:val="6B7280"/>
                <w:sz w:val="19"/>
                <w:szCs w:val="19"/>
              </w:rPr>
              <w:t>Removed — no longer in use</w:t>
            </w:r>
          </w:p>
        </w:tc>
      </w:tr>
    </w:tbl>
    <w:p w14:paraId="4CA46DE5" w14:textId="77777777" w:rsidR="001D2606" w:rsidRDefault="001D2606">
      <w:pPr>
        <w:spacing w:after="120"/>
      </w:pPr>
    </w:p>
    <w:p w14:paraId="5B18D3EA" w14:textId="77777777" w:rsidR="001D2606" w:rsidRDefault="00195E0B">
      <w:pPr>
        <w:pStyle w:val="Heading2"/>
      </w:pPr>
      <w:r>
        <w:rPr>
          <w:color w:val="1F2937"/>
        </w:rPr>
        <w:t>2.5 Photo Storage — imgbb</w:t>
      </w:r>
    </w:p>
    <w:p w14:paraId="62869D29" w14:textId="77777777" w:rsidR="001D2606" w:rsidRDefault="00195E0B">
      <w:pPr>
        <w:spacing w:before="40" w:after="40"/>
        <w:ind w:left="360"/>
      </w:pPr>
      <w:r>
        <w:rPr>
          <w:b/>
          <w:bCs/>
          <w:color w:val="0A0A0A"/>
        </w:rPr>
        <w:t xml:space="preserve">API Key: </w:t>
      </w:r>
      <w:r>
        <w:rPr>
          <w:color w:val="6B7280"/>
        </w:rPr>
        <w:t>a46ec81521abc525c8cb3e0ad7dcc4b0</w:t>
      </w:r>
    </w:p>
    <w:p w14:paraId="61480FF9" w14:textId="77777777" w:rsidR="001D2606" w:rsidRDefault="00195E0B">
      <w:pPr>
        <w:spacing w:before="40" w:after="40"/>
        <w:ind w:left="360"/>
      </w:pPr>
      <w:r>
        <w:rPr>
          <w:b/>
          <w:bCs/>
          <w:color w:val="0A0A0A"/>
        </w:rPr>
        <w:t xml:space="preserve">Upload endpoint: </w:t>
      </w:r>
      <w:r>
        <w:rPr>
          <w:color w:val="6B7280"/>
        </w:rPr>
        <w:t>https://api.imgbb.com/1/upload</w:t>
      </w:r>
    </w:p>
    <w:p w14:paraId="2499BABF" w14:textId="77777777" w:rsidR="001D2606" w:rsidRDefault="00195E0B">
      <w:pPr>
        <w:spacing w:after="100"/>
      </w:pPr>
      <w:r>
        <w:rPr>
          <w:color w:val="6B7280"/>
        </w:rPr>
        <w:t>Photos are uploaded directly from the browser to imgbb during registration. The returned URL is stored in the Registrations sheet. The Sheet being restricted does NOT affect imgbb photo access.</w:t>
      </w:r>
    </w:p>
    <w:p w14:paraId="389DEB75" w14:textId="77777777" w:rsidR="001D2606" w:rsidRDefault="001D2606">
      <w:pPr>
        <w:spacing w:after="120"/>
      </w:pPr>
    </w:p>
    <w:p w14:paraId="1D5EB894" w14:textId="77777777" w:rsidR="001D2606" w:rsidRDefault="00195E0B">
      <w:pPr>
        <w:pStyle w:val="Heading1"/>
        <w:pBdr>
          <w:bottom w:val="single" w:sz="8" w:space="6" w:color="F97316"/>
        </w:pBdr>
      </w:pPr>
      <w:r>
        <w:rPr>
          <w:color w:val="F97316"/>
        </w:rPr>
        <w:t>3. Credentials &amp; Keys</w:t>
      </w:r>
    </w:p>
    <w:p w14:paraId="55DBCDC5" w14:textId="77777777" w:rsidR="001D2606" w:rsidRDefault="00195E0B">
      <w:pPr>
        <w:spacing w:after="160"/>
      </w:pPr>
      <w:r>
        <w:rPr>
          <w:b/>
          <w:bCs/>
          <w:color w:val="B91C1C"/>
          <w:sz w:val="18"/>
          <w:szCs w:val="18"/>
        </w:rPr>
        <w:t>⚠</w:t>
      </w:r>
      <w:r>
        <w:rPr>
          <w:b/>
          <w:bCs/>
          <w:color w:val="B91C1C"/>
          <w:sz w:val="18"/>
          <w:szCs w:val="18"/>
        </w:rPr>
        <w:t xml:space="preserve">  Keep this section private. Do not share screenshots showing these values.</w:t>
      </w:r>
    </w:p>
    <w:p w14:paraId="6C71EDC2" w14:textId="77777777" w:rsidR="001D2606" w:rsidRDefault="00195E0B">
      <w:pPr>
        <w:pStyle w:val="Heading2"/>
      </w:pPr>
      <w:r>
        <w:rPr>
          <w:color w:val="1F2937"/>
        </w:rPr>
        <w:t>3.1 PayFast</w:t>
      </w:r>
    </w:p>
    <w:p w14:paraId="69BB1A98" w14:textId="77777777" w:rsidR="001D2606" w:rsidRDefault="00195E0B">
      <w:pPr>
        <w:spacing w:before="40" w:after="40"/>
        <w:ind w:left="360"/>
      </w:pPr>
      <w:r>
        <w:rPr>
          <w:b/>
          <w:bCs/>
          <w:color w:val="0A0A0A"/>
        </w:rPr>
        <w:t xml:space="preserve">Merchant ID: </w:t>
      </w:r>
      <w:r>
        <w:rPr>
          <w:color w:val="6B7280"/>
        </w:rPr>
        <w:t>34168603</w:t>
      </w:r>
    </w:p>
    <w:p w14:paraId="49F82172" w14:textId="77777777" w:rsidR="001D2606" w:rsidRDefault="00195E0B">
      <w:pPr>
        <w:spacing w:before="40" w:after="40"/>
        <w:ind w:left="360"/>
      </w:pPr>
      <w:r>
        <w:rPr>
          <w:b/>
          <w:bCs/>
          <w:color w:val="0A0A0A"/>
        </w:rPr>
        <w:t xml:space="preserve">Merchant Key: </w:t>
      </w:r>
      <w:r>
        <w:rPr>
          <w:color w:val="6B7280"/>
        </w:rPr>
        <w:t>frbiyqgqpun0a</w:t>
      </w:r>
    </w:p>
    <w:p w14:paraId="4F27DF4A" w14:textId="77777777" w:rsidR="001D2606" w:rsidRDefault="00195E0B">
      <w:pPr>
        <w:spacing w:before="40" w:after="40"/>
        <w:ind w:left="360"/>
      </w:pPr>
      <w:r>
        <w:rPr>
          <w:b/>
          <w:bCs/>
          <w:color w:val="0A0A0A"/>
        </w:rPr>
        <w:t xml:space="preserve">Passphrase: </w:t>
      </w:r>
      <w:r>
        <w:rPr>
          <w:color w:val="6B7280"/>
        </w:rPr>
        <w:t>Slakpad13eats</w:t>
      </w:r>
    </w:p>
    <w:p w14:paraId="47AE01A9" w14:textId="77777777" w:rsidR="001D2606" w:rsidRDefault="00195E0B">
      <w:pPr>
        <w:spacing w:before="40" w:after="40"/>
        <w:ind w:left="360"/>
      </w:pPr>
      <w:r>
        <w:rPr>
          <w:b/>
          <w:bCs/>
          <w:color w:val="0A0A0A"/>
        </w:rPr>
        <w:t xml:space="preserve">Mode: </w:t>
      </w:r>
      <w:r>
        <w:rPr>
          <w:color w:val="6B7280"/>
        </w:rPr>
        <w:t>LIVE (PF_SANDBOX = false)</w:t>
      </w:r>
    </w:p>
    <w:p w14:paraId="798279D2" w14:textId="77777777" w:rsidR="001D2606" w:rsidRDefault="00195E0B">
      <w:pPr>
        <w:spacing w:before="40" w:after="40"/>
        <w:ind w:left="360"/>
      </w:pPr>
      <w:r>
        <w:rPr>
          <w:b/>
          <w:bCs/>
          <w:color w:val="0A0A0A"/>
        </w:rPr>
        <w:t xml:space="preserve">ITN Notify URL: </w:t>
      </w:r>
      <w:r>
        <w:rPr>
          <w:color w:val="6B7280"/>
        </w:rPr>
        <w:t>Current GAS exec URL (update after every GAS redeployment)</w:t>
      </w:r>
    </w:p>
    <w:p w14:paraId="1D886DCB" w14:textId="77777777" w:rsidR="001D2606" w:rsidRDefault="00195E0B">
      <w:pPr>
        <w:spacing w:before="40" w:after="40"/>
        <w:ind w:left="360"/>
      </w:pPr>
      <w:r>
        <w:rPr>
          <w:b/>
          <w:bCs/>
          <w:color w:val="0A0A0A"/>
        </w:rPr>
        <w:t xml:space="preserve">Signature: </w:t>
      </w:r>
      <w:r>
        <w:rPr>
          <w:color w:val="6B7280"/>
        </w:rPr>
        <w:t>Enabled ✅</w:t>
      </w:r>
    </w:p>
    <w:p w14:paraId="15E8CC01" w14:textId="77777777" w:rsidR="001D2606" w:rsidRDefault="001D2606">
      <w:pPr>
        <w:spacing w:after="120"/>
      </w:pPr>
    </w:p>
    <w:p w14:paraId="1EE7123D" w14:textId="77777777" w:rsidR="001D2606" w:rsidRDefault="00195E0B">
      <w:pPr>
        <w:pStyle w:val="Heading2"/>
      </w:pPr>
      <w:r>
        <w:rPr>
          <w:color w:val="1F2937"/>
        </w:rPr>
        <w:t>3.2 Telegram Bot</w:t>
      </w:r>
    </w:p>
    <w:p w14:paraId="21B379C4" w14:textId="77777777" w:rsidR="001D2606" w:rsidRDefault="00195E0B">
      <w:pPr>
        <w:spacing w:before="40" w:after="40"/>
        <w:ind w:left="360"/>
      </w:pPr>
      <w:r>
        <w:rPr>
          <w:b/>
          <w:bCs/>
          <w:color w:val="0A0A0A"/>
        </w:rPr>
        <w:t xml:space="preserve">Bot Token: </w:t>
      </w:r>
      <w:r>
        <w:rPr>
          <w:color w:val="6B7280"/>
        </w:rPr>
        <w:t>8785184944:AAE1JUUkEpOJZEQvw-Hur07nZMTHeR6Jock</w:t>
      </w:r>
    </w:p>
    <w:p w14:paraId="7D53123E" w14:textId="77777777" w:rsidR="001D2606" w:rsidRDefault="00195E0B">
      <w:pPr>
        <w:spacing w:before="40" w:after="40"/>
        <w:ind w:left="360"/>
      </w:pPr>
      <w:r>
        <w:rPr>
          <w:b/>
          <w:bCs/>
          <w:color w:val="0A0A0A"/>
        </w:rPr>
        <w:t xml:space="preserve">Owner Chat ID: </w:t>
      </w:r>
      <w:r>
        <w:rPr>
          <w:color w:val="6B7280"/>
        </w:rPr>
        <w:t>8737168646</w:t>
      </w:r>
    </w:p>
    <w:p w14:paraId="76EFBDA5" w14:textId="77777777" w:rsidR="001D2606" w:rsidRDefault="00195E0B">
      <w:pPr>
        <w:spacing w:before="40" w:after="40"/>
        <w:ind w:left="360"/>
      </w:pPr>
      <w:r>
        <w:rPr>
          <w:b/>
          <w:bCs/>
          <w:color w:val="0A0A0A"/>
        </w:rPr>
        <w:t xml:space="preserve">Bot username: </w:t>
      </w:r>
      <w:r>
        <w:rPr>
          <w:color w:val="6B7280"/>
        </w:rPr>
        <w:t>@innovat3bot</w:t>
      </w:r>
    </w:p>
    <w:p w14:paraId="664B5D26" w14:textId="77777777" w:rsidR="001D2606" w:rsidRDefault="00195E0B">
      <w:pPr>
        <w:spacing w:after="100"/>
      </w:pPr>
      <w:r>
        <w:rPr>
          <w:color w:val="6B7280"/>
        </w:rPr>
        <w:t>Run registerWebhook() in GAS after every new deployment to re-register the Telegram webhook.</w:t>
      </w:r>
    </w:p>
    <w:p w14:paraId="74415E88" w14:textId="77777777" w:rsidR="001D2606" w:rsidRDefault="001D2606">
      <w:pPr>
        <w:spacing w:after="120"/>
      </w:pPr>
    </w:p>
    <w:p w14:paraId="0AD47E8C" w14:textId="77777777" w:rsidR="001D2606" w:rsidRDefault="00195E0B">
      <w:pPr>
        <w:pStyle w:val="Heading2"/>
      </w:pPr>
      <w:r>
        <w:rPr>
          <w:color w:val="1F2937"/>
        </w:rPr>
        <w:t>3.3 Shared Secret (Worker ↔ GAS)</w:t>
      </w:r>
    </w:p>
    <w:p w14:paraId="15076D25" w14:textId="77777777" w:rsidR="001D2606" w:rsidRDefault="00195E0B">
      <w:pPr>
        <w:spacing w:before="40" w:after="40"/>
        <w:ind w:left="360"/>
      </w:pPr>
      <w:r>
        <w:rPr>
          <w:b/>
          <w:bCs/>
          <w:color w:val="0A0A0A"/>
        </w:rPr>
        <w:t xml:space="preserve">Secret: </w:t>
      </w:r>
      <w:r>
        <w:rPr>
          <w:color w:val="6B7280"/>
        </w:rPr>
        <w:t>IN3x2026xSECURE</w:t>
      </w:r>
    </w:p>
    <w:p w14:paraId="58F2E554" w14:textId="77777777" w:rsidR="001D2606" w:rsidRDefault="00195E0B">
      <w:pPr>
        <w:spacing w:after="100"/>
      </w:pPr>
      <w:r>
        <w:rPr>
          <w:color w:val="6B7280"/>
        </w:rPr>
        <w:t>This value must match in both WORKER_SECRET (Cloudflare Worker) and GAS_SECRET (Code.gs). GAS rejects any request that does not include this secret, preventing direct API abuse.</w:t>
      </w:r>
    </w:p>
    <w:p w14:paraId="7954ACE4" w14:textId="77777777" w:rsidR="001D2606" w:rsidRDefault="001D2606">
      <w:pPr>
        <w:spacing w:after="120"/>
      </w:pPr>
    </w:p>
    <w:p w14:paraId="40799DD1" w14:textId="77777777" w:rsidR="001D2606" w:rsidRDefault="00195E0B">
      <w:pPr>
        <w:pStyle w:val="Heading2"/>
      </w:pPr>
      <w:r>
        <w:rPr>
          <w:color w:val="1F2937"/>
        </w:rPr>
        <w:t>3.4 Admin Dashboard</w:t>
      </w:r>
    </w:p>
    <w:p w14:paraId="14A81F7D" w14:textId="77777777" w:rsidR="001D2606" w:rsidRDefault="00195E0B">
      <w:pPr>
        <w:spacing w:before="40" w:after="40"/>
        <w:ind w:left="360"/>
      </w:pPr>
      <w:r>
        <w:rPr>
          <w:b/>
          <w:bCs/>
          <w:color w:val="0A0A0A"/>
        </w:rPr>
        <w:t xml:space="preserve">URL: </w:t>
      </w:r>
      <w:r>
        <w:rPr>
          <w:color w:val="6B7280"/>
        </w:rPr>
        <w:t>https://innovat3.co.za/a9x7m2/</w:t>
      </w:r>
    </w:p>
    <w:p w14:paraId="10CCB99B" w14:textId="77777777" w:rsidR="001D2606" w:rsidRDefault="00195E0B">
      <w:pPr>
        <w:spacing w:after="100"/>
      </w:pPr>
      <w:r>
        <w:rPr>
          <w:color w:val="6B7280"/>
        </w:rPr>
        <w:t>The path /a9x7m2/ is intentionally obscured. Do not change it to /admin/ as that would be easily guessable. The dashboard reads data via the Cloudflare Worker /admin route which verifies the Origin header.</w:t>
      </w:r>
    </w:p>
    <w:p w14:paraId="18F935D2" w14:textId="77777777" w:rsidR="001D2606" w:rsidRDefault="001D2606">
      <w:pPr>
        <w:spacing w:after="120"/>
      </w:pPr>
    </w:p>
    <w:p w14:paraId="2B9269D8" w14:textId="77777777" w:rsidR="001D2606" w:rsidRDefault="00195E0B">
      <w:pPr>
        <w:pStyle w:val="Heading1"/>
        <w:pBdr>
          <w:bottom w:val="single" w:sz="8" w:space="6" w:color="F97316"/>
        </w:pBdr>
      </w:pPr>
      <w:r>
        <w:rPr>
          <w:color w:val="F97316"/>
        </w:rPr>
        <w:t>4. Deployment</w:t>
      </w:r>
    </w:p>
    <w:p w14:paraId="2AF351EC" w14:textId="77777777" w:rsidR="001D2606" w:rsidRDefault="00195E0B">
      <w:pPr>
        <w:pStyle w:val="Heading2"/>
      </w:pPr>
      <w:r>
        <w:rPr>
          <w:color w:val="1F2937"/>
        </w:rPr>
        <w:t>4.1 Chrome Extension Deploy Dashboard</w:t>
      </w:r>
    </w:p>
    <w:p w14:paraId="539A8507" w14:textId="77777777" w:rsidR="001D2606" w:rsidRDefault="00195E0B">
      <w:pPr>
        <w:spacing w:after="100"/>
      </w:pPr>
      <w:r>
        <w:rPr>
          <w:color w:val="0A0A0A"/>
        </w:rPr>
        <w:t>A custom Chrome Extension provides a one-click deploy dashboard. It reads the latest file versions and pushes to GitHub Pages and Cloudflare simultaneously.</w:t>
      </w:r>
    </w:p>
    <w:p w14:paraId="69EE4385" w14:textId="77777777" w:rsidR="001D2606" w:rsidRDefault="00195E0B">
      <w:pPr>
        <w:spacing w:after="100"/>
      </w:pPr>
      <w:r>
        <w:rPr>
          <w:color w:val="6B7280"/>
        </w:rPr>
        <w:t>The extension works on both of your computers. It stores GitHub and Cloudflare tokens in encrypted Chrome storage.</w:t>
      </w:r>
    </w:p>
    <w:p w14:paraId="74A12752" w14:textId="77777777" w:rsidR="001D2606" w:rsidRDefault="00195E0B">
      <w:pPr>
        <w:spacing w:before="80" w:after="160"/>
      </w:pPr>
      <w:r>
        <w:rPr>
          <w:color w:val="B45309"/>
          <w:sz w:val="18"/>
          <w:szCs w:val="18"/>
        </w:rPr>
        <w:t>⚠</w:t>
      </w:r>
      <w:r>
        <w:rPr>
          <w:color w:val="B45309"/>
          <w:sz w:val="18"/>
          <w:szCs w:val="18"/>
        </w:rPr>
        <w:t xml:space="preserve">  Known issue: The extension caches worker code at startup. If you update the worker file, you must either reload the extension OR paste the new code directly into the Cloudflare dashboard.</w:t>
      </w:r>
    </w:p>
    <w:p w14:paraId="656E651B" w14:textId="77777777" w:rsidR="001D2606" w:rsidRDefault="001D2606">
      <w:pPr>
        <w:spacing w:after="120"/>
      </w:pPr>
    </w:p>
    <w:p w14:paraId="5729A170" w14:textId="77777777" w:rsidR="001D2606" w:rsidRDefault="00195E0B">
      <w:pPr>
        <w:pStyle w:val="Heading2"/>
      </w:pPr>
      <w:r>
        <w:rPr>
          <w:color w:val="1F2937"/>
        </w:rPr>
        <w:t>4.2 Strict Deployment Sequence</w:t>
      </w:r>
    </w:p>
    <w:p w14:paraId="73231D5A" w14:textId="77777777" w:rsidR="001D2606" w:rsidRDefault="00195E0B">
      <w:pPr>
        <w:spacing w:after="100"/>
      </w:pPr>
      <w:r>
        <w:rPr>
          <w:color w:val="0A0A0A"/>
        </w:rPr>
        <w:t>ALWAYS follow this order — never present frontend files before receiving the new GAS URL:</w:t>
      </w:r>
    </w:p>
    <w:p w14:paraId="2529F378" w14:textId="77777777" w:rsidR="001D2606" w:rsidRDefault="00195E0B">
      <w:pPr>
        <w:spacing w:before="100" w:after="40"/>
      </w:pPr>
      <w:r>
        <w:rPr>
          <w:b/>
          <w:bCs/>
          <w:color w:val="F97316"/>
        </w:rPr>
        <w:t>Step 1</w:t>
      </w:r>
    </w:p>
    <w:p w14:paraId="556DFA1D" w14:textId="77777777" w:rsidR="001D2606" w:rsidRDefault="00195E0B">
      <w:pPr>
        <w:spacing w:after="100"/>
      </w:pPr>
      <w:r>
        <w:rPr>
          <w:color w:val="0A0A0A"/>
        </w:rPr>
        <w:t>Make all code changes to GAS (Code.gs)</w:t>
      </w:r>
    </w:p>
    <w:p w14:paraId="77211B39" w14:textId="77777777" w:rsidR="001D2606" w:rsidRDefault="00195E0B">
      <w:pPr>
        <w:spacing w:before="100" w:after="40"/>
      </w:pPr>
      <w:r>
        <w:rPr>
          <w:b/>
          <w:bCs/>
          <w:color w:val="F97316"/>
        </w:rPr>
        <w:t>Step 2</w:t>
      </w:r>
    </w:p>
    <w:p w14:paraId="4C1E611A" w14:textId="77777777" w:rsidR="001D2606" w:rsidRDefault="00195E0B">
      <w:pPr>
        <w:spacing w:after="100"/>
      </w:pPr>
      <w:r>
        <w:rPr>
          <w:color w:val="0A0A0A"/>
        </w:rPr>
        <w:t>Paste GAS code into Apps Script editor → Deploy &gt; New Deployment → Web App → Execute as Me → Anyone → copy new exec URL</w:t>
      </w:r>
    </w:p>
    <w:p w14:paraId="448004FA" w14:textId="77777777" w:rsidR="001D2606" w:rsidRDefault="00195E0B">
      <w:pPr>
        <w:spacing w:before="100" w:after="40"/>
      </w:pPr>
      <w:r>
        <w:rPr>
          <w:b/>
          <w:bCs/>
          <w:color w:val="F97316"/>
        </w:rPr>
        <w:t>Step 3</w:t>
      </w:r>
    </w:p>
    <w:p w14:paraId="7E4BBF30" w14:textId="77777777" w:rsidR="001D2606" w:rsidRDefault="00195E0B">
      <w:pPr>
        <w:spacing w:after="100"/>
      </w:pPr>
      <w:r>
        <w:rPr>
          <w:color w:val="0A0A0A"/>
        </w:rPr>
        <w:t>Provide new GAS URL — update Cloudflare Worker (GAS_URL), register/index.html (pf_notify_url), admin/index.html (GAS_URL), PayFast ITN URL</w:t>
      </w:r>
    </w:p>
    <w:p w14:paraId="3AF28282" w14:textId="77777777" w:rsidR="001D2606" w:rsidRDefault="00195E0B">
      <w:pPr>
        <w:spacing w:before="100" w:after="40"/>
      </w:pPr>
      <w:r>
        <w:rPr>
          <w:b/>
          <w:bCs/>
          <w:color w:val="F97316"/>
        </w:rPr>
        <w:lastRenderedPageBreak/>
        <w:t>Step 4</w:t>
      </w:r>
    </w:p>
    <w:p w14:paraId="048588A0" w14:textId="77777777" w:rsidR="001D2606" w:rsidRDefault="00195E0B">
      <w:pPr>
        <w:spacing w:after="100"/>
      </w:pPr>
      <w:r>
        <w:rPr>
          <w:color w:val="0A0A0A"/>
        </w:rPr>
        <w:t>Deploy via Chrome Extension → Worker + GitHub</w:t>
      </w:r>
    </w:p>
    <w:p w14:paraId="11D71BF9" w14:textId="77777777" w:rsidR="001D2606" w:rsidRDefault="00195E0B">
      <w:pPr>
        <w:spacing w:before="100" w:after="40"/>
      </w:pPr>
      <w:r>
        <w:rPr>
          <w:b/>
          <w:bCs/>
          <w:color w:val="F97316"/>
        </w:rPr>
        <w:t>Step 5</w:t>
      </w:r>
    </w:p>
    <w:p w14:paraId="0458DBA1" w14:textId="77777777" w:rsidR="001D2606" w:rsidRDefault="00195E0B">
      <w:pPr>
        <w:spacing w:after="100"/>
      </w:pPr>
      <w:r>
        <w:rPr>
          <w:color w:val="0A0A0A"/>
        </w:rPr>
        <w:t>Run registerWebhook() in GAS</w:t>
      </w:r>
    </w:p>
    <w:p w14:paraId="5FEE5D7E" w14:textId="77777777" w:rsidR="001D2606" w:rsidRDefault="001D2606">
      <w:pPr>
        <w:spacing w:after="120"/>
      </w:pPr>
    </w:p>
    <w:p w14:paraId="568598D8" w14:textId="77777777" w:rsidR="001D2606" w:rsidRDefault="00195E0B">
      <w:pPr>
        <w:pStyle w:val="Heading2"/>
      </w:pPr>
      <w:r>
        <w:rPr>
          <w:color w:val="1F2937"/>
        </w:rPr>
        <w:t>4.3 Files &amp;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949"/>
        <w:gridCol w:w="3030"/>
      </w:tblGrid>
      <w:tr w:rsidR="001D2606" w14:paraId="1373E381" w14:textId="77777777">
        <w:tblPrEx>
          <w:tblCellMar>
            <w:top w:w="0" w:type="dxa"/>
            <w:bottom w:w="0" w:type="dxa"/>
          </w:tblCellMar>
        </w:tblPrEx>
        <w:trPr>
          <w:tblHeader/>
        </w:trPr>
        <w:tc>
          <w:tcPr>
            <w:tcW w:w="3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5E4569CA" w14:textId="77777777" w:rsidR="001D2606" w:rsidRDefault="00195E0B">
            <w:r>
              <w:rPr>
                <w:b/>
                <w:bCs/>
                <w:color w:val="F9FAFB"/>
                <w:sz w:val="19"/>
                <w:szCs w:val="19"/>
              </w:rPr>
              <w:t>File</w:t>
            </w:r>
          </w:p>
        </w:tc>
        <w:tc>
          <w:tcPr>
            <w:tcW w:w="30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27F843A0" w14:textId="77777777" w:rsidR="001D2606" w:rsidRDefault="00195E0B">
            <w:r>
              <w:rPr>
                <w:b/>
                <w:bCs/>
                <w:color w:val="F9FAFB"/>
                <w:sz w:val="19"/>
                <w:szCs w:val="19"/>
              </w:rPr>
              <w:t>GitHub Path</w:t>
            </w:r>
          </w:p>
        </w:tc>
        <w:tc>
          <w:tcPr>
            <w:tcW w:w="31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7A471169" w14:textId="77777777" w:rsidR="001D2606" w:rsidRDefault="00195E0B">
            <w:r>
              <w:rPr>
                <w:b/>
                <w:bCs/>
                <w:color w:val="F9FAFB"/>
                <w:sz w:val="19"/>
                <w:szCs w:val="19"/>
              </w:rPr>
              <w:t>Notes</w:t>
            </w:r>
          </w:p>
        </w:tc>
      </w:tr>
      <w:tr w:rsidR="001D2606" w14:paraId="52C350D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FEB972A" w14:textId="77777777" w:rsidR="001D2606" w:rsidRDefault="00195E0B">
            <w:r>
              <w:rPr>
                <w:rFonts w:ascii="Courier New" w:eastAsia="Courier New" w:hAnsi="Courier New" w:cs="Courier New"/>
                <w:color w:val="0A0A0A"/>
                <w:sz w:val="17"/>
                <w:szCs w:val="17"/>
              </w:rPr>
              <w:t>Innovat3_Website_Complete.html</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C131526" w14:textId="77777777" w:rsidR="001D2606" w:rsidRDefault="00195E0B">
            <w:r>
              <w:rPr>
                <w:rFonts w:ascii="Courier New" w:eastAsia="Courier New" w:hAnsi="Courier New" w:cs="Courier New"/>
                <w:color w:val="1E3A5F"/>
                <w:sz w:val="17"/>
                <w:szCs w:val="17"/>
              </w:rPr>
              <w:t>index.html</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31F4C6A" w14:textId="77777777" w:rsidR="001D2606" w:rsidRDefault="00195E0B">
            <w:r>
              <w:rPr>
                <w:color w:val="6B7280"/>
                <w:sz w:val="18"/>
                <w:szCs w:val="18"/>
              </w:rPr>
              <w:t>Main website</w:t>
            </w:r>
          </w:p>
        </w:tc>
      </w:tr>
      <w:tr w:rsidR="001D2606" w14:paraId="43271D75"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A01ACF0" w14:textId="77777777" w:rsidR="001D2606" w:rsidRDefault="00195E0B">
            <w:r>
              <w:rPr>
                <w:rFonts w:ascii="Courier New" w:eastAsia="Courier New" w:hAnsi="Courier New" w:cs="Courier New"/>
                <w:color w:val="0A0A0A"/>
                <w:sz w:val="17"/>
                <w:szCs w:val="17"/>
              </w:rPr>
              <w:t>register-index.html</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D5442B0" w14:textId="77777777" w:rsidR="001D2606" w:rsidRDefault="00195E0B">
            <w:r>
              <w:rPr>
                <w:rFonts w:ascii="Courier New" w:eastAsia="Courier New" w:hAnsi="Courier New" w:cs="Courier New"/>
                <w:color w:val="1E3A5F"/>
                <w:sz w:val="17"/>
                <w:szCs w:val="17"/>
              </w:rPr>
              <w:t>register/index.html</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48F2910" w14:textId="77777777" w:rsidR="001D2606" w:rsidRDefault="00195E0B">
            <w:r>
              <w:rPr>
                <w:color w:val="6B7280"/>
                <w:sz w:val="18"/>
                <w:szCs w:val="18"/>
              </w:rPr>
              <w:t>Registration form</w:t>
            </w:r>
          </w:p>
        </w:tc>
      </w:tr>
      <w:tr w:rsidR="001D2606" w14:paraId="4717A89D"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EA1F8C1" w14:textId="77777777" w:rsidR="001D2606" w:rsidRDefault="00195E0B">
            <w:r>
              <w:rPr>
                <w:rFonts w:ascii="Courier New" w:eastAsia="Courier New" w:hAnsi="Courier New" w:cs="Courier New"/>
                <w:color w:val="0A0A0A"/>
                <w:sz w:val="17"/>
                <w:szCs w:val="17"/>
              </w:rPr>
              <w:t>card/index.html</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6D0E97E" w14:textId="77777777" w:rsidR="001D2606" w:rsidRDefault="00195E0B">
            <w:r>
              <w:rPr>
                <w:rFonts w:ascii="Courier New" w:eastAsia="Courier New" w:hAnsi="Courier New" w:cs="Courier New"/>
                <w:color w:val="1E3A5F"/>
                <w:sz w:val="17"/>
                <w:szCs w:val="17"/>
              </w:rPr>
              <w:t>card/index.html</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79A5766" w14:textId="77777777" w:rsidR="001D2606" w:rsidRDefault="00195E0B">
            <w:r>
              <w:rPr>
                <w:color w:val="6B7280"/>
                <w:sz w:val="18"/>
                <w:szCs w:val="18"/>
              </w:rPr>
              <w:t>Emergency card (NFC scan target)</w:t>
            </w:r>
          </w:p>
        </w:tc>
      </w:tr>
      <w:tr w:rsidR="001D2606" w14:paraId="04D16CCF"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1AC7097" w14:textId="77777777" w:rsidR="001D2606" w:rsidRDefault="00195E0B">
            <w:r>
              <w:rPr>
                <w:rFonts w:ascii="Courier New" w:eastAsia="Courier New" w:hAnsi="Courier New" w:cs="Courier New"/>
                <w:color w:val="0A0A0A"/>
                <w:sz w:val="17"/>
                <w:szCs w:val="17"/>
              </w:rPr>
              <w:t>admin-index.html</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F683DB9" w14:textId="77777777" w:rsidR="001D2606" w:rsidRDefault="00195E0B">
            <w:r>
              <w:rPr>
                <w:rFonts w:ascii="Courier New" w:eastAsia="Courier New" w:hAnsi="Courier New" w:cs="Courier New"/>
                <w:color w:val="1E3A5F"/>
                <w:sz w:val="17"/>
                <w:szCs w:val="17"/>
              </w:rPr>
              <w:t>a9x7m2/index.html</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D14DF90" w14:textId="77777777" w:rsidR="001D2606" w:rsidRDefault="00195E0B">
            <w:r>
              <w:rPr>
                <w:color w:val="6B7280"/>
                <w:sz w:val="18"/>
                <w:szCs w:val="18"/>
              </w:rPr>
              <w:t>Admin dashboard</w:t>
            </w:r>
          </w:p>
        </w:tc>
      </w:tr>
      <w:tr w:rsidR="001D2606" w14:paraId="33CA7515"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147FE57" w14:textId="77777777" w:rsidR="001D2606" w:rsidRDefault="00195E0B">
            <w:r>
              <w:rPr>
                <w:rFonts w:ascii="Courier New" w:eastAsia="Courier New" w:hAnsi="Courier New" w:cs="Courier New"/>
                <w:color w:val="0A0A0A"/>
                <w:sz w:val="17"/>
                <w:szCs w:val="17"/>
              </w:rPr>
              <w:t>innovat3-worker.js</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1F531D5" w14:textId="77777777" w:rsidR="001D2606" w:rsidRDefault="00195E0B">
            <w:r>
              <w:rPr>
                <w:rFonts w:ascii="Courier New" w:eastAsia="Courier New" w:hAnsi="Courier New" w:cs="Courier New"/>
                <w:color w:val="1E3A5F"/>
                <w:sz w:val="17"/>
                <w:szCs w:val="17"/>
              </w:rPr>
              <w:t>Cloudflare Worker</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685BDAD" w14:textId="77777777" w:rsidR="001D2606" w:rsidRDefault="00195E0B">
            <w:r>
              <w:rPr>
                <w:color w:val="6B7280"/>
                <w:sz w:val="18"/>
                <w:szCs w:val="18"/>
              </w:rPr>
              <w:t>Deploy via CF dashboard or extension</w:t>
            </w:r>
          </w:p>
        </w:tc>
      </w:tr>
      <w:tr w:rsidR="001D2606" w14:paraId="06C8BFD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8FA7B4B" w14:textId="77777777" w:rsidR="001D2606" w:rsidRDefault="00195E0B">
            <w:r>
              <w:rPr>
                <w:rFonts w:ascii="Courier New" w:eastAsia="Courier New" w:hAnsi="Courier New" w:cs="Courier New"/>
                <w:color w:val="0A0A0A"/>
                <w:sz w:val="17"/>
                <w:szCs w:val="17"/>
              </w:rPr>
              <w:t>innovat3-payment-gas.js</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C58F631" w14:textId="77777777" w:rsidR="001D2606" w:rsidRDefault="00195E0B">
            <w:r>
              <w:rPr>
                <w:rFonts w:ascii="Courier New" w:eastAsia="Courier New" w:hAnsi="Courier New" w:cs="Courier New"/>
                <w:color w:val="1E3A5F"/>
                <w:sz w:val="17"/>
                <w:szCs w:val="17"/>
              </w:rPr>
              <w:t>GAS editor only</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BE978B6" w14:textId="77777777" w:rsidR="001D2606" w:rsidRDefault="00195E0B">
            <w:r>
              <w:rPr>
                <w:color w:val="6B7280"/>
                <w:sz w:val="18"/>
                <w:szCs w:val="18"/>
              </w:rPr>
              <w:t>NOT on GitHub — paste manually</w:t>
            </w:r>
          </w:p>
        </w:tc>
      </w:tr>
      <w:tr w:rsidR="001D2606" w14:paraId="154E6677"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E73D618" w14:textId="77777777" w:rsidR="001D2606" w:rsidRDefault="00195E0B">
            <w:r>
              <w:rPr>
                <w:rFonts w:ascii="Courier New" w:eastAsia="Courier New" w:hAnsi="Courier New" w:cs="Courier New"/>
                <w:color w:val="0A0A0A"/>
                <w:sz w:val="17"/>
                <w:szCs w:val="17"/>
              </w:rPr>
              <w:t>og-image.png</w:t>
            </w:r>
          </w:p>
        </w:tc>
        <w:tc>
          <w:tcPr>
            <w:tcW w:w="3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CE94BC2" w14:textId="77777777" w:rsidR="001D2606" w:rsidRDefault="00195E0B">
            <w:r>
              <w:rPr>
                <w:rFonts w:ascii="Courier New" w:eastAsia="Courier New" w:hAnsi="Courier New" w:cs="Courier New"/>
                <w:color w:val="1E3A5F"/>
                <w:sz w:val="17"/>
                <w:szCs w:val="17"/>
              </w:rPr>
              <w:t>assets/og-image.png</w:t>
            </w:r>
          </w:p>
        </w:tc>
        <w:tc>
          <w:tcPr>
            <w:tcW w:w="31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D0C20AD" w14:textId="77777777" w:rsidR="001D2606" w:rsidRDefault="00195E0B">
            <w:r>
              <w:rPr>
                <w:color w:val="6B7280"/>
                <w:sz w:val="18"/>
                <w:szCs w:val="18"/>
              </w:rPr>
              <w:t>Social share preview image</w:t>
            </w:r>
          </w:p>
        </w:tc>
      </w:tr>
    </w:tbl>
    <w:p w14:paraId="7BBD9FFE" w14:textId="77777777" w:rsidR="001D2606" w:rsidRDefault="001D2606">
      <w:pPr>
        <w:spacing w:after="120"/>
      </w:pPr>
    </w:p>
    <w:p w14:paraId="34AFDF64" w14:textId="77777777" w:rsidR="001D2606" w:rsidRDefault="00195E0B">
      <w:pPr>
        <w:pStyle w:val="Heading1"/>
        <w:pBdr>
          <w:bottom w:val="single" w:sz="8" w:space="6" w:color="F97316"/>
        </w:pBdr>
      </w:pPr>
      <w:r>
        <w:rPr>
          <w:color w:val="F97316"/>
        </w:rPr>
        <w:t>5. Security</w:t>
      </w:r>
    </w:p>
    <w:p w14:paraId="5A19CC94" w14:textId="77777777" w:rsidR="001D2606" w:rsidRDefault="00195E0B">
      <w:pPr>
        <w:pStyle w:val="Heading2"/>
      </w:pPr>
      <w:r>
        <w:rPr>
          <w:color w:val="1F2937"/>
        </w:rPr>
        <w:t>5.1 Current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0"/>
        <w:gridCol w:w="1178"/>
        <w:gridCol w:w="3442"/>
      </w:tblGrid>
      <w:tr w:rsidR="001D2606" w14:paraId="7F2191CF" w14:textId="77777777">
        <w:tblPrEx>
          <w:tblCellMar>
            <w:top w:w="0" w:type="dxa"/>
            <w:bottom w:w="0" w:type="dxa"/>
          </w:tblCellMar>
        </w:tblPrEx>
        <w:trPr>
          <w:tblHeader/>
        </w:trPr>
        <w:tc>
          <w:tcPr>
            <w:tcW w:w="50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2ACA2E05" w14:textId="77777777" w:rsidR="001D2606" w:rsidRDefault="00195E0B">
            <w:r>
              <w:rPr>
                <w:b/>
                <w:bCs/>
                <w:color w:val="F9FAFB"/>
                <w:sz w:val="19"/>
                <w:szCs w:val="19"/>
              </w:rPr>
              <w:t>Security Item</w:t>
            </w:r>
          </w:p>
        </w:tc>
        <w:tc>
          <w:tcPr>
            <w:tcW w:w="120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29545101" w14:textId="77777777" w:rsidR="001D2606" w:rsidRDefault="00195E0B">
            <w:r>
              <w:rPr>
                <w:b/>
                <w:bCs/>
                <w:color w:val="F9FAFB"/>
                <w:sz w:val="19"/>
                <w:szCs w:val="19"/>
              </w:rPr>
              <w:t>Status</w:t>
            </w:r>
          </w:p>
        </w:tc>
        <w:tc>
          <w:tcPr>
            <w:tcW w:w="3160" w:type="dxa"/>
            <w:tcBorders>
              <w:top w:val="single" w:sz="1" w:space="0" w:color="E5E7EB"/>
              <w:left w:val="single" w:sz="1" w:space="0" w:color="E5E7EB"/>
              <w:bottom w:val="single" w:sz="1" w:space="0" w:color="E5E7EB"/>
              <w:right w:val="single" w:sz="1" w:space="0" w:color="E5E7EB"/>
            </w:tcBorders>
            <w:shd w:val="clear" w:color="auto" w:fill="1F2937"/>
            <w:tcMar>
              <w:top w:w="80" w:type="dxa"/>
              <w:left w:w="160" w:type="dxa"/>
              <w:bottom w:w="80" w:type="dxa"/>
              <w:right w:w="160" w:type="dxa"/>
            </w:tcMar>
          </w:tcPr>
          <w:p w14:paraId="22B46F61" w14:textId="77777777" w:rsidR="001D2606" w:rsidRDefault="00195E0B">
            <w:r>
              <w:rPr>
                <w:b/>
                <w:bCs/>
                <w:color w:val="F9FAFB"/>
                <w:sz w:val="19"/>
                <w:szCs w:val="19"/>
              </w:rPr>
              <w:t>Notes</w:t>
            </w:r>
          </w:p>
        </w:tc>
      </w:tr>
      <w:tr w:rsidR="001D2606" w14:paraId="7C11A636"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5E3AD88" w14:textId="77777777" w:rsidR="001D2606" w:rsidRDefault="00195E0B">
            <w:r>
              <w:rPr>
                <w:color w:val="0A0A0A"/>
                <w:sz w:val="19"/>
                <w:szCs w:val="19"/>
              </w:rPr>
              <w:t>Google Sheet sharing — Restricted</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A8513A5"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E4F8797" w14:textId="77777777" w:rsidR="001D2606" w:rsidRDefault="00195E0B">
            <w:r>
              <w:rPr>
                <w:color w:val="6B7280"/>
                <w:sz w:val="18"/>
                <w:szCs w:val="18"/>
              </w:rPr>
              <w:t>Do not change to public</w:t>
            </w:r>
          </w:p>
        </w:tc>
      </w:tr>
      <w:tr w:rsidR="001D2606" w14:paraId="64ECEB41"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C225748" w14:textId="77777777" w:rsidR="001D2606" w:rsidRDefault="00195E0B">
            <w:r>
              <w:rPr>
                <w:color w:val="0A0A0A"/>
                <w:sz w:val="19"/>
                <w:szCs w:val="19"/>
              </w:rPr>
              <w:t>Rate limiting — Cloudflare Worker</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C7B5420"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25729D8" w14:textId="77777777" w:rsidR="001D2606" w:rsidRDefault="00195E0B">
            <w:r>
              <w:rPr>
                <w:color w:val="6B7280"/>
                <w:sz w:val="18"/>
                <w:szCs w:val="18"/>
              </w:rPr>
              <w:t>5 reg/hr, 30 scan/hr per IP</w:t>
            </w:r>
          </w:p>
        </w:tc>
      </w:tr>
      <w:tr w:rsidR="001D2606" w14:paraId="18D30724"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00A07C3" w14:textId="77777777" w:rsidR="001D2606" w:rsidRDefault="00195E0B">
            <w:r>
              <w:rPr>
                <w:color w:val="0A0A0A"/>
                <w:sz w:val="19"/>
                <w:szCs w:val="19"/>
              </w:rPr>
              <w:t>Rate limiting — GAS fallback</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BD8AAF1"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222B6FE" w14:textId="77777777" w:rsidR="001D2606" w:rsidRDefault="00195E0B">
            <w:r>
              <w:rPr>
                <w:color w:val="6B7280"/>
                <w:sz w:val="18"/>
                <w:szCs w:val="18"/>
              </w:rPr>
              <w:t>10 req/min per IP</w:t>
            </w:r>
          </w:p>
        </w:tc>
      </w:tr>
      <w:tr w:rsidR="001D2606" w14:paraId="40D6A994"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2C5B3E3" w14:textId="77777777" w:rsidR="001D2606" w:rsidRDefault="00195E0B">
            <w:r>
              <w:rPr>
                <w:color w:val="0A0A0A"/>
                <w:sz w:val="19"/>
                <w:szCs w:val="19"/>
              </w:rPr>
              <w:t>Shared secret key (Worker → GAS)</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592F411"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11A9F989" w14:textId="77777777" w:rsidR="001D2606" w:rsidRDefault="00195E0B">
            <w:r>
              <w:rPr>
                <w:color w:val="6B7280"/>
                <w:sz w:val="18"/>
                <w:szCs w:val="18"/>
              </w:rPr>
              <w:t>IN3x2026xSECURE</w:t>
            </w:r>
          </w:p>
        </w:tc>
      </w:tr>
      <w:tr w:rsidR="001D2606" w14:paraId="31F8AB4B"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6345E13" w14:textId="77777777" w:rsidR="001D2606" w:rsidRDefault="00195E0B">
            <w:r>
              <w:rPr>
                <w:color w:val="0A0A0A"/>
                <w:sz w:val="19"/>
                <w:szCs w:val="19"/>
              </w:rPr>
              <w:t>PayFast signature verification</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209A112"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67502C8" w14:textId="77777777" w:rsidR="001D2606" w:rsidRDefault="00195E0B">
            <w:r>
              <w:rPr>
                <w:color w:val="6B7280"/>
                <w:sz w:val="18"/>
                <w:szCs w:val="18"/>
              </w:rPr>
              <w:t>Enabled on PayFast + verified in GAS</w:t>
            </w:r>
          </w:p>
        </w:tc>
      </w:tr>
      <w:tr w:rsidR="001D2606" w14:paraId="485FE00A"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BD020A8" w14:textId="77777777" w:rsidR="001D2606" w:rsidRDefault="00195E0B">
            <w:r>
              <w:rPr>
                <w:color w:val="0A0A0A"/>
                <w:sz w:val="19"/>
                <w:szCs w:val="19"/>
              </w:rPr>
              <w:t>Sensitive fields stripped from profiles</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A81A0A6"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9FCF56C" w14:textId="77777777" w:rsidR="001D2606" w:rsidRDefault="00195E0B">
            <w:r>
              <w:rPr>
                <w:color w:val="6B7280"/>
                <w:sz w:val="18"/>
                <w:szCs w:val="18"/>
              </w:rPr>
              <w:t>Email, phone, ID never exposed</w:t>
            </w:r>
          </w:p>
        </w:tc>
      </w:tr>
      <w:tr w:rsidR="001D2606" w14:paraId="68323733"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122B521" w14:textId="77777777" w:rsidR="001D2606" w:rsidRDefault="00195E0B">
            <w:r>
              <w:rPr>
                <w:color w:val="0A0A0A"/>
                <w:sz w:val="19"/>
                <w:szCs w:val="19"/>
              </w:rPr>
              <w:t>Input sanitisation</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B8B7021"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3F598438" w14:textId="77777777" w:rsidR="001D2606" w:rsidRDefault="00195E0B">
            <w:r>
              <w:rPr>
                <w:color w:val="6B7280"/>
                <w:sz w:val="18"/>
                <w:szCs w:val="18"/>
              </w:rPr>
              <w:t>HTML/script tags stripped, 1000 char limit</w:t>
            </w:r>
          </w:p>
        </w:tc>
      </w:tr>
      <w:tr w:rsidR="001D2606" w14:paraId="64F88DDD"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97C9E14" w14:textId="77777777" w:rsidR="001D2606" w:rsidRDefault="00195E0B">
            <w:r>
              <w:rPr>
                <w:color w:val="0A0A0A"/>
                <w:sz w:val="19"/>
                <w:szCs w:val="19"/>
              </w:rPr>
              <w:t>Admin dashboard — Origin restricted</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CC95D73" w14:textId="77777777" w:rsidR="001D2606" w:rsidRDefault="00195E0B">
            <w:r>
              <w:rPr>
                <w:b/>
                <w:bCs/>
                <w:color w:val="166534"/>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0412EC1C" w14:textId="77777777" w:rsidR="001D2606" w:rsidRDefault="00195E0B">
            <w:r>
              <w:rPr>
                <w:color w:val="6B7280"/>
                <w:sz w:val="18"/>
                <w:szCs w:val="18"/>
              </w:rPr>
              <w:t>Only innovat3.co.za can call /admin</w:t>
            </w:r>
          </w:p>
        </w:tc>
      </w:tr>
      <w:tr w:rsidR="001D2606" w14:paraId="5A3BF7CE"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E67511F" w14:textId="77777777" w:rsidR="001D2606" w:rsidRDefault="00195E0B">
            <w:r>
              <w:rPr>
                <w:color w:val="0A0A0A"/>
                <w:sz w:val="19"/>
                <w:szCs w:val="19"/>
              </w:rPr>
              <w:t>reCAPTCHA on registration</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C9FD313" w14:textId="77777777" w:rsidR="001D2606" w:rsidRDefault="00195E0B">
            <w:r>
              <w:rPr>
                <w:b/>
                <w:bCs/>
                <w:color w:val="374151"/>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2A715E50" w14:textId="77777777" w:rsidR="001D2606" w:rsidRDefault="00195E0B">
            <w:r>
              <w:rPr>
                <w:color w:val="6B7280"/>
                <w:sz w:val="18"/>
                <w:szCs w:val="18"/>
              </w:rPr>
              <w:t>Post-launch task</w:t>
            </w:r>
          </w:p>
        </w:tc>
      </w:tr>
      <w:tr w:rsidR="001D2606" w14:paraId="63B58332"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99E8462" w14:textId="77777777" w:rsidR="001D2606" w:rsidRDefault="00195E0B">
            <w:r>
              <w:rPr>
                <w:color w:val="0A0A0A"/>
                <w:sz w:val="19"/>
                <w:szCs w:val="19"/>
              </w:rPr>
              <w:t>Attorney T&amp;Cs review</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614988AE" w14:textId="77777777" w:rsidR="001D2606" w:rsidRDefault="00195E0B">
            <w:r>
              <w:rPr>
                <w:b/>
                <w:bCs/>
                <w:color w:val="374151"/>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5D0D5653" w14:textId="77777777" w:rsidR="001D2606" w:rsidRDefault="00195E0B">
            <w:r>
              <w:rPr>
                <w:color w:val="6B7280"/>
                <w:sz w:val="18"/>
                <w:szCs w:val="18"/>
              </w:rPr>
              <w:t>Required before scaling</w:t>
            </w:r>
          </w:p>
        </w:tc>
      </w:tr>
      <w:tr w:rsidR="001D2606" w14:paraId="37C9AF73" w14:textId="77777777">
        <w:tblPrEx>
          <w:tblCellMar>
            <w:top w:w="0" w:type="dxa"/>
            <w:bottom w:w="0" w:type="dxa"/>
          </w:tblCellMar>
        </w:tblPrEx>
        <w:tc>
          <w:tcPr>
            <w:tcW w:w="50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576F539" w14:textId="77777777" w:rsidR="001D2606" w:rsidRDefault="00195E0B">
            <w:r>
              <w:rPr>
                <w:color w:val="0A0A0A"/>
                <w:sz w:val="19"/>
                <w:szCs w:val="19"/>
              </w:rPr>
              <w:t>PayFast business account verification</w:t>
            </w:r>
          </w:p>
        </w:tc>
        <w:tc>
          <w:tcPr>
            <w:tcW w:w="120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7FAA604C" w14:textId="77777777" w:rsidR="001D2606" w:rsidRDefault="00195E0B">
            <w:r>
              <w:rPr>
                <w:b/>
                <w:bCs/>
                <w:color w:val="374151"/>
                <w:sz w:val="19"/>
                <w:szCs w:val="19"/>
              </w:rPr>
              <w:t>🔜</w:t>
            </w:r>
          </w:p>
        </w:tc>
        <w:tc>
          <w:tcPr>
            <w:tcW w:w="3560" w:type="dxa"/>
            <w:tcBorders>
              <w:top w:val="single" w:sz="1" w:space="0" w:color="E5E7EB"/>
              <w:left w:val="single" w:sz="1" w:space="0" w:color="E5E7EB"/>
              <w:bottom w:val="single" w:sz="1" w:space="0" w:color="E5E7EB"/>
              <w:right w:val="single" w:sz="1" w:space="0" w:color="E5E7EB"/>
            </w:tcBorders>
            <w:tcMar>
              <w:top w:w="80" w:type="dxa"/>
              <w:left w:w="160" w:type="dxa"/>
              <w:bottom w:w="80" w:type="dxa"/>
              <w:right w:w="160" w:type="dxa"/>
            </w:tcMar>
          </w:tcPr>
          <w:p w14:paraId="463D4695" w14:textId="77777777" w:rsidR="001D2606" w:rsidRDefault="00195E0B">
            <w:r>
              <w:rPr>
                <w:color w:val="6B7280"/>
                <w:sz w:val="18"/>
                <w:szCs w:val="18"/>
              </w:rPr>
              <w:t>Required before scaling</w:t>
            </w:r>
          </w:p>
        </w:tc>
      </w:tr>
    </w:tbl>
    <w:p w14:paraId="4F5CA924" w14:textId="77777777" w:rsidR="001D2606" w:rsidRDefault="001D2606">
      <w:pPr>
        <w:spacing w:after="120"/>
      </w:pPr>
    </w:p>
    <w:p w14:paraId="30D1A62B" w14:textId="77777777" w:rsidR="001D2606" w:rsidRDefault="00195E0B">
      <w:pPr>
        <w:pStyle w:val="Heading2"/>
      </w:pPr>
      <w:r>
        <w:rPr>
          <w:color w:val="1F2937"/>
        </w:rPr>
        <w:lastRenderedPageBreak/>
        <w:t>5.2 Sensitive Data — What Is &amp; Is NOT Exposed</w:t>
      </w:r>
    </w:p>
    <w:p w14:paraId="75E07C29" w14:textId="77777777" w:rsidR="001D2606" w:rsidRDefault="00195E0B">
      <w:pPr>
        <w:spacing w:after="100"/>
      </w:pPr>
      <w:r>
        <w:rPr>
          <w:color w:val="0A0A0A"/>
        </w:rPr>
        <w:t>Fields NEVER returned to the emergency card page (stripped in GAS):</w:t>
      </w:r>
    </w:p>
    <w:p w14:paraId="4008281B" w14:textId="77777777" w:rsidR="001D2606" w:rsidRDefault="00195E0B">
      <w:pPr>
        <w:pStyle w:val="ListParagraph"/>
        <w:numPr>
          <w:ilvl w:val="0"/>
          <w:numId w:val="2"/>
        </w:numPr>
        <w:spacing w:before="40" w:after="40"/>
      </w:pPr>
      <w:r>
        <w:rPr>
          <w:color w:val="0A0A0A"/>
        </w:rPr>
        <w:t>Email</w:t>
      </w:r>
    </w:p>
    <w:p w14:paraId="13F76D5A" w14:textId="77777777" w:rsidR="001D2606" w:rsidRDefault="00195E0B">
      <w:pPr>
        <w:pStyle w:val="ListParagraph"/>
        <w:numPr>
          <w:ilvl w:val="0"/>
          <w:numId w:val="2"/>
        </w:numPr>
        <w:spacing w:before="40" w:after="40"/>
      </w:pPr>
      <w:r>
        <w:rPr>
          <w:color w:val="0A0A0A"/>
        </w:rPr>
        <w:t>Phone</w:t>
      </w:r>
    </w:p>
    <w:p w14:paraId="162ACB7F" w14:textId="77777777" w:rsidR="001D2606" w:rsidRDefault="00195E0B">
      <w:pPr>
        <w:pStyle w:val="ListParagraph"/>
        <w:numPr>
          <w:ilvl w:val="0"/>
          <w:numId w:val="2"/>
        </w:numPr>
        <w:spacing w:before="40" w:after="40"/>
      </w:pPr>
      <w:r>
        <w:rPr>
          <w:color w:val="0A0A0A"/>
        </w:rPr>
        <w:t>ID Number</w:t>
      </w:r>
    </w:p>
    <w:p w14:paraId="02CD8AA7" w14:textId="77777777" w:rsidR="001D2606" w:rsidRDefault="00195E0B">
      <w:pPr>
        <w:pStyle w:val="ListParagraph"/>
        <w:numPr>
          <w:ilvl w:val="0"/>
          <w:numId w:val="2"/>
        </w:numPr>
        <w:spacing w:before="40" w:after="40"/>
      </w:pPr>
      <w:r>
        <w:rPr>
          <w:color w:val="0A0A0A"/>
        </w:rPr>
        <w:t>Delivery Address</w:t>
      </w:r>
    </w:p>
    <w:p w14:paraId="224CCF09" w14:textId="77777777" w:rsidR="001D2606" w:rsidRDefault="00195E0B">
      <w:pPr>
        <w:pStyle w:val="ListParagraph"/>
        <w:numPr>
          <w:ilvl w:val="0"/>
          <w:numId w:val="2"/>
        </w:numPr>
        <w:spacing w:before="40" w:after="40"/>
      </w:pPr>
      <w:r>
        <w:rPr>
          <w:color w:val="0A0A0A"/>
        </w:rPr>
        <w:t>Payment Status / Amount / PayFast Ref / Date</w:t>
      </w:r>
    </w:p>
    <w:p w14:paraId="77AF3FBF" w14:textId="77777777" w:rsidR="001D2606" w:rsidRDefault="00195E0B">
      <w:pPr>
        <w:pStyle w:val="ListParagraph"/>
        <w:numPr>
          <w:ilvl w:val="0"/>
          <w:numId w:val="2"/>
        </w:numPr>
        <w:spacing w:before="40" w:after="40"/>
      </w:pPr>
      <w:r>
        <w:rPr>
          <w:color w:val="0A0A0A"/>
        </w:rPr>
        <w:t>Care ID Doc / Care Med Doc</w:t>
      </w:r>
    </w:p>
    <w:p w14:paraId="192D6B10" w14:textId="77777777" w:rsidR="001D2606" w:rsidRDefault="00195E0B">
      <w:pPr>
        <w:pStyle w:val="ListParagraph"/>
        <w:numPr>
          <w:ilvl w:val="0"/>
          <w:numId w:val="2"/>
        </w:numPr>
        <w:spacing w:before="40" w:after="40"/>
      </w:pPr>
      <w:r>
        <w:rPr>
          <w:color w:val="0A0A0A"/>
        </w:rPr>
        <w:t>Consent Date</w:t>
      </w:r>
    </w:p>
    <w:p w14:paraId="7E711535" w14:textId="77777777" w:rsidR="001D2606" w:rsidRDefault="00195E0B">
      <w:pPr>
        <w:pStyle w:val="ListParagraph"/>
        <w:numPr>
          <w:ilvl w:val="0"/>
          <w:numId w:val="2"/>
        </w:numPr>
        <w:spacing w:before="40" w:after="40"/>
      </w:pPr>
      <w:r>
        <w:rPr>
          <w:color w:val="0A0A0A"/>
        </w:rPr>
        <w:t>Extra Notes</w:t>
      </w:r>
    </w:p>
    <w:p w14:paraId="53478EA2" w14:textId="77777777" w:rsidR="001D2606" w:rsidRDefault="001D2606">
      <w:pPr>
        <w:spacing w:after="120"/>
      </w:pPr>
    </w:p>
    <w:p w14:paraId="7B37CAC5" w14:textId="77777777" w:rsidR="001D2606" w:rsidRDefault="00195E0B">
      <w:pPr>
        <w:spacing w:after="100"/>
      </w:pPr>
      <w:r>
        <w:rPr>
          <w:color w:val="0A0A0A"/>
        </w:rPr>
        <w:t>Fields VISIBLE on the emergency card (safe for emergency responders):</w:t>
      </w:r>
    </w:p>
    <w:p w14:paraId="266AD351" w14:textId="77777777" w:rsidR="001D2606" w:rsidRDefault="00195E0B">
      <w:pPr>
        <w:pStyle w:val="ListParagraph"/>
        <w:numPr>
          <w:ilvl w:val="0"/>
          <w:numId w:val="2"/>
        </w:numPr>
        <w:spacing w:before="40" w:after="40"/>
      </w:pPr>
      <w:r>
        <w:rPr>
          <w:color w:val="0A0A0A"/>
        </w:rPr>
        <w:t>Name, Blood Type, Medical Conditions, Medications</w:t>
      </w:r>
    </w:p>
    <w:p w14:paraId="6B3985B1" w14:textId="77777777" w:rsidR="001D2606" w:rsidRDefault="00195E0B">
      <w:pPr>
        <w:pStyle w:val="ListParagraph"/>
        <w:numPr>
          <w:ilvl w:val="0"/>
          <w:numId w:val="2"/>
        </w:numPr>
        <w:spacing w:before="40" w:after="40"/>
      </w:pPr>
      <w:r>
        <w:rPr>
          <w:color w:val="0A0A0A"/>
        </w:rPr>
        <w:t>Medical Aid name and number</w:t>
      </w:r>
    </w:p>
    <w:p w14:paraId="18CACB25" w14:textId="77777777" w:rsidR="001D2606" w:rsidRDefault="00195E0B">
      <w:pPr>
        <w:pStyle w:val="ListParagraph"/>
        <w:numPr>
          <w:ilvl w:val="0"/>
          <w:numId w:val="2"/>
        </w:numPr>
        <w:spacing w:before="40" w:after="40"/>
      </w:pPr>
      <w:r>
        <w:rPr>
          <w:color w:val="0A0A0A"/>
        </w:rPr>
        <w:t>Emergency contact names and relationships</w:t>
      </w:r>
    </w:p>
    <w:p w14:paraId="36DFF706" w14:textId="77777777" w:rsidR="001D2606" w:rsidRDefault="00195E0B">
      <w:pPr>
        <w:pStyle w:val="ListParagraph"/>
        <w:numPr>
          <w:ilvl w:val="0"/>
          <w:numId w:val="2"/>
        </w:numPr>
        <w:spacing w:before="40" w:after="40"/>
      </w:pPr>
      <w:r>
        <w:rPr>
          <w:color w:val="0A0A0A"/>
        </w:rPr>
        <w:t>Profile photo (hosted on imgbb, not the Sheet)</w:t>
      </w:r>
    </w:p>
    <w:p w14:paraId="49147DF1" w14:textId="77777777" w:rsidR="001D2606" w:rsidRDefault="001D2606">
      <w:pPr>
        <w:spacing w:after="120"/>
      </w:pPr>
    </w:p>
    <w:p w14:paraId="32305B72" w14:textId="77777777" w:rsidR="001D2606" w:rsidRDefault="00195E0B">
      <w:pPr>
        <w:pStyle w:val="Heading1"/>
        <w:pBdr>
          <w:bottom w:val="single" w:sz="8" w:space="6" w:color="F97316"/>
        </w:pBdr>
      </w:pPr>
      <w:r>
        <w:rPr>
          <w:color w:val="F97316"/>
        </w:rPr>
        <w:t>6. Known Issues &amp; Lessons Learned</w:t>
      </w:r>
    </w:p>
    <w:p w14:paraId="0430F68A" w14:textId="77777777" w:rsidR="001D2606" w:rsidRDefault="00195E0B">
      <w:pPr>
        <w:pStyle w:val="Heading2"/>
      </w:pPr>
      <w:r>
        <w:rPr>
          <w:color w:val="1F2937"/>
        </w:rPr>
        <w:t>6.1 Deployment Gotchas</w:t>
      </w:r>
    </w:p>
    <w:p w14:paraId="656EC29B" w14:textId="77777777" w:rsidR="001D2606" w:rsidRDefault="00195E0B">
      <w:pPr>
        <w:pStyle w:val="ListParagraph"/>
        <w:numPr>
          <w:ilvl w:val="0"/>
          <w:numId w:val="2"/>
        </w:numPr>
        <w:spacing w:before="40" w:after="40"/>
      </w:pPr>
      <w:r>
        <w:rPr>
          <w:b/>
          <w:bCs/>
          <w:color w:val="0A0A0A"/>
        </w:rPr>
        <w:t>Chrome Extension caches worker code at startup — if Worker file is updated, either reload the extension or paste directly into Cloudflare dashboard</w:t>
      </w:r>
    </w:p>
    <w:p w14:paraId="652C902B" w14:textId="77777777" w:rsidR="001D2606" w:rsidRDefault="00195E0B">
      <w:pPr>
        <w:pStyle w:val="ListParagraph"/>
        <w:numPr>
          <w:ilvl w:val="0"/>
          <w:numId w:val="2"/>
        </w:numPr>
        <w:spacing w:before="40" w:after="40"/>
      </w:pPr>
      <w:r>
        <w:rPr>
          <w:b/>
          <w:bCs/>
          <w:color w:val="0A0A0A"/>
        </w:rPr>
        <w:t>Extension only deploys card/index.html and register/index.html automatically — admin (a9x7m2/index.html) must be manually pushed via GitHub</w:t>
      </w:r>
    </w:p>
    <w:p w14:paraId="79A3B5FB" w14:textId="77777777" w:rsidR="001D2606" w:rsidRDefault="00195E0B">
      <w:pPr>
        <w:pStyle w:val="ListParagraph"/>
        <w:numPr>
          <w:ilvl w:val="0"/>
          <w:numId w:val="2"/>
        </w:numPr>
        <w:spacing w:before="40" w:after="40"/>
      </w:pPr>
      <w:r>
        <w:rPr>
          <w:b/>
          <w:bCs/>
          <w:color w:val="0A0A0A"/>
        </w:rPr>
        <w:t>GAS file is not on GitHub — it must be manually pasted into the Apps Script editor every time</w:t>
      </w:r>
    </w:p>
    <w:p w14:paraId="188961C3" w14:textId="77777777" w:rsidR="001D2606" w:rsidRDefault="00195E0B">
      <w:pPr>
        <w:pStyle w:val="ListParagraph"/>
        <w:numPr>
          <w:ilvl w:val="0"/>
          <w:numId w:val="2"/>
        </w:numPr>
        <w:spacing w:before="40" w:after="40"/>
      </w:pPr>
      <w:r>
        <w:rPr>
          <w:b/>
          <w:bCs/>
          <w:color w:val="0A0A0A"/>
        </w:rPr>
        <w:t>After every new GAS deployment, all 4 locations with the GAS URL must be updated (Worker, register page, admin page, PayFast)</w:t>
      </w:r>
    </w:p>
    <w:p w14:paraId="697827D1" w14:textId="77777777" w:rsidR="001D2606" w:rsidRDefault="00195E0B">
      <w:pPr>
        <w:pStyle w:val="ListParagraph"/>
        <w:numPr>
          <w:ilvl w:val="0"/>
          <w:numId w:val="2"/>
        </w:numPr>
        <w:spacing w:before="40" w:after="40"/>
      </w:pPr>
      <w:r>
        <w:rPr>
          <w:b/>
          <w:bCs/>
          <w:color w:val="0A0A0A"/>
        </w:rPr>
        <w:t>Always run registerWebhook() after a new GAS deployment or Telegram alerts will stop working</w:t>
      </w:r>
    </w:p>
    <w:p w14:paraId="419C5CAF" w14:textId="77777777" w:rsidR="001D2606" w:rsidRDefault="001D2606">
      <w:pPr>
        <w:spacing w:after="120"/>
      </w:pPr>
    </w:p>
    <w:p w14:paraId="269C84A9" w14:textId="77777777" w:rsidR="001D2606" w:rsidRDefault="00195E0B">
      <w:pPr>
        <w:pStyle w:val="Heading2"/>
      </w:pPr>
      <w:r>
        <w:rPr>
          <w:color w:val="1F2937"/>
        </w:rPr>
        <w:t>6.2 Technical Issues Resolved</w:t>
      </w:r>
    </w:p>
    <w:p w14:paraId="5D9A0E20" w14:textId="77777777" w:rsidR="001D2606" w:rsidRDefault="00195E0B">
      <w:pPr>
        <w:pStyle w:val="ListParagraph"/>
        <w:numPr>
          <w:ilvl w:val="0"/>
          <w:numId w:val="2"/>
        </w:numPr>
        <w:spacing w:before="40" w:after="40"/>
      </w:pPr>
      <w:r>
        <w:rPr>
          <w:color w:val="0A0A0A"/>
        </w:rPr>
        <w:t>Admin dashboard CORS error — fixed by routing all data requests through Cloudflare Worker /admin instead of calling GAS directly from browser</w:t>
      </w:r>
    </w:p>
    <w:p w14:paraId="7A1CCD72" w14:textId="77777777" w:rsidR="001D2606" w:rsidRDefault="00195E0B">
      <w:pPr>
        <w:pStyle w:val="ListParagraph"/>
        <w:numPr>
          <w:ilvl w:val="0"/>
          <w:numId w:val="2"/>
        </w:numPr>
        <w:spacing w:before="40" w:after="40"/>
      </w:pPr>
      <w:r>
        <w:rPr>
          <w:color w:val="0A0A0A"/>
        </w:rPr>
        <w:t>Admin dashboard gviz queries failed when Sheet was Restricted — fixed by replacing gviz with GAS-based data fetching via Worker</w:t>
      </w:r>
    </w:p>
    <w:p w14:paraId="3E0276DD" w14:textId="77777777" w:rsidR="001D2606" w:rsidRDefault="00195E0B">
      <w:pPr>
        <w:pStyle w:val="ListParagraph"/>
        <w:numPr>
          <w:ilvl w:val="0"/>
          <w:numId w:val="2"/>
        </w:numPr>
        <w:spacing w:before="40" w:after="40"/>
      </w:pPr>
      <w:r>
        <w:rPr>
          <w:color w:val="0A0A0A"/>
        </w:rPr>
        <w:t>Photo upload appeared to break when Sheet was Restricted — this was a red herring. Photos go directly to imgbb and are unaffected by Sheet permissions</w:t>
      </w:r>
    </w:p>
    <w:p w14:paraId="7F96DE36" w14:textId="77777777" w:rsidR="001D2606" w:rsidRDefault="00195E0B">
      <w:pPr>
        <w:pStyle w:val="ListParagraph"/>
        <w:numPr>
          <w:ilvl w:val="0"/>
          <w:numId w:val="2"/>
        </w:numPr>
        <w:spacing w:before="40" w:after="40"/>
      </w:pPr>
      <w:r>
        <w:rPr>
          <w:color w:val="0A0A0A"/>
        </w:rPr>
        <w:t>register page showed old beta version — caused by Chrome Extension deploying cached file. Fixed by manually pushing updated file to GitHub</w:t>
      </w:r>
    </w:p>
    <w:p w14:paraId="59D7CD54" w14:textId="77777777" w:rsidR="001D2606" w:rsidRDefault="00195E0B">
      <w:pPr>
        <w:pStyle w:val="ListParagraph"/>
        <w:numPr>
          <w:ilvl w:val="0"/>
          <w:numId w:val="2"/>
        </w:numPr>
        <w:spacing w:before="40" w:after="40"/>
      </w:pPr>
      <w:r>
        <w:rPr>
          <w:color w:val="0A0A0A"/>
        </w:rPr>
        <w:t>Cloudflare Worker export syntax error in extension console — cosmetic only, does not affect deployment. Worker uses ES module syntax which is valid in Cloudflare but not browser context</w:t>
      </w:r>
    </w:p>
    <w:p w14:paraId="46ECF857" w14:textId="77777777" w:rsidR="001D2606" w:rsidRDefault="00195E0B">
      <w:pPr>
        <w:pStyle w:val="ListParagraph"/>
        <w:numPr>
          <w:ilvl w:val="0"/>
          <w:numId w:val="2"/>
        </w:numPr>
        <w:spacing w:before="40" w:after="40"/>
      </w:pPr>
      <w:r>
        <w:rPr>
          <w:color w:val="0A0A0A"/>
        </w:rPr>
        <w:t>GAS returned non-JSON to Worker /admin — caused by old Worker without redirect:follow. Fixed by adding redirect:follow and JSON validation to Worker</w:t>
      </w:r>
    </w:p>
    <w:p w14:paraId="0BFFFFDE" w14:textId="77777777" w:rsidR="001D2606" w:rsidRDefault="001D2606">
      <w:pPr>
        <w:spacing w:after="120"/>
      </w:pPr>
    </w:p>
    <w:p w14:paraId="77F69701" w14:textId="49C1A821" w:rsidR="008C3B04" w:rsidRDefault="008C3B04">
      <w:pPr>
        <w:spacing w:after="120"/>
      </w:pPr>
      <w:r>
        <w:t>Android pull-to-refresh on registration form - scrolling to the top of the page on Android Chrome triggered the native pull-to-refresh gesture, causing a full page reload and wiping all entered form data. Fixed by adding overscroll-behavior-y:contain to the body CSS in register-index.html</w:t>
      </w:r>
    </w:p>
    <w:p w14:paraId="7707AE74" w14:textId="77777777" w:rsidR="001D2606" w:rsidRDefault="00195E0B">
      <w:pPr>
        <w:pStyle w:val="Heading2"/>
      </w:pPr>
      <w:r>
        <w:rPr>
          <w:color w:val="1F2937"/>
        </w:rPr>
        <w:t>6.3 Architecture Decisions</w:t>
      </w:r>
    </w:p>
    <w:p w14:paraId="7CBC8AED" w14:textId="77777777" w:rsidR="001D2606" w:rsidRDefault="00195E0B">
      <w:pPr>
        <w:pStyle w:val="ListParagraph"/>
        <w:numPr>
          <w:ilvl w:val="0"/>
          <w:numId w:val="2"/>
        </w:numPr>
        <w:spacing w:before="40" w:after="40"/>
      </w:pPr>
      <w:r>
        <w:rPr>
          <w:color w:val="0A0A0A"/>
        </w:rPr>
        <w:t>GAS URL not stored on GitHub — intentional security decision. GAS changes require a new deployment URL anyway</w:t>
      </w:r>
    </w:p>
    <w:p w14:paraId="682AB0CA" w14:textId="77777777" w:rsidR="001D2606" w:rsidRDefault="00195E0B">
      <w:pPr>
        <w:pStyle w:val="ListParagraph"/>
        <w:numPr>
          <w:ilvl w:val="0"/>
          <w:numId w:val="2"/>
        </w:numPr>
        <w:spacing w:before="40" w:after="40"/>
      </w:pPr>
      <w:r>
        <w:rPr>
          <w:color w:val="0A0A0A"/>
        </w:rPr>
        <w:t>Admin path /a9x7m2/ — intentionally obscured, do not rename to /admin/</w:t>
      </w:r>
    </w:p>
    <w:p w14:paraId="48CD179D" w14:textId="77777777" w:rsidR="001D2606" w:rsidRDefault="00195E0B">
      <w:pPr>
        <w:pStyle w:val="ListParagraph"/>
        <w:numPr>
          <w:ilvl w:val="0"/>
          <w:numId w:val="2"/>
        </w:numPr>
        <w:spacing w:before="40" w:after="40"/>
      </w:pPr>
      <w:r>
        <w:rPr>
          <w:color w:val="0A0A0A"/>
        </w:rPr>
        <w:t>Profile data uses gviz (JSONP) not GAS API for emergency card — avoids CORS in NFC scan context</w:t>
      </w:r>
    </w:p>
    <w:p w14:paraId="7F0FC0E4" w14:textId="77777777" w:rsidR="001D2606" w:rsidRDefault="00195E0B">
      <w:pPr>
        <w:pStyle w:val="ListParagraph"/>
        <w:numPr>
          <w:ilvl w:val="0"/>
          <w:numId w:val="2"/>
        </w:numPr>
        <w:spacing w:before="40" w:after="40"/>
      </w:pPr>
      <w:r>
        <w:rPr>
          <w:color w:val="0A0A0A"/>
        </w:rPr>
        <w:t>Tag ID format: IN3-2026-XXXX — year embedded for historical tracking</w:t>
      </w:r>
    </w:p>
    <w:p w14:paraId="1A67E962" w14:textId="77777777" w:rsidR="001D2606" w:rsidRDefault="00195E0B">
      <w:pPr>
        <w:pStyle w:val="ListParagraph"/>
        <w:numPr>
          <w:ilvl w:val="0"/>
          <w:numId w:val="2"/>
        </w:numPr>
        <w:spacing w:before="40" w:after="40"/>
      </w:pPr>
      <w:r>
        <w:rPr>
          <w:color w:val="0A0A0A"/>
        </w:rPr>
        <w:t>GPS guardrail: 200m accuracy threshold on card page — rejects low-accuracy GPS to prevent false alerts</w:t>
      </w:r>
    </w:p>
    <w:p w14:paraId="1F712680" w14:textId="77777777" w:rsidR="001D2606" w:rsidRDefault="001D2606">
      <w:pPr>
        <w:spacing w:after="120"/>
      </w:pPr>
    </w:p>
    <w:p w14:paraId="52DEC46E" w14:textId="77777777" w:rsidR="001D2606" w:rsidRDefault="00195E0B">
      <w:pPr>
        <w:pStyle w:val="Heading1"/>
        <w:pBdr>
          <w:bottom w:val="single" w:sz="8" w:space="6" w:color="F97316"/>
        </w:pBdr>
      </w:pPr>
      <w:r>
        <w:rPr>
          <w:color w:val="F97316"/>
        </w:rPr>
        <w:t>7. Outstanding Tasks</w:t>
      </w:r>
    </w:p>
    <w:p w14:paraId="47229830" w14:textId="77777777" w:rsidR="001D2606" w:rsidRDefault="00195E0B">
      <w:pPr>
        <w:pStyle w:val="Heading2"/>
      </w:pPr>
      <w:r>
        <w:rPr>
          <w:color w:val="1F2937"/>
        </w:rPr>
        <w:t>7.1 Pre-Scaling (Do Before Growing)</w:t>
      </w:r>
    </w:p>
    <w:p w14:paraId="15353651" w14:textId="77777777" w:rsidR="001D2606" w:rsidRDefault="00195E0B">
      <w:pPr>
        <w:pStyle w:val="ListParagraph"/>
        <w:numPr>
          <w:ilvl w:val="0"/>
          <w:numId w:val="2"/>
        </w:numPr>
        <w:spacing w:before="40" w:after="40"/>
      </w:pPr>
      <w:r>
        <w:rPr>
          <w:color w:val="0A0A0A"/>
        </w:rPr>
        <w:t>Attorney review of T&amp;Cs</w:t>
      </w:r>
    </w:p>
    <w:p w14:paraId="357182D7" w14:textId="77777777" w:rsidR="001D2606" w:rsidRDefault="00195E0B">
      <w:pPr>
        <w:pStyle w:val="ListParagraph"/>
        <w:numPr>
          <w:ilvl w:val="0"/>
          <w:numId w:val="2"/>
        </w:numPr>
        <w:spacing w:before="40" w:after="40"/>
      </w:pPr>
      <w:r>
        <w:rPr>
          <w:color w:val="0A0A0A"/>
        </w:rPr>
        <w:t>Logo trademark (device mark) at CIPC — R590</w:t>
      </w:r>
    </w:p>
    <w:p w14:paraId="5EB53B89" w14:textId="77777777" w:rsidR="001D2606" w:rsidRDefault="00195E0B">
      <w:pPr>
        <w:pStyle w:val="ListParagraph"/>
        <w:numPr>
          <w:ilvl w:val="0"/>
          <w:numId w:val="2"/>
        </w:numPr>
        <w:spacing w:before="40" w:after="40"/>
      </w:pPr>
      <w:r>
        <w:rPr>
          <w:color w:val="0A0A0A"/>
        </w:rPr>
        <w:t>PayFast business account full verification</w:t>
      </w:r>
    </w:p>
    <w:p w14:paraId="69B9D0E8" w14:textId="77777777" w:rsidR="001D2606" w:rsidRDefault="00195E0B">
      <w:pPr>
        <w:pStyle w:val="ListParagraph"/>
        <w:numPr>
          <w:ilvl w:val="0"/>
          <w:numId w:val="2"/>
        </w:numPr>
        <w:spacing w:before="40" w:after="40"/>
      </w:pPr>
      <w:r>
        <w:rPr>
          <w:color w:val="0A0A0A"/>
        </w:rPr>
        <w:t>Set up The Courier Guy account for tag shipments</w:t>
      </w:r>
    </w:p>
    <w:p w14:paraId="189041D4" w14:textId="77777777" w:rsidR="001D2606" w:rsidRDefault="00195E0B">
      <w:pPr>
        <w:pStyle w:val="ListParagraph"/>
        <w:numPr>
          <w:ilvl w:val="0"/>
          <w:numId w:val="2"/>
        </w:numPr>
        <w:spacing w:before="40" w:after="40"/>
      </w:pPr>
      <w:r>
        <w:rPr>
          <w:color w:val="0A0A0A"/>
        </w:rPr>
        <w:t>reCAPTCHA on registration form</w:t>
      </w:r>
    </w:p>
    <w:p w14:paraId="713A2AEB" w14:textId="77777777" w:rsidR="001D2606" w:rsidRDefault="001D2606">
      <w:pPr>
        <w:spacing w:after="120"/>
      </w:pPr>
    </w:p>
    <w:p w14:paraId="5F8D6F75" w14:textId="77777777" w:rsidR="001D2606" w:rsidRDefault="00195E0B">
      <w:pPr>
        <w:pStyle w:val="Heading2"/>
      </w:pPr>
      <w:r>
        <w:rPr>
          <w:color w:val="1F2937"/>
        </w:rPr>
        <w:t>7.2 Operations</w:t>
      </w:r>
    </w:p>
    <w:p w14:paraId="4FF9BF88" w14:textId="77777777" w:rsidR="001D2606" w:rsidRDefault="00195E0B">
      <w:pPr>
        <w:pStyle w:val="ListParagraph"/>
        <w:numPr>
          <w:ilvl w:val="0"/>
          <w:numId w:val="2"/>
        </w:numPr>
        <w:spacing w:before="40" w:after="40"/>
      </w:pPr>
      <w:r>
        <w:rPr>
          <w:color w:val="0A0A0A"/>
        </w:rPr>
        <w:t>Have all emergency contacts message @innovat3bot to register their Telegram</w:t>
      </w:r>
    </w:p>
    <w:p w14:paraId="3B35B10E" w14:textId="77777777" w:rsidR="001D2606" w:rsidRDefault="00195E0B">
      <w:pPr>
        <w:pStyle w:val="ListParagraph"/>
        <w:numPr>
          <w:ilvl w:val="0"/>
          <w:numId w:val="2"/>
        </w:numPr>
        <w:spacing w:before="40" w:after="40"/>
      </w:pPr>
      <w:r>
        <w:rPr>
          <w:color w:val="0A0A0A"/>
        </w:rPr>
        <w:t>Programme physical NFC tags with NFC Tools app before shipping</w:t>
      </w:r>
    </w:p>
    <w:p w14:paraId="15D6281A" w14:textId="77777777" w:rsidR="001D2606" w:rsidRDefault="00195E0B">
      <w:pPr>
        <w:pStyle w:val="ListParagraph"/>
        <w:numPr>
          <w:ilvl w:val="0"/>
          <w:numId w:val="2"/>
        </w:numPr>
        <w:spacing w:before="40" w:after="40"/>
      </w:pPr>
      <w:r>
        <w:rPr>
          <w:color w:val="0A0A0A"/>
        </w:rPr>
        <w:t>End-to-end test: register → PayFast → ITN → Sheet → Telegram alert</w:t>
      </w:r>
    </w:p>
    <w:p w14:paraId="53CD21E5" w14:textId="77777777" w:rsidR="001D2606" w:rsidRDefault="001D2606">
      <w:pPr>
        <w:spacing w:after="120"/>
      </w:pPr>
    </w:p>
    <w:p w14:paraId="7F9A2DB9" w14:textId="77777777" w:rsidR="001D2606" w:rsidRDefault="00195E0B">
      <w:pPr>
        <w:pStyle w:val="Heading2"/>
      </w:pPr>
      <w:r>
        <w:rPr>
          <w:color w:val="1F2937"/>
        </w:rPr>
        <w:t>7.3 Marketing &amp; SEO</w:t>
      </w:r>
    </w:p>
    <w:p w14:paraId="58D902C0" w14:textId="77777777" w:rsidR="001D2606" w:rsidRDefault="00195E0B">
      <w:pPr>
        <w:pStyle w:val="ListParagraph"/>
        <w:numPr>
          <w:ilvl w:val="0"/>
          <w:numId w:val="2"/>
        </w:numPr>
        <w:spacing w:before="40" w:after="40"/>
      </w:pPr>
      <w:r>
        <w:rPr>
          <w:color w:val="0A0A0A"/>
        </w:rPr>
        <w:t>Submit innovat3.co.za to Google Search Console for indexing</w:t>
      </w:r>
    </w:p>
    <w:p w14:paraId="184B5300" w14:textId="77777777" w:rsidR="001D2606" w:rsidRDefault="00195E0B">
      <w:pPr>
        <w:pStyle w:val="ListParagraph"/>
        <w:numPr>
          <w:ilvl w:val="0"/>
          <w:numId w:val="2"/>
        </w:numPr>
        <w:spacing w:before="40" w:after="40"/>
      </w:pPr>
      <w:r>
        <w:rPr>
          <w:color w:val="0A0A0A"/>
        </w:rPr>
        <w:t>Test OG image preview at opengraph.xyz</w:t>
      </w:r>
    </w:p>
    <w:p w14:paraId="1CBBD2E9" w14:textId="77777777" w:rsidR="001D2606" w:rsidRDefault="00195E0B">
      <w:pPr>
        <w:pStyle w:val="ListParagraph"/>
        <w:numPr>
          <w:ilvl w:val="0"/>
          <w:numId w:val="2"/>
        </w:numPr>
        <w:spacing w:before="40" w:after="40"/>
      </w:pPr>
      <w:r>
        <w:rPr>
          <w:color w:val="0A0A0A"/>
        </w:rPr>
        <w:t>Launch first paid subscriber campaign</w:t>
      </w:r>
    </w:p>
    <w:p w14:paraId="6C96F90D" w14:textId="77777777" w:rsidR="001D2606" w:rsidRDefault="001D2606">
      <w:pPr>
        <w:spacing w:after="120"/>
      </w:pPr>
    </w:p>
    <w:p w14:paraId="76DD61B4" w14:textId="77777777" w:rsidR="001D2606" w:rsidRDefault="00195E0B">
      <w:pPr>
        <w:pStyle w:val="Heading1"/>
        <w:pBdr>
          <w:bottom w:val="single" w:sz="8" w:space="6" w:color="F97316"/>
        </w:pBdr>
      </w:pPr>
      <w:r>
        <w:rPr>
          <w:color w:val="F97316"/>
        </w:rPr>
        <w:t>8. Quick Reference</w:t>
      </w:r>
    </w:p>
    <w:p w14:paraId="25FA2B81" w14:textId="77777777" w:rsidR="001D2606" w:rsidRDefault="00195E0B">
      <w:pPr>
        <w:pStyle w:val="Heading2"/>
      </w:pPr>
      <w:r>
        <w:rPr>
          <w:color w:val="1F2937"/>
        </w:rPr>
        <w:t>8.1 Important URLs</w:t>
      </w:r>
    </w:p>
    <w:p w14:paraId="0963CA1C" w14:textId="77777777" w:rsidR="001D2606" w:rsidRDefault="00195E0B">
      <w:pPr>
        <w:spacing w:before="40" w:after="40"/>
        <w:ind w:left="360"/>
      </w:pPr>
      <w:r>
        <w:rPr>
          <w:b/>
          <w:bCs/>
          <w:color w:val="0A0A0A"/>
        </w:rPr>
        <w:t xml:space="preserve">Website: </w:t>
      </w:r>
      <w:r>
        <w:rPr>
          <w:color w:val="6B7280"/>
        </w:rPr>
        <w:t>https://innovat3.co.za</w:t>
      </w:r>
    </w:p>
    <w:p w14:paraId="544D4A45" w14:textId="77777777" w:rsidR="001D2606" w:rsidRDefault="00195E0B">
      <w:pPr>
        <w:spacing w:before="40" w:after="40"/>
        <w:ind w:left="360"/>
      </w:pPr>
      <w:r>
        <w:rPr>
          <w:b/>
          <w:bCs/>
          <w:color w:val="0A0A0A"/>
        </w:rPr>
        <w:t xml:space="preserve">Registration: </w:t>
      </w:r>
      <w:r>
        <w:rPr>
          <w:color w:val="6B7280"/>
        </w:rPr>
        <w:t>https://innovat3.co.za/register/</w:t>
      </w:r>
    </w:p>
    <w:p w14:paraId="34271873" w14:textId="77777777" w:rsidR="001D2606" w:rsidRDefault="00195E0B">
      <w:pPr>
        <w:spacing w:before="40" w:after="40"/>
        <w:ind w:left="360"/>
      </w:pPr>
      <w:r>
        <w:rPr>
          <w:b/>
          <w:bCs/>
          <w:color w:val="0A0A0A"/>
        </w:rPr>
        <w:lastRenderedPageBreak/>
        <w:t xml:space="preserve">Admin dashboard: </w:t>
      </w:r>
      <w:r>
        <w:rPr>
          <w:color w:val="6B7280"/>
        </w:rPr>
        <w:t>https://innovat3.co.za/a9x7m2/</w:t>
      </w:r>
    </w:p>
    <w:p w14:paraId="5AE1D662" w14:textId="77777777" w:rsidR="001D2606" w:rsidRDefault="00195E0B">
      <w:pPr>
        <w:spacing w:before="40" w:after="40"/>
        <w:ind w:left="360"/>
      </w:pPr>
      <w:r>
        <w:rPr>
          <w:b/>
          <w:bCs/>
          <w:color w:val="0A0A0A"/>
        </w:rPr>
        <w:t xml:space="preserve">API (Worker): </w:t>
      </w:r>
      <w:r>
        <w:rPr>
          <w:color w:val="6B7280"/>
        </w:rPr>
        <w:t>https://api.innovat3.co.za</w:t>
      </w:r>
    </w:p>
    <w:p w14:paraId="24EA48F1" w14:textId="77777777" w:rsidR="001D2606" w:rsidRDefault="00195E0B">
      <w:pPr>
        <w:spacing w:before="40" w:after="40"/>
        <w:ind w:left="360"/>
      </w:pPr>
      <w:r>
        <w:rPr>
          <w:b/>
          <w:bCs/>
          <w:color w:val="0A0A0A"/>
        </w:rPr>
        <w:t xml:space="preserve">Current GAS URL: </w:t>
      </w:r>
      <w:r>
        <w:rPr>
          <w:color w:val="6B7280"/>
        </w:rPr>
        <w:t>https://script.google.com/macros/s/AKfycbylB3OW-bs6YUUyfQtHVuR3Ndq9T5EqhZ5Nk8q_zyc-cxUXa7WrjZeszQzMyIxkmYbq/exec</w:t>
      </w:r>
    </w:p>
    <w:p w14:paraId="4AFD0923" w14:textId="77777777" w:rsidR="001D2606" w:rsidRDefault="00195E0B">
      <w:pPr>
        <w:spacing w:before="40" w:after="40"/>
        <w:ind w:left="360"/>
      </w:pPr>
      <w:r>
        <w:rPr>
          <w:b/>
          <w:bCs/>
          <w:color w:val="0A0A0A"/>
        </w:rPr>
        <w:t xml:space="preserve">Google Sheet: </w:t>
      </w:r>
      <w:r>
        <w:rPr>
          <w:color w:val="6B7280"/>
        </w:rPr>
        <w:t>https://docs.google.com/spreadsheets/d/1_ZvLT_SnRkIgP7xiYBdDJ5DRtn9lwPnc6V3dmb-bSVI</w:t>
      </w:r>
    </w:p>
    <w:p w14:paraId="68545768" w14:textId="77777777" w:rsidR="001D2606" w:rsidRDefault="00195E0B">
      <w:pPr>
        <w:spacing w:before="40" w:after="40"/>
        <w:ind w:left="360"/>
      </w:pPr>
      <w:r>
        <w:rPr>
          <w:b/>
          <w:bCs/>
          <w:color w:val="0A0A0A"/>
        </w:rPr>
        <w:t xml:space="preserve">GAS Editor: </w:t>
      </w:r>
      <w:r>
        <w:rPr>
          <w:color w:val="6B7280"/>
        </w:rPr>
        <w:t>https://script.google.com</w:t>
      </w:r>
    </w:p>
    <w:p w14:paraId="06AA2CDE" w14:textId="77777777" w:rsidR="001D2606" w:rsidRDefault="00195E0B">
      <w:pPr>
        <w:spacing w:before="40" w:after="40"/>
        <w:ind w:left="360"/>
      </w:pPr>
      <w:r>
        <w:rPr>
          <w:b/>
          <w:bCs/>
          <w:color w:val="0A0A0A"/>
        </w:rPr>
        <w:t xml:space="preserve">Cloudflare: </w:t>
      </w:r>
      <w:r>
        <w:rPr>
          <w:color w:val="6B7280"/>
        </w:rPr>
        <w:t>https://dash.cloudflare.com</w:t>
      </w:r>
    </w:p>
    <w:p w14:paraId="4987EC55" w14:textId="77777777" w:rsidR="001D2606" w:rsidRDefault="00195E0B">
      <w:pPr>
        <w:spacing w:before="40" w:after="40"/>
        <w:ind w:left="360"/>
      </w:pPr>
      <w:r>
        <w:rPr>
          <w:b/>
          <w:bCs/>
          <w:color w:val="0A0A0A"/>
        </w:rPr>
        <w:t xml:space="preserve">GitHub Repo: </w:t>
      </w:r>
      <w:r>
        <w:rPr>
          <w:color w:val="6B7280"/>
        </w:rPr>
        <w:t>https://github.com/innovat3dinfusion-hash/innovat3-emergency</w:t>
      </w:r>
    </w:p>
    <w:p w14:paraId="7E824EBE" w14:textId="77777777" w:rsidR="001D2606" w:rsidRDefault="00195E0B">
      <w:pPr>
        <w:spacing w:before="40" w:after="40"/>
        <w:ind w:left="360"/>
      </w:pPr>
      <w:r>
        <w:rPr>
          <w:b/>
          <w:bCs/>
          <w:color w:val="0A0A0A"/>
        </w:rPr>
        <w:t xml:space="preserve">PayFast: </w:t>
      </w:r>
      <w:r>
        <w:rPr>
          <w:color w:val="6B7280"/>
        </w:rPr>
        <w:t>https://my.payfast.io</w:t>
      </w:r>
    </w:p>
    <w:p w14:paraId="6813D55E" w14:textId="77777777" w:rsidR="001D2606" w:rsidRDefault="001D2606">
      <w:pPr>
        <w:spacing w:after="120"/>
      </w:pPr>
    </w:p>
    <w:p w14:paraId="5BED6B36" w14:textId="77777777" w:rsidR="001D2606" w:rsidRDefault="00195E0B">
      <w:pPr>
        <w:pStyle w:val="Heading2"/>
      </w:pPr>
      <w:r>
        <w:rPr>
          <w:color w:val="1F2937"/>
        </w:rPr>
        <w:t>8.2 Tag ID Format</w:t>
      </w:r>
    </w:p>
    <w:p w14:paraId="3E36DE52" w14:textId="77777777" w:rsidR="001D2606" w:rsidRDefault="00195E0B">
      <w:pPr>
        <w:spacing w:before="60" w:after="60"/>
        <w:ind w:left="360"/>
      </w:pPr>
      <w:r>
        <w:rPr>
          <w:rFonts w:ascii="Courier New" w:eastAsia="Courier New" w:hAnsi="Courier New" w:cs="Courier New"/>
          <w:color w:val="1E3A5F"/>
          <w:sz w:val="18"/>
          <w:szCs w:val="18"/>
        </w:rPr>
        <w:t>IN3-2026-XXXX (where XXXX is a 4-digit random number)</w:t>
      </w:r>
    </w:p>
    <w:p w14:paraId="59FBB240" w14:textId="77777777" w:rsidR="001D2606" w:rsidRDefault="00195E0B">
      <w:pPr>
        <w:spacing w:after="100"/>
      </w:pPr>
      <w:r>
        <w:rPr>
          <w:color w:val="6B7280"/>
        </w:rPr>
        <w:t>Example: IN3-2026-4271. The year is embedded. Beta tags previously used IN3-2026-BXXXX format — those have been removed from the system.</w:t>
      </w:r>
    </w:p>
    <w:p w14:paraId="27F21F83" w14:textId="77777777" w:rsidR="001D2606" w:rsidRDefault="001D2606">
      <w:pPr>
        <w:spacing w:after="120"/>
      </w:pPr>
    </w:p>
    <w:p w14:paraId="0EAFAB67" w14:textId="77777777" w:rsidR="001D2606" w:rsidRDefault="00195E0B">
      <w:pPr>
        <w:pStyle w:val="Heading2"/>
      </w:pPr>
      <w:r>
        <w:rPr>
          <w:color w:val="1F2937"/>
        </w:rPr>
        <w:t>8.3 GAS Functions to Run Manually</w:t>
      </w:r>
    </w:p>
    <w:p w14:paraId="044F347C" w14:textId="77777777" w:rsidR="001D2606" w:rsidRDefault="00195E0B">
      <w:pPr>
        <w:spacing w:before="40" w:after="40"/>
        <w:ind w:left="360"/>
      </w:pPr>
      <w:r>
        <w:rPr>
          <w:b/>
          <w:bCs/>
          <w:color w:val="0A0A0A"/>
        </w:rPr>
        <w:t xml:space="preserve">registerWebhook(): </w:t>
      </w:r>
      <w:r>
        <w:rPr>
          <w:color w:val="6B7280"/>
        </w:rPr>
        <w:t>Run after every new GAS deployment — registers Telegram bot webhook</w:t>
      </w:r>
    </w:p>
    <w:p w14:paraId="6D9D3703" w14:textId="77777777" w:rsidR="001D2606" w:rsidRDefault="00195E0B">
      <w:pPr>
        <w:spacing w:before="40" w:after="40"/>
        <w:ind w:left="360"/>
      </w:pPr>
      <w:r>
        <w:rPr>
          <w:b/>
          <w:bCs/>
          <w:color w:val="0A0A0A"/>
        </w:rPr>
        <w:t xml:space="preserve">cleanupAndSetupSheets(): </w:t>
      </w:r>
      <w:r>
        <w:rPr>
          <w:color w:val="6B7280"/>
        </w:rPr>
        <w:t>Run once to fix sheet headers and formatting</w:t>
      </w:r>
    </w:p>
    <w:p w14:paraId="4354503F" w14:textId="77777777" w:rsidR="001D2606" w:rsidRDefault="00195E0B">
      <w:pPr>
        <w:spacing w:before="40" w:after="40"/>
        <w:ind w:left="360"/>
      </w:pPr>
      <w:r>
        <w:rPr>
          <w:b/>
          <w:bCs/>
          <w:color w:val="0A0A0A"/>
        </w:rPr>
        <w:t xml:space="preserve">formatAllSheets(): </w:t>
      </w:r>
      <w:r>
        <w:rPr>
          <w:color w:val="6B7280"/>
        </w:rPr>
        <w:t>Run to re-apply orange header styling to all sheets</w:t>
      </w:r>
    </w:p>
    <w:p w14:paraId="149758EE" w14:textId="77777777" w:rsidR="001D2606" w:rsidRDefault="00195E0B">
      <w:pPr>
        <w:spacing w:before="40" w:after="40"/>
        <w:ind w:left="360"/>
      </w:pPr>
      <w:r>
        <w:rPr>
          <w:b/>
          <w:bCs/>
          <w:color w:val="0A0A0A"/>
        </w:rPr>
        <w:t xml:space="preserve">testPayFastWebhook(): </w:t>
      </w:r>
      <w:r>
        <w:rPr>
          <w:color w:val="6B7280"/>
        </w:rPr>
        <w:t>Run to simulate a PayFast payment for testing</w:t>
      </w:r>
    </w:p>
    <w:p w14:paraId="0D3B6659" w14:textId="77777777" w:rsidR="001D2606" w:rsidRDefault="001D2606">
      <w:pPr>
        <w:spacing w:after="120"/>
      </w:pPr>
    </w:p>
    <w:p w14:paraId="3AD22D8A" w14:textId="77777777" w:rsidR="001D2606" w:rsidRDefault="001D2606">
      <w:pPr>
        <w:spacing w:after="400"/>
      </w:pPr>
    </w:p>
    <w:p w14:paraId="2C29CC5E" w14:textId="77777777" w:rsidR="001D2606" w:rsidRDefault="00195E0B">
      <w:pPr>
        <w:pBdr>
          <w:top w:val="single" w:sz="4" w:space="6" w:color="E5E7EB"/>
        </w:pBdr>
        <w:spacing w:before="600"/>
        <w:jc w:val="center"/>
      </w:pPr>
      <w:r>
        <w:rPr>
          <w:color w:val="E5E7EB"/>
          <w:sz w:val="17"/>
          <w:szCs w:val="17"/>
        </w:rPr>
        <w:t>innovat3 Master Reference  ·  Confidential  ·  Last updated March 2026  ·  innovat3.co.za</w:t>
      </w:r>
    </w:p>
    <w:sectPr w:rsidR="001D26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D7FE8"/>
    <w:multiLevelType w:val="hybridMultilevel"/>
    <w:tmpl w:val="90603D6C"/>
    <w:lvl w:ilvl="0" w:tplc="DA3835BA">
      <w:start w:val="1"/>
      <w:numFmt w:val="bullet"/>
      <w:lvlText w:val="•"/>
      <w:lvlJc w:val="left"/>
      <w:pPr>
        <w:ind w:left="560" w:hanging="280"/>
      </w:pPr>
    </w:lvl>
    <w:lvl w:ilvl="1" w:tplc="A574C8C2">
      <w:numFmt w:val="decimal"/>
      <w:lvlText w:val=""/>
      <w:lvlJc w:val="left"/>
    </w:lvl>
    <w:lvl w:ilvl="2" w:tplc="5042631E">
      <w:numFmt w:val="decimal"/>
      <w:lvlText w:val=""/>
      <w:lvlJc w:val="left"/>
    </w:lvl>
    <w:lvl w:ilvl="3" w:tplc="EA86A05C">
      <w:numFmt w:val="decimal"/>
      <w:lvlText w:val=""/>
      <w:lvlJc w:val="left"/>
    </w:lvl>
    <w:lvl w:ilvl="4" w:tplc="734E061C">
      <w:numFmt w:val="decimal"/>
      <w:lvlText w:val=""/>
      <w:lvlJc w:val="left"/>
    </w:lvl>
    <w:lvl w:ilvl="5" w:tplc="99ACE714">
      <w:numFmt w:val="decimal"/>
      <w:lvlText w:val=""/>
      <w:lvlJc w:val="left"/>
    </w:lvl>
    <w:lvl w:ilvl="6" w:tplc="9D8A2290">
      <w:numFmt w:val="decimal"/>
      <w:lvlText w:val=""/>
      <w:lvlJc w:val="left"/>
    </w:lvl>
    <w:lvl w:ilvl="7" w:tplc="55A6397A">
      <w:numFmt w:val="decimal"/>
      <w:lvlText w:val=""/>
      <w:lvlJc w:val="left"/>
    </w:lvl>
    <w:lvl w:ilvl="8" w:tplc="5C02251A">
      <w:numFmt w:val="decimal"/>
      <w:lvlText w:val=""/>
      <w:lvlJc w:val="left"/>
    </w:lvl>
  </w:abstractNum>
  <w:abstractNum w:abstractNumId="1" w15:restartNumberingAfterBreak="0">
    <w:nsid w:val="7C1919FB"/>
    <w:multiLevelType w:val="hybridMultilevel"/>
    <w:tmpl w:val="A1F272E4"/>
    <w:lvl w:ilvl="0" w:tplc="13342004">
      <w:start w:val="1"/>
      <w:numFmt w:val="bullet"/>
      <w:lvlText w:val="●"/>
      <w:lvlJc w:val="left"/>
      <w:pPr>
        <w:ind w:left="720" w:hanging="360"/>
      </w:pPr>
    </w:lvl>
    <w:lvl w:ilvl="1" w:tplc="8FC4BA3A">
      <w:start w:val="1"/>
      <w:numFmt w:val="bullet"/>
      <w:lvlText w:val="○"/>
      <w:lvlJc w:val="left"/>
      <w:pPr>
        <w:ind w:left="1440" w:hanging="360"/>
      </w:pPr>
    </w:lvl>
    <w:lvl w:ilvl="2" w:tplc="D61442FA">
      <w:start w:val="1"/>
      <w:numFmt w:val="bullet"/>
      <w:lvlText w:val="■"/>
      <w:lvlJc w:val="left"/>
      <w:pPr>
        <w:ind w:left="2160" w:hanging="360"/>
      </w:pPr>
    </w:lvl>
    <w:lvl w:ilvl="3" w:tplc="F65E0EA0">
      <w:start w:val="1"/>
      <w:numFmt w:val="bullet"/>
      <w:lvlText w:val="●"/>
      <w:lvlJc w:val="left"/>
      <w:pPr>
        <w:ind w:left="2880" w:hanging="360"/>
      </w:pPr>
    </w:lvl>
    <w:lvl w:ilvl="4" w:tplc="5638151E">
      <w:start w:val="1"/>
      <w:numFmt w:val="bullet"/>
      <w:lvlText w:val="○"/>
      <w:lvlJc w:val="left"/>
      <w:pPr>
        <w:ind w:left="3600" w:hanging="360"/>
      </w:pPr>
    </w:lvl>
    <w:lvl w:ilvl="5" w:tplc="6066A60E">
      <w:start w:val="1"/>
      <w:numFmt w:val="bullet"/>
      <w:lvlText w:val="■"/>
      <w:lvlJc w:val="left"/>
      <w:pPr>
        <w:ind w:left="4320" w:hanging="360"/>
      </w:pPr>
    </w:lvl>
    <w:lvl w:ilvl="6" w:tplc="0DD06AF6">
      <w:start w:val="1"/>
      <w:numFmt w:val="bullet"/>
      <w:lvlText w:val="●"/>
      <w:lvlJc w:val="left"/>
      <w:pPr>
        <w:ind w:left="5040" w:hanging="360"/>
      </w:pPr>
    </w:lvl>
    <w:lvl w:ilvl="7" w:tplc="FDA42E8A">
      <w:start w:val="1"/>
      <w:numFmt w:val="bullet"/>
      <w:lvlText w:val="●"/>
      <w:lvlJc w:val="left"/>
      <w:pPr>
        <w:ind w:left="5760" w:hanging="360"/>
      </w:pPr>
    </w:lvl>
    <w:lvl w:ilvl="8" w:tplc="CC7A07F6">
      <w:start w:val="1"/>
      <w:numFmt w:val="bullet"/>
      <w:lvlText w:val="●"/>
      <w:lvlJc w:val="left"/>
      <w:pPr>
        <w:ind w:left="6480" w:hanging="360"/>
      </w:pPr>
    </w:lvl>
  </w:abstractNum>
  <w:num w:numId="1" w16cid:durableId="374962546">
    <w:abstractNumId w:val="1"/>
    <w:lvlOverride w:ilvl="0">
      <w:startOverride w:val="1"/>
    </w:lvlOverride>
  </w:num>
  <w:num w:numId="2" w16cid:durableId="287199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06"/>
    <w:rsid w:val="00195E0B"/>
    <w:rsid w:val="001D2606"/>
    <w:rsid w:val="008C3B04"/>
    <w:rsid w:val="00AE7E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CE82"/>
  <w15:docId w15:val="{116FEE6C-9163-4D3D-9019-99C7974A6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1727</Words>
  <Characters>9847</Characters>
  <Application>Microsoft Office Word</Application>
  <DocSecurity>0</DocSecurity>
  <Lines>82</Lines>
  <Paragraphs>23</Paragraphs>
  <ScaleCrop>false</ScaleCrop>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Llewellyn Jackson</cp:lastModifiedBy>
  <cp:revision>2</cp:revision>
  <dcterms:created xsi:type="dcterms:W3CDTF">2026-03-31T09:18:00Z</dcterms:created>
  <dcterms:modified xsi:type="dcterms:W3CDTF">2026-04-06T06:59:00Z</dcterms:modified>
</cp:coreProperties>
</file>