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75D40" w14:textId="77777777" w:rsidR="004B2BFF" w:rsidRDefault="00000000">
      <w:pPr>
        <w:spacing w:before="480" w:after="120"/>
        <w:jc w:val="center"/>
      </w:pPr>
      <w:r>
        <w:rPr>
          <w:b/>
          <w:bCs/>
          <w:color w:val="F97316"/>
          <w:sz w:val="56"/>
          <w:szCs w:val="56"/>
        </w:rPr>
        <w:t>innovat3.</w:t>
      </w:r>
    </w:p>
    <w:p w14:paraId="168158F6" w14:textId="77777777" w:rsidR="004B2BFF" w:rsidRDefault="00000000">
      <w:pPr>
        <w:spacing w:after="80"/>
        <w:jc w:val="center"/>
      </w:pPr>
      <w:r>
        <w:rPr>
          <w:b/>
          <w:bCs/>
          <w:color w:val="0A0A0A"/>
          <w:sz w:val="32"/>
          <w:szCs w:val="32"/>
        </w:rPr>
        <w:t>PRIVACY POLICY</w:t>
      </w:r>
    </w:p>
    <w:p w14:paraId="7B3EA0D1" w14:textId="77777777" w:rsidR="004B2BFF" w:rsidRDefault="00000000">
      <w:pPr>
        <w:spacing w:after="60"/>
        <w:jc w:val="center"/>
      </w:pPr>
      <w:r>
        <w:rPr>
          <w:b/>
          <w:bCs/>
          <w:color w:val="0ED2C8"/>
        </w:rPr>
        <w:t>Protection of Personal Information Act, 4 of 2013 (POPIA)</w:t>
      </w:r>
    </w:p>
    <w:p w14:paraId="2CAC6EC2" w14:textId="77777777" w:rsidR="004B2BFF" w:rsidRDefault="00000000">
      <w:pPr>
        <w:spacing w:after="60"/>
        <w:jc w:val="center"/>
      </w:pPr>
      <w:r>
        <w:rPr>
          <w:sz w:val="18"/>
          <w:szCs w:val="18"/>
        </w:rPr>
        <w:t>Version 1.0  |  Effective: 13 March 2026</w:t>
      </w:r>
    </w:p>
    <w:p w14:paraId="6E21D3A1" w14:textId="77777777" w:rsidR="004B2BFF" w:rsidRDefault="00000000">
      <w:pPr>
        <w:spacing w:after="480"/>
        <w:jc w:val="center"/>
      </w:pPr>
      <w:r>
        <w:rPr>
          <w:sz w:val="18"/>
          <w:szCs w:val="18"/>
        </w:rPr>
        <w:t>Jurisdiction: Republic of South Africa</w:t>
      </w:r>
    </w:p>
    <w:p w14:paraId="22C0A873" w14:textId="77777777" w:rsidR="004B2BFF" w:rsidRDefault="00000000">
      <w:pPr>
        <w:pStyle w:val="Heading1"/>
        <w:pBdr>
          <w:bottom w:val="single" w:sz="6" w:space="6" w:color="0ED2C8"/>
        </w:pBdr>
      </w:pPr>
      <w:r>
        <w:t>1. Introduction and Who We Are</w:t>
      </w:r>
    </w:p>
    <w:p w14:paraId="540AF90D" w14:textId="77777777" w:rsidR="004B2BFF" w:rsidRDefault="00000000">
      <w:pPr>
        <w:spacing w:before="60" w:after="120"/>
      </w:pPr>
      <w:r>
        <w:t>innovat3. is a South African business that provides smart NFC emergency identification products and subscription services. This Privacy Policy explains how innovat3. collects, uses, stores, protects, and discloses your personal information in compliance with the Protection of Personal Information Act, 4 of 2013 ("POPIA").</w:t>
      </w:r>
    </w:p>
    <w:p w14:paraId="4401472E" w14:textId="77777777" w:rsidR="004B2BFF" w:rsidRDefault="00000000">
      <w:pPr>
        <w:spacing w:before="60" w:after="120"/>
      </w:pPr>
      <w:r>
        <w:t>By registering for the innovat3. Service, you acknowledge that you have read and understood this Privacy Policy and that you consent to the processing of your personal information as described herein.</w:t>
      </w:r>
    </w:p>
    <w:p w14:paraId="0014994A" w14:textId="77777777" w:rsidR="004B2BFF" w:rsidRDefault="004B2BFF">
      <w:pPr>
        <w:spacing w:after="120"/>
      </w:pPr>
    </w:p>
    <w:p w14:paraId="31495CBD" w14:textId="77777777" w:rsidR="004B2BFF" w:rsidRDefault="00000000">
      <w:pPr>
        <w:pStyle w:val="Heading1"/>
        <w:pBdr>
          <w:bottom w:val="single" w:sz="6" w:space="6" w:color="0ED2C8"/>
        </w:pBdr>
      </w:pPr>
      <w:r>
        <w:t>2. Information Officer</w:t>
      </w:r>
    </w:p>
    <w:p w14:paraId="6677829F" w14:textId="77777777" w:rsidR="004B2BFF" w:rsidRDefault="00000000">
      <w:pPr>
        <w:spacing w:before="60" w:after="120"/>
      </w:pPr>
      <w:r>
        <w:t>As required by POPIA, innovat3. has designated an Information Officer who is responsible for ensuring compliance with POPIA and handling requests related to personal information.</w:t>
      </w:r>
    </w:p>
    <w:p w14:paraId="11DAEB93" w14:textId="609FA604" w:rsidR="004B2BFF" w:rsidRDefault="00000000">
      <w:pPr>
        <w:pStyle w:val="ListParagraph"/>
        <w:numPr>
          <w:ilvl w:val="0"/>
          <w:numId w:val="2"/>
        </w:numPr>
        <w:spacing w:before="40" w:after="40"/>
      </w:pPr>
      <w:r>
        <w:t xml:space="preserve">Information Officer: </w:t>
      </w:r>
      <w:r w:rsidR="00B0219A">
        <w:t>Llewellyn Jackson</w:t>
      </w:r>
      <w:r>
        <w:t>. Operations (Owner)</w:t>
      </w:r>
    </w:p>
    <w:p w14:paraId="168C29C4" w14:textId="366096A5" w:rsidR="004B2BFF" w:rsidRDefault="00000000">
      <w:pPr>
        <w:pStyle w:val="ListParagraph"/>
        <w:numPr>
          <w:ilvl w:val="0"/>
          <w:numId w:val="2"/>
        </w:numPr>
        <w:spacing w:before="40" w:after="40"/>
      </w:pPr>
      <w:r>
        <w:t xml:space="preserve">Email: </w:t>
      </w:r>
      <w:r w:rsidR="00B0219A">
        <w:t>Info</w:t>
      </w:r>
      <w:r>
        <w:t>@innovat3.co.za</w:t>
      </w:r>
    </w:p>
    <w:p w14:paraId="7F1EAC5A" w14:textId="77777777" w:rsidR="004B2BFF" w:rsidRDefault="00000000">
      <w:pPr>
        <w:spacing w:before="60" w:after="120"/>
      </w:pPr>
      <w:r>
        <w:t>Data subjects may direct all POPIA-related enquiries, access requests, or objections to the Information Officer at the contact details above. innovat3. is in the process of registering as an Information Officer with the Information Regulator of South Africa at www.inforegulator.org.za.</w:t>
      </w:r>
    </w:p>
    <w:p w14:paraId="56C6EFFB" w14:textId="77777777" w:rsidR="004B2BFF" w:rsidRDefault="004B2BFF">
      <w:pPr>
        <w:spacing w:after="120"/>
      </w:pPr>
    </w:p>
    <w:p w14:paraId="28F1509E" w14:textId="77777777" w:rsidR="004B2BFF" w:rsidRDefault="00000000">
      <w:pPr>
        <w:pStyle w:val="Heading1"/>
        <w:pBdr>
          <w:bottom w:val="single" w:sz="6" w:space="6" w:color="0ED2C8"/>
        </w:pBdr>
      </w:pPr>
      <w:r>
        <w:t>3. Personal Information We Collect</w:t>
      </w:r>
    </w:p>
    <w:p w14:paraId="4CAE8E78" w14:textId="77777777" w:rsidR="004B2BFF" w:rsidRDefault="00000000">
      <w:pPr>
        <w:pStyle w:val="Heading2"/>
      </w:pPr>
      <w:r>
        <w:t>3.1 Ordinary Personal Information</w:t>
      </w:r>
    </w:p>
    <w:p w14:paraId="5F9C7FF6" w14:textId="77777777" w:rsidR="004B2BFF" w:rsidRDefault="00000000">
      <w:pPr>
        <w:spacing w:before="60" w:after="120"/>
      </w:pPr>
      <w:r>
        <w:t>When you register for the Service, we collect the following ordinary personal information:</w:t>
      </w:r>
    </w:p>
    <w:p w14:paraId="11E5EF90" w14:textId="77777777" w:rsidR="004B2BFF" w:rsidRDefault="00000000">
      <w:pPr>
        <w:pStyle w:val="ListParagraph"/>
        <w:numPr>
          <w:ilvl w:val="0"/>
          <w:numId w:val="2"/>
        </w:numPr>
        <w:spacing w:before="40" w:after="40"/>
      </w:pPr>
      <w:r>
        <w:t>Full name, date of birth</w:t>
      </w:r>
    </w:p>
    <w:p w14:paraId="3D243012" w14:textId="77777777" w:rsidR="004B2BFF" w:rsidRDefault="00000000">
      <w:pPr>
        <w:pStyle w:val="ListParagraph"/>
        <w:numPr>
          <w:ilvl w:val="0"/>
          <w:numId w:val="2"/>
        </w:numPr>
        <w:spacing w:before="40" w:after="40"/>
      </w:pPr>
      <w:r>
        <w:t>Email address, mobile phone number, Telegram username</w:t>
      </w:r>
    </w:p>
    <w:p w14:paraId="3054E454" w14:textId="77777777" w:rsidR="004B2BFF" w:rsidRDefault="00000000">
      <w:pPr>
        <w:pStyle w:val="ListParagraph"/>
        <w:numPr>
          <w:ilvl w:val="0"/>
          <w:numId w:val="2"/>
        </w:numPr>
        <w:spacing w:before="40" w:after="40"/>
      </w:pPr>
      <w:r>
        <w:t>Home address and delivery address</w:t>
      </w:r>
    </w:p>
    <w:p w14:paraId="43C8306C" w14:textId="77777777" w:rsidR="004B2BFF" w:rsidRDefault="00000000">
      <w:pPr>
        <w:pStyle w:val="ListParagraph"/>
        <w:numPr>
          <w:ilvl w:val="0"/>
          <w:numId w:val="2"/>
        </w:numPr>
        <w:spacing w:before="40" w:after="40"/>
      </w:pPr>
      <w:r>
        <w:t>Subscription plan selection and tag preferences (colour, form factor)</w:t>
      </w:r>
    </w:p>
    <w:p w14:paraId="71F68B21" w14:textId="77777777" w:rsidR="004B2BFF" w:rsidRDefault="00000000">
      <w:pPr>
        <w:pStyle w:val="ListParagraph"/>
        <w:numPr>
          <w:ilvl w:val="0"/>
          <w:numId w:val="2"/>
        </w:numPr>
        <w:spacing w:before="40" w:after="40"/>
      </w:pPr>
      <w:r>
        <w:t>Emergency contacts' names, phone numbers, WhatsApp and Telegram details</w:t>
      </w:r>
    </w:p>
    <w:p w14:paraId="1A446069" w14:textId="77777777" w:rsidR="004B2BFF" w:rsidRDefault="00000000">
      <w:pPr>
        <w:pStyle w:val="ListParagraph"/>
        <w:numPr>
          <w:ilvl w:val="0"/>
          <w:numId w:val="2"/>
        </w:numPr>
        <w:spacing w:before="40" w:after="40"/>
      </w:pPr>
      <w:r>
        <w:t>Profile photograph (optional)</w:t>
      </w:r>
    </w:p>
    <w:p w14:paraId="4C335384" w14:textId="77777777" w:rsidR="004B2BFF" w:rsidRDefault="004B2BFF">
      <w:pPr>
        <w:spacing w:after="120"/>
      </w:pPr>
    </w:p>
    <w:p w14:paraId="7FF877D3" w14:textId="77777777" w:rsidR="0011198A" w:rsidRDefault="0011198A">
      <w:pPr>
        <w:rPr>
          <w:b/>
          <w:bCs/>
          <w:color w:val="0A0A0A"/>
          <w:sz w:val="24"/>
          <w:szCs w:val="24"/>
        </w:rPr>
      </w:pPr>
      <w:r>
        <w:br w:type="page"/>
      </w:r>
    </w:p>
    <w:p w14:paraId="6817D1B5" w14:textId="661CF539" w:rsidR="004B2BFF" w:rsidRDefault="00000000">
      <w:pPr>
        <w:pStyle w:val="Heading2"/>
      </w:pPr>
      <w:r>
        <w:lastRenderedPageBreak/>
        <w:t>3.2 Special Personal Information (Section 26 of POPIA)</w:t>
      </w:r>
    </w:p>
    <w:p w14:paraId="74D4F606" w14:textId="77777777" w:rsidR="004B2BFF" w:rsidRDefault="00000000">
      <w:pPr>
        <w:spacing w:before="60" w:after="120"/>
      </w:pPr>
      <w:r>
        <w:t>POPIA classifies the following categories as "special personal information" and requires explicit, specific consent for their processing:</w:t>
      </w:r>
    </w:p>
    <w:p w14:paraId="28EF4C40" w14:textId="77777777" w:rsidR="004B2BFF" w:rsidRDefault="00000000">
      <w:pPr>
        <w:pStyle w:val="ListParagraph"/>
        <w:numPr>
          <w:ilvl w:val="0"/>
          <w:numId w:val="2"/>
        </w:numPr>
        <w:spacing w:before="40" w:after="40"/>
      </w:pPr>
      <w:r>
        <w:t>Health and medical information: blood type, medical conditions, chronic illnesses, disabilities</w:t>
      </w:r>
    </w:p>
    <w:p w14:paraId="7F4D07B1" w14:textId="77777777" w:rsidR="004B2BFF" w:rsidRDefault="00000000">
      <w:pPr>
        <w:pStyle w:val="ListParagraph"/>
        <w:numPr>
          <w:ilvl w:val="0"/>
          <w:numId w:val="2"/>
        </w:numPr>
        <w:spacing w:before="40" w:after="40"/>
      </w:pPr>
      <w:r>
        <w:t>Medications and treatment information</w:t>
      </w:r>
    </w:p>
    <w:p w14:paraId="492D0657" w14:textId="77777777" w:rsidR="004B2BFF" w:rsidRDefault="00000000">
      <w:pPr>
        <w:pStyle w:val="ListParagraph"/>
        <w:numPr>
          <w:ilvl w:val="0"/>
          <w:numId w:val="2"/>
        </w:numPr>
        <w:spacing w:before="40" w:after="40"/>
      </w:pPr>
      <w:r>
        <w:t>Medical aid scheme name and membership number</w:t>
      </w:r>
    </w:p>
    <w:p w14:paraId="5F5906F4" w14:textId="77777777" w:rsidR="004B2BFF" w:rsidRDefault="00000000">
      <w:pPr>
        <w:spacing w:before="60" w:after="120"/>
      </w:pPr>
      <w:r>
        <w:t>This information is collected solely for the purpose of displaying it on your Emergency Profile to assist Finders (such as paramedics, bystanders, or emergency services) in identifying you and making informed emergency decisions. By completing the registration form and ticking the relevant consent checkbox, you give explicit consent for innovat3. to collect and process this special personal information for this specific purpose.</w:t>
      </w:r>
    </w:p>
    <w:p w14:paraId="756CA630" w14:textId="77777777" w:rsidR="004B2BFF" w:rsidRDefault="004B2BFF">
      <w:pPr>
        <w:spacing w:after="120"/>
      </w:pPr>
    </w:p>
    <w:p w14:paraId="643080B0" w14:textId="77777777" w:rsidR="004B2BFF" w:rsidRDefault="00000000">
      <w:pPr>
        <w:pStyle w:val="Heading2"/>
      </w:pPr>
      <w:r>
        <w:t>3.3 Automatically Collected Information</w:t>
      </w:r>
    </w:p>
    <w:p w14:paraId="33C5C684" w14:textId="77777777" w:rsidR="004B2BFF" w:rsidRDefault="00000000">
      <w:pPr>
        <w:spacing w:before="60" w:after="120"/>
      </w:pPr>
      <w:r>
        <w:t>When any person (a "Finder") scans your NFC Tag, the Service automatically collects:</w:t>
      </w:r>
    </w:p>
    <w:p w14:paraId="455D82FB" w14:textId="77777777" w:rsidR="004B2BFF" w:rsidRDefault="00000000">
      <w:pPr>
        <w:pStyle w:val="ListParagraph"/>
        <w:numPr>
          <w:ilvl w:val="0"/>
          <w:numId w:val="2"/>
        </w:numPr>
        <w:spacing w:before="40" w:after="40"/>
      </w:pPr>
      <w:r>
        <w:t>GPS coordinates (latitude and longitude) of the Finder's device at the time of the scan</w:t>
      </w:r>
    </w:p>
    <w:p w14:paraId="2F76A689" w14:textId="77777777" w:rsidR="004B2BFF" w:rsidRDefault="00000000">
      <w:pPr>
        <w:pStyle w:val="ListParagraph"/>
        <w:numPr>
          <w:ilvl w:val="0"/>
          <w:numId w:val="2"/>
        </w:numPr>
        <w:spacing w:before="40" w:after="40"/>
      </w:pPr>
      <w:r>
        <w:t>Reverse-geocoded address derived from those GPS coordinates</w:t>
      </w:r>
    </w:p>
    <w:p w14:paraId="75DF96F4" w14:textId="77777777" w:rsidR="004B2BFF" w:rsidRDefault="00000000">
      <w:pPr>
        <w:pStyle w:val="ListParagraph"/>
        <w:numPr>
          <w:ilvl w:val="0"/>
          <w:numId w:val="2"/>
        </w:numPr>
        <w:spacing w:before="40" w:after="40"/>
      </w:pPr>
      <w:r>
        <w:t>Timestamp of the scan</w:t>
      </w:r>
    </w:p>
    <w:p w14:paraId="1DAF0FE5" w14:textId="77777777" w:rsidR="004B2BFF" w:rsidRDefault="00000000">
      <w:pPr>
        <w:pStyle w:val="ListParagraph"/>
        <w:numPr>
          <w:ilvl w:val="0"/>
          <w:numId w:val="2"/>
        </w:numPr>
        <w:spacing w:before="40" w:after="40"/>
      </w:pPr>
      <w:r>
        <w:t>The Tag ID scanned</w:t>
      </w:r>
    </w:p>
    <w:p w14:paraId="60018467" w14:textId="77777777" w:rsidR="004B2BFF" w:rsidRDefault="00000000">
      <w:pPr>
        <w:spacing w:before="60" w:after="120"/>
      </w:pPr>
      <w:r>
        <w:t>This scan data is logged in a secure Scan Log and is used to send an emergency alert to your nominated emergency contacts. You consent to this automatic collection by subscribing to and using the Service.</w:t>
      </w:r>
    </w:p>
    <w:p w14:paraId="354156CF" w14:textId="77777777" w:rsidR="004B2BFF" w:rsidRDefault="004B2BFF">
      <w:pPr>
        <w:spacing w:after="120"/>
      </w:pPr>
    </w:p>
    <w:p w14:paraId="26AC128D" w14:textId="77777777" w:rsidR="004B2BFF" w:rsidRDefault="00000000">
      <w:pPr>
        <w:pStyle w:val="Heading1"/>
        <w:pBdr>
          <w:bottom w:val="single" w:sz="6" w:space="6" w:color="0ED2C8"/>
        </w:pBdr>
      </w:pPr>
      <w:r>
        <w:t>4. Purpose of Processing</w:t>
      </w:r>
    </w:p>
    <w:p w14:paraId="32506C69" w14:textId="77777777" w:rsidR="004B2BFF" w:rsidRDefault="00000000">
      <w:pPr>
        <w:spacing w:before="60" w:after="120"/>
      </w:pPr>
      <w:r>
        <w:t>innovat3. collects and processes your personal information for the following specific, lawful purposes:</w:t>
      </w:r>
    </w:p>
    <w:p w14:paraId="525BD308" w14:textId="77777777" w:rsidR="004B2BFF" w:rsidRDefault="00000000">
      <w:pPr>
        <w:pStyle w:val="ListParagraph"/>
        <w:numPr>
          <w:ilvl w:val="0"/>
          <w:numId w:val="2"/>
        </w:numPr>
        <w:spacing w:before="40" w:after="40"/>
      </w:pPr>
      <w:r>
        <w:t>To create and maintain your Emergency Profile for display to Finders who scan your Tag.</w:t>
      </w:r>
    </w:p>
    <w:p w14:paraId="27BBC069" w14:textId="77777777" w:rsidR="004B2BFF" w:rsidRDefault="00000000">
      <w:pPr>
        <w:pStyle w:val="ListParagraph"/>
        <w:numPr>
          <w:ilvl w:val="0"/>
          <w:numId w:val="2"/>
        </w:numPr>
        <w:spacing w:before="40" w:after="40"/>
      </w:pPr>
      <w:r>
        <w:t>To send emergency location alerts to your nominated emergency contacts via Telegram and WhatsApp.</w:t>
      </w:r>
    </w:p>
    <w:p w14:paraId="68D14233" w14:textId="77777777" w:rsidR="004B2BFF" w:rsidRDefault="00000000">
      <w:pPr>
        <w:pStyle w:val="ListParagraph"/>
        <w:numPr>
          <w:ilvl w:val="0"/>
          <w:numId w:val="2"/>
        </w:numPr>
        <w:spacing w:before="40" w:after="40"/>
      </w:pPr>
      <w:r>
        <w:t>To verify your identity and prevent duplicate registrations.</w:t>
      </w:r>
    </w:p>
    <w:p w14:paraId="3EE5985C" w14:textId="77777777" w:rsidR="004B2BFF" w:rsidRDefault="00000000">
      <w:pPr>
        <w:pStyle w:val="ListParagraph"/>
        <w:numPr>
          <w:ilvl w:val="0"/>
          <w:numId w:val="2"/>
        </w:numPr>
        <w:spacing w:before="40" w:after="40"/>
      </w:pPr>
      <w:r>
        <w:t>To manufacture, program, and deliver your NFC Tag.</w:t>
      </w:r>
    </w:p>
    <w:p w14:paraId="0912E89A" w14:textId="77777777" w:rsidR="004B2BFF" w:rsidRDefault="00000000">
      <w:pPr>
        <w:pStyle w:val="ListParagraph"/>
        <w:numPr>
          <w:ilvl w:val="0"/>
          <w:numId w:val="2"/>
        </w:numPr>
        <w:spacing w:before="40" w:after="40"/>
      </w:pPr>
      <w:r>
        <w:t>To manage your Subscription, including billing and renewal.</w:t>
      </w:r>
    </w:p>
    <w:p w14:paraId="357213FE" w14:textId="77777777" w:rsidR="004B2BFF" w:rsidRDefault="00000000">
      <w:pPr>
        <w:pStyle w:val="ListParagraph"/>
        <w:numPr>
          <w:ilvl w:val="0"/>
          <w:numId w:val="2"/>
        </w:numPr>
        <w:spacing w:before="40" w:after="40"/>
      </w:pPr>
      <w:r>
        <w:t>To communicate with you about your account, Service updates, or changes to these policies.</w:t>
      </w:r>
    </w:p>
    <w:p w14:paraId="7475CC04" w14:textId="77777777" w:rsidR="004B2BFF" w:rsidRDefault="00000000">
      <w:pPr>
        <w:spacing w:before="60" w:after="120"/>
      </w:pPr>
      <w:r>
        <w:t>We will not process your personal information for any purpose other than those listed above without obtaining your prior consent.</w:t>
      </w:r>
    </w:p>
    <w:p w14:paraId="6620A000" w14:textId="77777777" w:rsidR="004B2BFF" w:rsidRDefault="004B2BFF">
      <w:pPr>
        <w:spacing w:after="120"/>
      </w:pPr>
    </w:p>
    <w:p w14:paraId="0CA7053B" w14:textId="77777777" w:rsidR="004B2BFF" w:rsidRDefault="00000000">
      <w:pPr>
        <w:pStyle w:val="Heading1"/>
        <w:pBdr>
          <w:bottom w:val="single" w:sz="6" w:space="6" w:color="0ED2C8"/>
        </w:pBdr>
      </w:pPr>
      <w:r>
        <w:t>5. Lawful Basis for Processing</w:t>
      </w:r>
    </w:p>
    <w:p w14:paraId="7E806B1E" w14:textId="77777777" w:rsidR="004B2BFF" w:rsidRDefault="00000000">
      <w:pPr>
        <w:spacing w:before="60" w:after="120"/>
      </w:pPr>
      <w:r>
        <w:t>innovat3. processes your personal information on the following lawful bases under POPIA:</w:t>
      </w:r>
    </w:p>
    <w:p w14:paraId="1F9A5111" w14:textId="77777777" w:rsidR="004B2BFF" w:rsidRDefault="00000000">
      <w:pPr>
        <w:pStyle w:val="ListParagraph"/>
        <w:numPr>
          <w:ilvl w:val="0"/>
          <w:numId w:val="2"/>
        </w:numPr>
        <w:spacing w:before="40" w:after="40"/>
      </w:pPr>
      <w:r>
        <w:t>Your explicit consent, given at the time of registration via the consent checkboxes on the registration form.</w:t>
      </w:r>
    </w:p>
    <w:p w14:paraId="7E24B3B1" w14:textId="77777777" w:rsidR="004B2BFF" w:rsidRDefault="00000000">
      <w:pPr>
        <w:pStyle w:val="ListParagraph"/>
        <w:numPr>
          <w:ilvl w:val="0"/>
          <w:numId w:val="2"/>
        </w:numPr>
        <w:spacing w:before="40" w:after="40"/>
      </w:pPr>
      <w:r>
        <w:t>Performance of a contract — processing is necessary to deliver the Service you have subscribed to.</w:t>
      </w:r>
    </w:p>
    <w:p w14:paraId="610E882E" w14:textId="77777777" w:rsidR="004B2BFF" w:rsidRDefault="00000000">
      <w:pPr>
        <w:pStyle w:val="ListParagraph"/>
        <w:numPr>
          <w:ilvl w:val="0"/>
          <w:numId w:val="2"/>
        </w:numPr>
        <w:spacing w:before="40" w:after="40"/>
      </w:pPr>
      <w:r>
        <w:t>Legitimate interest — we may process certain data to prevent fraud, ensure security, and improve the Service, provided this does not override your rights.</w:t>
      </w:r>
    </w:p>
    <w:p w14:paraId="058B48B9" w14:textId="77777777" w:rsidR="004B2BFF" w:rsidRDefault="004B2BFF">
      <w:pPr>
        <w:spacing w:after="120"/>
      </w:pPr>
    </w:p>
    <w:p w14:paraId="4B7185EC" w14:textId="77777777" w:rsidR="004B2BFF" w:rsidRDefault="00000000">
      <w:pPr>
        <w:pStyle w:val="Heading1"/>
        <w:pBdr>
          <w:bottom w:val="single" w:sz="6" w:space="6" w:color="0ED2C8"/>
        </w:pBdr>
      </w:pPr>
      <w:r>
        <w:lastRenderedPageBreak/>
        <w:t>6. Who Has Access to Your Personal Information</w:t>
      </w:r>
    </w:p>
    <w:p w14:paraId="5D2B88B9" w14:textId="77777777" w:rsidR="004B2BFF" w:rsidRDefault="00000000">
      <w:pPr>
        <w:pStyle w:val="Heading2"/>
      </w:pPr>
      <w:r>
        <w:t>6.1 Emergency Finders (Intentional Disclosure)</w:t>
      </w:r>
    </w:p>
    <w:p w14:paraId="6A2900D0" w14:textId="77777777" w:rsidR="004B2BFF" w:rsidRDefault="00000000">
      <w:pPr>
        <w:spacing w:before="60" w:after="120"/>
      </w:pPr>
      <w:r>
        <w:t>The primary function of the Service is to display your Emergency Profile to any person who scans your Tag. This is the core, intentional purpose of the Service for which you explicitly consent. The following information is visible to any Finder:</w:t>
      </w:r>
    </w:p>
    <w:p w14:paraId="42112313" w14:textId="77777777" w:rsidR="004B2BFF" w:rsidRDefault="00000000">
      <w:pPr>
        <w:pStyle w:val="ListParagraph"/>
        <w:numPr>
          <w:ilvl w:val="0"/>
          <w:numId w:val="2"/>
        </w:numPr>
        <w:spacing w:before="40" w:after="40"/>
      </w:pPr>
      <w:r>
        <w:t>Your full name, blood type, and date of birth</w:t>
      </w:r>
    </w:p>
    <w:p w14:paraId="267B5EE1" w14:textId="77777777" w:rsidR="004B2BFF" w:rsidRDefault="00000000">
      <w:pPr>
        <w:pStyle w:val="ListParagraph"/>
        <w:numPr>
          <w:ilvl w:val="0"/>
          <w:numId w:val="2"/>
        </w:numPr>
        <w:spacing w:before="40" w:after="40"/>
      </w:pPr>
      <w:r>
        <w:t>Your medical conditions, medications, and notes for the Finder</w:t>
      </w:r>
    </w:p>
    <w:p w14:paraId="65F3A272" w14:textId="77777777" w:rsidR="004B2BFF" w:rsidRDefault="00000000">
      <w:pPr>
        <w:pStyle w:val="ListParagraph"/>
        <w:numPr>
          <w:ilvl w:val="0"/>
          <w:numId w:val="2"/>
        </w:numPr>
        <w:spacing w:before="40" w:after="40"/>
      </w:pPr>
      <w:r>
        <w:t>Your medical aid name and number</w:t>
      </w:r>
    </w:p>
    <w:p w14:paraId="4EABDEE8" w14:textId="77777777" w:rsidR="004B2BFF" w:rsidRDefault="00000000">
      <w:pPr>
        <w:pStyle w:val="ListParagraph"/>
        <w:numPr>
          <w:ilvl w:val="0"/>
          <w:numId w:val="2"/>
        </w:numPr>
        <w:spacing w:before="40" w:after="40"/>
      </w:pPr>
      <w:r>
        <w:t>Your emergency contacts' names, phone numbers, and WhatsApp/Telegram details</w:t>
      </w:r>
    </w:p>
    <w:p w14:paraId="32934EE9" w14:textId="77777777" w:rsidR="004B2BFF" w:rsidRDefault="00000000">
      <w:pPr>
        <w:pStyle w:val="ListParagraph"/>
        <w:numPr>
          <w:ilvl w:val="0"/>
          <w:numId w:val="2"/>
        </w:numPr>
        <w:spacing w:before="40" w:after="40"/>
      </w:pPr>
      <w:r>
        <w:t>Your profile photograph (if provided)</w:t>
      </w:r>
    </w:p>
    <w:p w14:paraId="5847184F" w14:textId="77777777" w:rsidR="004B2BFF" w:rsidRDefault="00000000">
      <w:pPr>
        <w:spacing w:before="60" w:after="120"/>
      </w:pPr>
      <w:r>
        <w:t>You understand and consent to this disclosure as an essential feature of the emergency identification service.</w:t>
      </w:r>
    </w:p>
    <w:p w14:paraId="3A7C7C78" w14:textId="77777777" w:rsidR="004B2BFF" w:rsidRDefault="004B2BFF">
      <w:pPr>
        <w:spacing w:after="120"/>
      </w:pPr>
    </w:p>
    <w:p w14:paraId="54BFE567" w14:textId="77777777" w:rsidR="004B2BFF" w:rsidRDefault="00000000">
      <w:pPr>
        <w:pStyle w:val="Heading2"/>
      </w:pPr>
      <w:r>
        <w:t>6.2 Your Emergency Contacts</w:t>
      </w:r>
    </w:p>
    <w:p w14:paraId="60D08A24" w14:textId="77777777" w:rsidR="004B2BFF" w:rsidRDefault="00000000">
      <w:pPr>
        <w:spacing w:before="60" w:after="120"/>
      </w:pPr>
      <w:r>
        <w:t>When your Tag is scanned, your nominated emergency contacts receive a Telegram or WhatsApp message containing your name, the GPS location of the scan, and a link to your Emergency Profile. By listing an individual as an emergency contact, you confirm that you have their consent to share their contact details with innovat3. and for them to receive such messages.</w:t>
      </w:r>
    </w:p>
    <w:p w14:paraId="3B506C3B" w14:textId="77777777" w:rsidR="004B2BFF" w:rsidRDefault="004B2BFF">
      <w:pPr>
        <w:spacing w:after="120"/>
      </w:pPr>
    </w:p>
    <w:p w14:paraId="1754F584" w14:textId="77777777" w:rsidR="004B2BFF" w:rsidRDefault="00000000">
      <w:pPr>
        <w:pStyle w:val="Heading2"/>
      </w:pPr>
      <w:r>
        <w:t>6.3 innovat3. Operators</w:t>
      </w:r>
    </w:p>
    <w:p w14:paraId="315B99E0" w14:textId="77777777" w:rsidR="004B2BFF" w:rsidRDefault="00000000">
      <w:pPr>
        <w:spacing w:before="60" w:after="120"/>
      </w:pPr>
      <w:r>
        <w:t>Authorised innovat3. staff and operators may access your registration data for the purposes of account management, Tag programming, Subscription administration, and technical support.</w:t>
      </w:r>
    </w:p>
    <w:p w14:paraId="222B06CF" w14:textId="77777777" w:rsidR="004B2BFF" w:rsidRDefault="004B2BFF">
      <w:pPr>
        <w:spacing w:after="120"/>
      </w:pPr>
    </w:p>
    <w:p w14:paraId="67B10445" w14:textId="77777777" w:rsidR="004B2BFF" w:rsidRDefault="00000000">
      <w:pPr>
        <w:pStyle w:val="Heading2"/>
      </w:pPr>
      <w:r>
        <w:t>6.4 No Third-Party Marketing or Sale of Data</w:t>
      </w:r>
    </w:p>
    <w:p w14:paraId="0CFDB970" w14:textId="77777777" w:rsidR="004B2BFF" w:rsidRDefault="00000000">
      <w:pPr>
        <w:spacing w:before="60" w:after="120"/>
      </w:pPr>
      <w:r>
        <w:t>innovat3. does NOT sell, rent, trade, or otherwise disclose your personal information to any third-party advertisers, data brokers, or marketing companies. Your data is never used for any advertising or marketing purpose by any party other than innovat3.</w:t>
      </w:r>
    </w:p>
    <w:p w14:paraId="7CBFC684" w14:textId="77777777" w:rsidR="004B2BFF" w:rsidRDefault="004B2BFF">
      <w:pPr>
        <w:spacing w:after="120"/>
      </w:pPr>
    </w:p>
    <w:p w14:paraId="642FA512" w14:textId="77777777" w:rsidR="004B2BFF" w:rsidRDefault="00000000">
      <w:pPr>
        <w:pStyle w:val="Heading2"/>
      </w:pPr>
      <w:r>
        <w:t>6.5 Infrastructure Providers</w:t>
      </w:r>
    </w:p>
    <w:p w14:paraId="12DC8BC4" w14:textId="77777777" w:rsidR="004B2BFF" w:rsidRDefault="00000000">
      <w:pPr>
        <w:spacing w:before="60" w:after="120"/>
      </w:pPr>
      <w:r>
        <w:t>innovat3. uses the following third-party technology platforms to deliver the Service. These providers process your data as part of the Service infrastructure:</w:t>
      </w:r>
    </w:p>
    <w:p w14:paraId="31EAAB15" w14:textId="77777777" w:rsidR="004B2BFF" w:rsidRDefault="00000000">
      <w:pPr>
        <w:pStyle w:val="ListParagraph"/>
        <w:numPr>
          <w:ilvl w:val="0"/>
          <w:numId w:val="2"/>
        </w:numPr>
        <w:spacing w:before="40" w:after="40"/>
      </w:pPr>
      <w:r>
        <w:t>Google LLC (Google Sheets, Google Apps Script) — for data storage and backend processing. Google's servers may be located outside the Republic of South Africa.</w:t>
      </w:r>
    </w:p>
    <w:p w14:paraId="12B2060B" w14:textId="77777777" w:rsidR="004B2BFF" w:rsidRDefault="00000000">
      <w:pPr>
        <w:pStyle w:val="ListParagraph"/>
        <w:numPr>
          <w:ilvl w:val="0"/>
          <w:numId w:val="2"/>
        </w:numPr>
        <w:spacing w:before="40" w:after="40"/>
      </w:pPr>
      <w:r>
        <w:t>GitHub, Inc. (GitHub Pages) — for hosting the emergency card and registration pages.</w:t>
      </w:r>
    </w:p>
    <w:p w14:paraId="529E9D6D" w14:textId="77777777" w:rsidR="004B2BFF" w:rsidRDefault="00000000">
      <w:pPr>
        <w:pStyle w:val="ListParagraph"/>
        <w:numPr>
          <w:ilvl w:val="0"/>
          <w:numId w:val="2"/>
        </w:numPr>
        <w:spacing w:before="40" w:after="40"/>
      </w:pPr>
      <w:r>
        <w:t>Telegram Messenger — for sending emergency alert notifications.</w:t>
      </w:r>
    </w:p>
    <w:p w14:paraId="2A0A38BD" w14:textId="77777777" w:rsidR="004B2BFF" w:rsidRDefault="00000000">
      <w:pPr>
        <w:pStyle w:val="ListParagraph"/>
        <w:numPr>
          <w:ilvl w:val="0"/>
          <w:numId w:val="2"/>
        </w:numPr>
        <w:spacing w:before="40" w:after="40"/>
      </w:pPr>
      <w:r>
        <w:t>WhatsApp (Meta Platforms) — for providing tap-to-contact links to Finders.</w:t>
      </w:r>
    </w:p>
    <w:p w14:paraId="652F71D7" w14:textId="77777777" w:rsidR="004B2BFF" w:rsidRDefault="00000000">
      <w:pPr>
        <w:pStyle w:val="ListParagraph"/>
        <w:numPr>
          <w:ilvl w:val="0"/>
          <w:numId w:val="2"/>
        </w:numPr>
        <w:spacing w:before="40" w:after="40"/>
      </w:pPr>
      <w:r>
        <w:t>imgbb (by Bytesol) — for optional profile photograph hosting.</w:t>
      </w:r>
    </w:p>
    <w:p w14:paraId="682F345F" w14:textId="77777777" w:rsidR="004B2BFF" w:rsidRDefault="00000000">
      <w:pPr>
        <w:spacing w:before="60" w:after="120"/>
      </w:pPr>
      <w:r>
        <w:t>These providers are subject to their own privacy policies and data protection frameworks. innovat3. has taken reasonable steps to select providers with adequate data protection standards. The use of these platforms, including any cross-border transfer of data, is necessary for the provision of the Service and is disclosed to you as part of this Privacy Policy.</w:t>
      </w:r>
    </w:p>
    <w:p w14:paraId="75F91699" w14:textId="77777777" w:rsidR="004B2BFF" w:rsidRDefault="004B2BFF">
      <w:pPr>
        <w:spacing w:after="120"/>
      </w:pPr>
    </w:p>
    <w:p w14:paraId="6FE4CF9C" w14:textId="77777777" w:rsidR="004B2BFF" w:rsidRDefault="00000000">
      <w:pPr>
        <w:pStyle w:val="Heading1"/>
        <w:pBdr>
          <w:bottom w:val="single" w:sz="6" w:space="6" w:color="0ED2C8"/>
        </w:pBdr>
      </w:pPr>
      <w:r>
        <w:lastRenderedPageBreak/>
        <w:t>7. Cross-Border Transfer of Personal Information</w:t>
      </w:r>
    </w:p>
    <w:p w14:paraId="37FD8065" w14:textId="77777777" w:rsidR="004B2BFF" w:rsidRDefault="00000000">
      <w:pPr>
        <w:spacing w:before="60" w:after="120"/>
      </w:pPr>
      <w:r>
        <w:t>As noted above, some personal information may be transferred to and stored on servers located outside the Republic of South Africa (including Google and GitHub servers). Such transfers are necessary for the operation of the Service. innovat3. takes reasonable steps to ensure that recipient parties maintain adequate data protection standards. By consenting to this Privacy Policy, you consent to these cross-border transfers as necessary for the provision of the Service.</w:t>
      </w:r>
    </w:p>
    <w:p w14:paraId="13336BC0" w14:textId="77777777" w:rsidR="004B2BFF" w:rsidRDefault="004B2BFF">
      <w:pPr>
        <w:spacing w:after="120"/>
      </w:pPr>
    </w:p>
    <w:p w14:paraId="36B95C0C" w14:textId="77777777" w:rsidR="004B2BFF" w:rsidRDefault="00000000">
      <w:pPr>
        <w:pStyle w:val="Heading1"/>
        <w:pBdr>
          <w:bottom w:val="single" w:sz="6" w:space="6" w:color="0ED2C8"/>
        </w:pBdr>
      </w:pPr>
      <w:r>
        <w:t>8. Retention of Personal Information</w:t>
      </w:r>
    </w:p>
    <w:p w14:paraId="000D1427" w14:textId="77777777" w:rsidR="004B2BFF" w:rsidRDefault="00000000">
      <w:pPr>
        <w:spacing w:before="60" w:after="120"/>
      </w:pPr>
      <w:r>
        <w:t>innovat3. retains your personal information for the following periods:</w:t>
      </w:r>
    </w:p>
    <w:p w14:paraId="10CABCD7" w14:textId="77777777" w:rsidR="004B2BFF" w:rsidRDefault="00000000">
      <w:pPr>
        <w:pStyle w:val="ListParagraph"/>
        <w:numPr>
          <w:ilvl w:val="0"/>
          <w:numId w:val="2"/>
        </w:numPr>
        <w:spacing w:before="40" w:after="40"/>
      </w:pPr>
      <w:r>
        <w:t>Active Subscriber data: retained for the duration of your active Subscription.</w:t>
      </w:r>
    </w:p>
    <w:p w14:paraId="4CBB3F13" w14:textId="77777777" w:rsidR="004B2BFF" w:rsidRDefault="00000000">
      <w:pPr>
        <w:pStyle w:val="ListParagraph"/>
        <w:numPr>
          <w:ilvl w:val="0"/>
          <w:numId w:val="2"/>
        </w:numPr>
        <w:spacing w:before="40" w:after="40"/>
      </w:pPr>
      <w:r>
        <w:t>Scan Log data: retained for 24 months after the termination of your Subscription.</w:t>
      </w:r>
    </w:p>
    <w:p w14:paraId="466FA186" w14:textId="77777777" w:rsidR="004B2BFF" w:rsidRDefault="00000000">
      <w:pPr>
        <w:pStyle w:val="ListParagraph"/>
        <w:numPr>
          <w:ilvl w:val="0"/>
          <w:numId w:val="2"/>
        </w:numPr>
        <w:spacing w:before="40" w:after="40"/>
      </w:pPr>
      <w:r>
        <w:t>Registration records: retained for 5 years after Subscription termination for legal compliance purposes.</w:t>
      </w:r>
    </w:p>
    <w:p w14:paraId="43946F57" w14:textId="77777777" w:rsidR="004B2BFF" w:rsidRDefault="00000000">
      <w:pPr>
        <w:pStyle w:val="ListParagraph"/>
        <w:numPr>
          <w:ilvl w:val="0"/>
          <w:numId w:val="2"/>
        </w:numPr>
        <w:spacing w:before="40" w:after="40"/>
      </w:pPr>
      <w:r>
        <w:t>Upon written request, innovat3. will delete your personal information within 30 days, subject to any legal retention obligations.</w:t>
      </w:r>
    </w:p>
    <w:p w14:paraId="30803865" w14:textId="77777777" w:rsidR="004B2BFF" w:rsidRDefault="004B2BFF">
      <w:pPr>
        <w:spacing w:after="120"/>
      </w:pPr>
    </w:p>
    <w:p w14:paraId="420041B9" w14:textId="77777777" w:rsidR="004B2BFF" w:rsidRDefault="00000000">
      <w:pPr>
        <w:pStyle w:val="Heading1"/>
        <w:pBdr>
          <w:bottom w:val="single" w:sz="6" w:space="6" w:color="0ED2C8"/>
        </w:pBdr>
      </w:pPr>
      <w:r>
        <w:t>9. Security Measures</w:t>
      </w:r>
    </w:p>
    <w:p w14:paraId="1EE6378B" w14:textId="77777777" w:rsidR="004B2BFF" w:rsidRDefault="00000000">
      <w:pPr>
        <w:spacing w:before="60" w:after="120"/>
      </w:pPr>
      <w:r>
        <w:t>innovat3. takes reasonable and appropriate technical and organisational measures to protect your personal information against accidental or unlawful destruction, loss, alteration, unauthorised disclosure, or access. These measures include:</w:t>
      </w:r>
    </w:p>
    <w:p w14:paraId="00ED811A" w14:textId="77777777" w:rsidR="004B2BFF" w:rsidRDefault="00000000">
      <w:pPr>
        <w:pStyle w:val="ListParagraph"/>
        <w:numPr>
          <w:ilvl w:val="0"/>
          <w:numId w:val="2"/>
        </w:numPr>
        <w:spacing w:before="40" w:after="40"/>
      </w:pPr>
      <w:r>
        <w:t>Data storage on Google infrastructure, which is SOC 2 Type II certified and maintains industry-standard security controls.</w:t>
      </w:r>
    </w:p>
    <w:p w14:paraId="327E7F5D" w14:textId="77777777" w:rsidR="004B2BFF" w:rsidRDefault="00000000">
      <w:pPr>
        <w:pStyle w:val="ListParagraph"/>
        <w:numPr>
          <w:ilvl w:val="0"/>
          <w:numId w:val="2"/>
        </w:numPr>
        <w:spacing w:before="40" w:after="40"/>
      </w:pPr>
      <w:r>
        <w:t>Access to Subscriber data restricted to authorised innovat3. personnel only.</w:t>
      </w:r>
    </w:p>
    <w:p w14:paraId="39E8E01D" w14:textId="77777777" w:rsidR="004B2BFF" w:rsidRDefault="00000000">
      <w:pPr>
        <w:pStyle w:val="ListParagraph"/>
        <w:numPr>
          <w:ilvl w:val="0"/>
          <w:numId w:val="2"/>
        </w:numPr>
        <w:spacing w:before="40" w:after="40"/>
      </w:pPr>
      <w:r>
        <w:t>No public display of your full Emergency Profile except when your physical Tag is actively scanned.</w:t>
      </w:r>
    </w:p>
    <w:p w14:paraId="35EA88E6" w14:textId="77777777" w:rsidR="004B2BFF" w:rsidRDefault="00000000">
      <w:pPr>
        <w:pStyle w:val="ListParagraph"/>
        <w:numPr>
          <w:ilvl w:val="0"/>
          <w:numId w:val="2"/>
        </w:numPr>
        <w:spacing w:before="40" w:after="40"/>
      </w:pPr>
      <w:r>
        <w:t>Regular review of access permissions and security configurations.</w:t>
      </w:r>
    </w:p>
    <w:p w14:paraId="01929EF3" w14:textId="77777777" w:rsidR="004B2BFF" w:rsidRDefault="00000000">
      <w:pPr>
        <w:spacing w:before="60" w:after="120"/>
      </w:pPr>
      <w:r>
        <w:t>Despite these measures, no internet-based system can guarantee absolute security. If you suspect that your data has been compromised, please contact us immediately at hello@innovat3.co.za.</w:t>
      </w:r>
    </w:p>
    <w:p w14:paraId="70E87703" w14:textId="77777777" w:rsidR="004B2BFF" w:rsidRDefault="004B2BFF">
      <w:pPr>
        <w:spacing w:after="120"/>
      </w:pPr>
    </w:p>
    <w:p w14:paraId="212AAAC6" w14:textId="77777777" w:rsidR="004B2BFF" w:rsidRDefault="00000000">
      <w:pPr>
        <w:pStyle w:val="Heading1"/>
        <w:pBdr>
          <w:bottom w:val="single" w:sz="6" w:space="6" w:color="0ED2C8"/>
        </w:pBdr>
      </w:pPr>
      <w:r>
        <w:t>10. Your Rights as a Data Subject</w:t>
      </w:r>
    </w:p>
    <w:p w14:paraId="7CE63688" w14:textId="77777777" w:rsidR="004B2BFF" w:rsidRDefault="00000000">
      <w:pPr>
        <w:spacing w:before="60" w:after="120"/>
      </w:pPr>
      <w:r>
        <w:t>Under POPIA, you have the following rights regarding your personal information:</w:t>
      </w:r>
    </w:p>
    <w:p w14:paraId="26C6FFFC" w14:textId="77777777" w:rsidR="004B2BFF" w:rsidRDefault="00000000">
      <w:pPr>
        <w:pStyle w:val="ListParagraph"/>
        <w:numPr>
          <w:ilvl w:val="0"/>
          <w:numId w:val="2"/>
        </w:numPr>
        <w:spacing w:before="40" w:after="40"/>
      </w:pPr>
      <w:r>
        <w:t>Right of Access: You may request confirmation of whether we hold your personal information and obtain a copy of that information.</w:t>
      </w:r>
    </w:p>
    <w:p w14:paraId="3B5734B3" w14:textId="77777777" w:rsidR="004B2BFF" w:rsidRDefault="00000000">
      <w:pPr>
        <w:pStyle w:val="ListParagraph"/>
        <w:numPr>
          <w:ilvl w:val="0"/>
          <w:numId w:val="2"/>
        </w:numPr>
        <w:spacing w:before="40" w:after="40"/>
      </w:pPr>
      <w:r>
        <w:t>Right to Correction: You may request that we correct or update inaccurate or incomplete personal information.</w:t>
      </w:r>
    </w:p>
    <w:p w14:paraId="1B8D7BD0" w14:textId="77777777" w:rsidR="004B2BFF" w:rsidRDefault="00000000">
      <w:pPr>
        <w:pStyle w:val="ListParagraph"/>
        <w:numPr>
          <w:ilvl w:val="0"/>
          <w:numId w:val="2"/>
        </w:numPr>
        <w:spacing w:before="40" w:after="40"/>
      </w:pPr>
      <w:r>
        <w:t>Right to Deletion: You may request that we delete your personal information, subject to any legal retention obligations. Note that deletion of your profile will render your NFC Tag inactive.</w:t>
      </w:r>
    </w:p>
    <w:p w14:paraId="1DD3AAAA" w14:textId="77777777" w:rsidR="004B2BFF" w:rsidRDefault="00000000">
      <w:pPr>
        <w:pStyle w:val="ListParagraph"/>
        <w:numPr>
          <w:ilvl w:val="0"/>
          <w:numId w:val="2"/>
        </w:numPr>
        <w:spacing w:before="40" w:after="40"/>
      </w:pPr>
      <w:r>
        <w:t>Right to Object: You may object to the processing of your personal information where processing is based on our legitimate interests.</w:t>
      </w:r>
    </w:p>
    <w:p w14:paraId="5C46F5E7" w14:textId="77777777" w:rsidR="004B2BFF" w:rsidRDefault="00000000">
      <w:pPr>
        <w:pStyle w:val="ListParagraph"/>
        <w:numPr>
          <w:ilvl w:val="0"/>
          <w:numId w:val="2"/>
        </w:numPr>
        <w:spacing w:before="40" w:after="40"/>
      </w:pPr>
      <w:r>
        <w:t>Right to Withdraw Consent: You may withdraw your consent to processing at any time. Withdrawal of consent will result in the termination of your Subscription and deactivation of your profile.</w:t>
      </w:r>
    </w:p>
    <w:p w14:paraId="295476F6" w14:textId="77777777" w:rsidR="004B2BFF" w:rsidRDefault="00000000">
      <w:pPr>
        <w:pStyle w:val="ListParagraph"/>
        <w:numPr>
          <w:ilvl w:val="0"/>
          <w:numId w:val="2"/>
        </w:numPr>
        <w:spacing w:before="40" w:after="40"/>
      </w:pPr>
      <w:r>
        <w:lastRenderedPageBreak/>
        <w:t>Right to Lodge a Complaint: If you believe that innovat3. has violated your POPIA rights, you may lodge a complaint with the Information Regulator of South Africa at www.inforegulator.org.za.</w:t>
      </w:r>
    </w:p>
    <w:p w14:paraId="28647F41" w14:textId="77777777" w:rsidR="004B2BFF" w:rsidRDefault="00000000">
      <w:pPr>
        <w:spacing w:before="60" w:after="120"/>
      </w:pPr>
      <w:r>
        <w:t>To exercise any of the above rights, please contact the Information Officer at hello@innovat3.co.za. We will respond to all valid requests within 30 days.</w:t>
      </w:r>
    </w:p>
    <w:p w14:paraId="3272A9D2" w14:textId="77777777" w:rsidR="004B2BFF" w:rsidRDefault="004B2BFF">
      <w:pPr>
        <w:spacing w:after="120"/>
      </w:pPr>
    </w:p>
    <w:p w14:paraId="73E9A285" w14:textId="77777777" w:rsidR="004B2BFF" w:rsidRDefault="00000000">
      <w:pPr>
        <w:pStyle w:val="Heading1"/>
        <w:pBdr>
          <w:bottom w:val="single" w:sz="6" w:space="6" w:color="0ED2C8"/>
        </w:pBdr>
      </w:pPr>
      <w:r>
        <w:t>11. Children's Personal Information</w:t>
      </w:r>
    </w:p>
    <w:p w14:paraId="650CC239" w14:textId="77777777" w:rsidR="004B2BFF" w:rsidRDefault="00000000">
      <w:pPr>
        <w:spacing w:before="60" w:after="120"/>
      </w:pPr>
      <w:r>
        <w:t>The innovat3. Service may be used by children (persons under 18 years of age) only with the explicit consent of a parent or legal guardian. The parent or guardian must complete the registration on behalf of the child and must tick all consent checkboxes on the child's behalf. By completing registration for a minor, the parent or guardian represents that they have the legal authority to provide consent for the processing of the minor's personal information, including special personal information (medical data).</w:t>
      </w:r>
    </w:p>
    <w:p w14:paraId="3583F2ED" w14:textId="77777777" w:rsidR="004B2BFF" w:rsidRDefault="004B2BFF">
      <w:pPr>
        <w:spacing w:after="120"/>
      </w:pPr>
    </w:p>
    <w:p w14:paraId="220B4F5B" w14:textId="77777777" w:rsidR="004B2BFF" w:rsidRDefault="00000000">
      <w:pPr>
        <w:pStyle w:val="Heading1"/>
        <w:pBdr>
          <w:bottom w:val="single" w:sz="6" w:space="6" w:color="0ED2C8"/>
        </w:pBdr>
      </w:pPr>
      <w:r>
        <w:t>12. Cookies and Tracking</w:t>
      </w:r>
    </w:p>
    <w:p w14:paraId="26F0270F" w14:textId="77777777" w:rsidR="004B2BFF" w:rsidRDefault="00000000">
      <w:pPr>
        <w:spacing w:before="60" w:after="120"/>
      </w:pPr>
      <w:r>
        <w:t>The innovat3. registration form and emergency card pages do not use cookies for tracking or advertising purposes. Standard browser and network logs may be maintained by our hosting provider (GitHub Pages) for security and performance purposes. No personal data analytics are conducted.</w:t>
      </w:r>
    </w:p>
    <w:p w14:paraId="66172B7C" w14:textId="77777777" w:rsidR="004B2BFF" w:rsidRDefault="004B2BFF">
      <w:pPr>
        <w:spacing w:after="120"/>
      </w:pPr>
    </w:p>
    <w:p w14:paraId="21EC275D" w14:textId="77777777" w:rsidR="004B2BFF" w:rsidRDefault="00000000">
      <w:pPr>
        <w:pStyle w:val="Heading1"/>
        <w:pBdr>
          <w:bottom w:val="single" w:sz="6" w:space="6" w:color="0ED2C8"/>
        </w:pBdr>
      </w:pPr>
      <w:r>
        <w:t>13. Changes to This Privacy Policy</w:t>
      </w:r>
    </w:p>
    <w:p w14:paraId="7BAEE32A" w14:textId="77777777" w:rsidR="004B2BFF" w:rsidRDefault="00000000">
      <w:pPr>
        <w:spacing w:before="60" w:after="120"/>
      </w:pPr>
      <w:r>
        <w:t>innovat3. may update this Privacy Policy from time to time to reflect changes in our practices, the Service, or applicable law. We will notify Subscribers of material changes via email or Telegram at least 30 days before the changes take effect. The current version of this Privacy Policy is always available at www.innovat3.co.za/privacy. Continued use of the Service after the effective date of a revised Privacy Policy constitutes acceptance of the changes.</w:t>
      </w:r>
    </w:p>
    <w:p w14:paraId="7F4DADED" w14:textId="77777777" w:rsidR="004B2BFF" w:rsidRDefault="004B2BFF">
      <w:pPr>
        <w:spacing w:after="120"/>
      </w:pPr>
    </w:p>
    <w:p w14:paraId="62165E0C" w14:textId="77777777" w:rsidR="004B2BFF" w:rsidRDefault="00000000">
      <w:pPr>
        <w:pStyle w:val="Heading1"/>
        <w:pBdr>
          <w:bottom w:val="single" w:sz="6" w:space="6" w:color="0ED2C8"/>
        </w:pBdr>
      </w:pPr>
      <w:r>
        <w:t>14. Complaints and the Information Regulator</w:t>
      </w:r>
    </w:p>
    <w:p w14:paraId="0F22E36E" w14:textId="110E69A5" w:rsidR="004B2BFF" w:rsidRDefault="00000000">
      <w:pPr>
        <w:spacing w:before="60" w:after="120"/>
      </w:pPr>
      <w:r>
        <w:t xml:space="preserve">If you have a complaint about how innovat3. handles your personal information, please contact us first at </w:t>
      </w:r>
      <w:r w:rsidR="0011198A">
        <w:t>info</w:t>
      </w:r>
      <w:r>
        <w:t>@innovat3.co.za. We will endeavour to resolve all complaints promptly.</w:t>
      </w:r>
    </w:p>
    <w:p w14:paraId="487BAA1C" w14:textId="77777777" w:rsidR="004B2BFF" w:rsidRDefault="00000000">
      <w:pPr>
        <w:spacing w:before="60" w:after="120"/>
      </w:pPr>
      <w:r>
        <w:t>If you are not satisfied with our response, you have the right to lodge a complaint with the Information Regulator of South Africa:</w:t>
      </w:r>
    </w:p>
    <w:p w14:paraId="4B39C206" w14:textId="77777777" w:rsidR="004B2BFF" w:rsidRDefault="00000000">
      <w:pPr>
        <w:pStyle w:val="ListParagraph"/>
        <w:numPr>
          <w:ilvl w:val="0"/>
          <w:numId w:val="2"/>
        </w:numPr>
        <w:spacing w:before="40" w:after="40"/>
      </w:pPr>
      <w:r>
        <w:t>Website: www.inforegulator.org.za</w:t>
      </w:r>
    </w:p>
    <w:p w14:paraId="01D52F75" w14:textId="77777777" w:rsidR="004B2BFF" w:rsidRDefault="00000000">
      <w:pPr>
        <w:pStyle w:val="ListParagraph"/>
        <w:numPr>
          <w:ilvl w:val="0"/>
          <w:numId w:val="2"/>
        </w:numPr>
        <w:spacing w:before="40" w:after="40"/>
      </w:pPr>
      <w:r>
        <w:t>Email: inforeg@justice.gov.za</w:t>
      </w:r>
    </w:p>
    <w:p w14:paraId="6A8A55B9" w14:textId="77777777" w:rsidR="004B2BFF" w:rsidRDefault="00000000">
      <w:pPr>
        <w:pStyle w:val="ListParagraph"/>
        <w:numPr>
          <w:ilvl w:val="0"/>
          <w:numId w:val="2"/>
        </w:numPr>
        <w:spacing w:before="40" w:after="40"/>
      </w:pPr>
      <w:r>
        <w:t>Address: JD House, 27 Stiemens Street, Braamfontein, Johannesburg, 2001</w:t>
      </w:r>
    </w:p>
    <w:p w14:paraId="58077938" w14:textId="77777777" w:rsidR="004B2BFF" w:rsidRDefault="004B2BFF">
      <w:pPr>
        <w:spacing w:after="120"/>
      </w:pPr>
    </w:p>
    <w:p w14:paraId="31C2301D" w14:textId="77777777" w:rsidR="004B2BFF" w:rsidRDefault="00000000">
      <w:pPr>
        <w:pStyle w:val="Heading1"/>
        <w:pBdr>
          <w:bottom w:val="single" w:sz="6" w:space="6" w:color="0ED2C8"/>
        </w:pBdr>
      </w:pPr>
      <w:r>
        <w:t>15. Contact Us</w:t>
      </w:r>
    </w:p>
    <w:p w14:paraId="01BC890D" w14:textId="30E84900" w:rsidR="004B2BFF" w:rsidRDefault="00000000">
      <w:pPr>
        <w:pStyle w:val="ListParagraph"/>
        <w:numPr>
          <w:ilvl w:val="0"/>
          <w:numId w:val="2"/>
        </w:numPr>
        <w:spacing w:before="40" w:after="40"/>
      </w:pPr>
      <w:r>
        <w:t xml:space="preserve">Email: </w:t>
      </w:r>
      <w:r w:rsidR="0011198A">
        <w:t>info</w:t>
      </w:r>
      <w:r>
        <w:t>@innovat3.co.za</w:t>
      </w:r>
    </w:p>
    <w:p w14:paraId="38E27A42" w14:textId="77777777" w:rsidR="004B2BFF" w:rsidRDefault="00000000">
      <w:pPr>
        <w:pStyle w:val="ListParagraph"/>
        <w:numPr>
          <w:ilvl w:val="0"/>
          <w:numId w:val="2"/>
        </w:numPr>
        <w:spacing w:before="40" w:after="40"/>
      </w:pPr>
      <w:r>
        <w:t>Website: www.innovat3.co.za</w:t>
      </w:r>
    </w:p>
    <w:p w14:paraId="63791B35" w14:textId="176A080A" w:rsidR="004B2BFF" w:rsidRDefault="00000000">
      <w:pPr>
        <w:pStyle w:val="ListParagraph"/>
        <w:numPr>
          <w:ilvl w:val="0"/>
          <w:numId w:val="2"/>
        </w:numPr>
        <w:spacing w:before="40" w:after="40"/>
      </w:pPr>
      <w:r>
        <w:t xml:space="preserve">Information Officer: </w:t>
      </w:r>
      <w:r w:rsidR="0011198A">
        <w:t>info</w:t>
      </w:r>
      <w:r>
        <w:t>@innovat3.co.za</w:t>
      </w:r>
    </w:p>
    <w:p w14:paraId="381599F2" w14:textId="77777777" w:rsidR="004B2BFF" w:rsidRDefault="004B2BFF">
      <w:pPr>
        <w:spacing w:after="120"/>
      </w:pPr>
    </w:p>
    <w:p w14:paraId="2FBF9CA7" w14:textId="77777777" w:rsidR="004B2BFF" w:rsidRDefault="00000000">
      <w:pPr>
        <w:pBdr>
          <w:top w:val="single" w:sz="4" w:space="8" w:color="0ED2C8"/>
        </w:pBdr>
        <w:spacing w:before="480" w:after="120"/>
        <w:jc w:val="center"/>
      </w:pPr>
      <w:r>
        <w:rPr>
          <w:i/>
          <w:iCs/>
          <w:sz w:val="16"/>
          <w:szCs w:val="16"/>
        </w:rPr>
        <w:lastRenderedPageBreak/>
        <w:t>innovat3.  |  Smart NFC Emergency Identification  |  South Africa</w:t>
      </w:r>
    </w:p>
    <w:sectPr w:rsidR="004B2BF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5862D" w14:textId="77777777" w:rsidR="004E6858" w:rsidRDefault="004E6858">
      <w:r>
        <w:separator/>
      </w:r>
    </w:p>
  </w:endnote>
  <w:endnote w:type="continuationSeparator" w:id="0">
    <w:p w14:paraId="6F846AC9" w14:textId="77777777" w:rsidR="004E6858" w:rsidRDefault="004E6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6BE0" w14:textId="77777777" w:rsidR="004B2BFF" w:rsidRDefault="00000000">
    <w:pPr>
      <w:pBdr>
        <w:top w:val="single" w:sz="4" w:space="4" w:color="0ED2C8"/>
      </w:pBdr>
      <w:jc w:val="center"/>
    </w:pPr>
    <w:r>
      <w:rPr>
        <w:sz w:val="16"/>
        <w:szCs w:val="16"/>
      </w:rPr>
      <w:t xml:space="preserve">innovat3. | hello@innovat3.co.za | www.innovat3.co.za  |  Page </w:t>
    </w:r>
    <w:r>
      <w:rPr>
        <w:sz w:val="16"/>
        <w:szCs w:val="16"/>
      </w:rPr>
      <w:fldChar w:fldCharType="begin"/>
    </w:r>
    <w:r>
      <w:rPr>
        <w:sz w:val="16"/>
        <w:szCs w:val="16"/>
      </w:rPr>
      <w:instrText>PAGE</w:instrText>
    </w:r>
    <w:r>
      <w:rPr>
        <w:sz w:val="16"/>
        <w:szCs w:val="16"/>
      </w:rPr>
      <w:fldChar w:fldCharType="separate"/>
    </w:r>
    <w:r w:rsidR="0011198A">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30776" w14:textId="77777777" w:rsidR="004E6858" w:rsidRDefault="004E6858">
      <w:r>
        <w:separator/>
      </w:r>
    </w:p>
  </w:footnote>
  <w:footnote w:type="continuationSeparator" w:id="0">
    <w:p w14:paraId="2B2103FE" w14:textId="77777777" w:rsidR="004E6858" w:rsidRDefault="004E6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487B" w14:textId="77777777" w:rsidR="004B2BFF" w:rsidRDefault="00000000">
    <w:pPr>
      <w:pBdr>
        <w:bottom w:val="single" w:sz="4" w:space="4" w:color="0ED2C8"/>
      </w:pBdr>
      <w:spacing w:after="120"/>
    </w:pPr>
    <w:r>
      <w:rPr>
        <w:b/>
        <w:bCs/>
        <w:color w:val="F97316"/>
        <w:sz w:val="18"/>
        <w:szCs w:val="18"/>
      </w:rPr>
      <w:t>innovat3.</w:t>
    </w:r>
    <w:r>
      <w:rPr>
        <w:sz w:val="18"/>
        <w:szCs w:val="18"/>
      </w:rPr>
      <w:t xml:space="preserve">  |  Privacy Policy (POPIA)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12FC7"/>
    <w:multiLevelType w:val="hybridMultilevel"/>
    <w:tmpl w:val="3EBE7514"/>
    <w:lvl w:ilvl="0" w:tplc="F710A64C">
      <w:start w:val="1"/>
      <w:numFmt w:val="bullet"/>
      <w:lvlText w:val="•"/>
      <w:lvlJc w:val="left"/>
      <w:pPr>
        <w:ind w:left="720" w:hanging="360"/>
      </w:pPr>
    </w:lvl>
    <w:lvl w:ilvl="1" w:tplc="29AC27DE">
      <w:numFmt w:val="decimal"/>
      <w:lvlText w:val=""/>
      <w:lvlJc w:val="left"/>
    </w:lvl>
    <w:lvl w:ilvl="2" w:tplc="EEE2D9E4">
      <w:numFmt w:val="decimal"/>
      <w:lvlText w:val=""/>
      <w:lvlJc w:val="left"/>
    </w:lvl>
    <w:lvl w:ilvl="3" w:tplc="84CCE746">
      <w:numFmt w:val="decimal"/>
      <w:lvlText w:val=""/>
      <w:lvlJc w:val="left"/>
    </w:lvl>
    <w:lvl w:ilvl="4" w:tplc="229C13B8">
      <w:numFmt w:val="decimal"/>
      <w:lvlText w:val=""/>
      <w:lvlJc w:val="left"/>
    </w:lvl>
    <w:lvl w:ilvl="5" w:tplc="C51200B4">
      <w:numFmt w:val="decimal"/>
      <w:lvlText w:val=""/>
      <w:lvlJc w:val="left"/>
    </w:lvl>
    <w:lvl w:ilvl="6" w:tplc="37CAD02C">
      <w:numFmt w:val="decimal"/>
      <w:lvlText w:val=""/>
      <w:lvlJc w:val="left"/>
    </w:lvl>
    <w:lvl w:ilvl="7" w:tplc="A7FAAAD0">
      <w:numFmt w:val="decimal"/>
      <w:lvlText w:val=""/>
      <w:lvlJc w:val="left"/>
    </w:lvl>
    <w:lvl w:ilvl="8" w:tplc="8FCA9E10">
      <w:numFmt w:val="decimal"/>
      <w:lvlText w:val=""/>
      <w:lvlJc w:val="left"/>
    </w:lvl>
  </w:abstractNum>
  <w:abstractNum w:abstractNumId="1" w15:restartNumberingAfterBreak="0">
    <w:nsid w:val="631B57C3"/>
    <w:multiLevelType w:val="hybridMultilevel"/>
    <w:tmpl w:val="1D408D66"/>
    <w:lvl w:ilvl="0" w:tplc="265C123E">
      <w:start w:val="1"/>
      <w:numFmt w:val="bullet"/>
      <w:lvlText w:val="●"/>
      <w:lvlJc w:val="left"/>
      <w:pPr>
        <w:ind w:left="720" w:hanging="360"/>
      </w:pPr>
    </w:lvl>
    <w:lvl w:ilvl="1" w:tplc="2B62C972">
      <w:start w:val="1"/>
      <w:numFmt w:val="bullet"/>
      <w:lvlText w:val="○"/>
      <w:lvlJc w:val="left"/>
      <w:pPr>
        <w:ind w:left="1440" w:hanging="360"/>
      </w:pPr>
    </w:lvl>
    <w:lvl w:ilvl="2" w:tplc="9AC649C0">
      <w:start w:val="1"/>
      <w:numFmt w:val="bullet"/>
      <w:lvlText w:val="■"/>
      <w:lvlJc w:val="left"/>
      <w:pPr>
        <w:ind w:left="2160" w:hanging="360"/>
      </w:pPr>
    </w:lvl>
    <w:lvl w:ilvl="3" w:tplc="D778D252">
      <w:start w:val="1"/>
      <w:numFmt w:val="bullet"/>
      <w:lvlText w:val="●"/>
      <w:lvlJc w:val="left"/>
      <w:pPr>
        <w:ind w:left="2880" w:hanging="360"/>
      </w:pPr>
    </w:lvl>
    <w:lvl w:ilvl="4" w:tplc="165C2B1E">
      <w:start w:val="1"/>
      <w:numFmt w:val="bullet"/>
      <w:lvlText w:val="○"/>
      <w:lvlJc w:val="left"/>
      <w:pPr>
        <w:ind w:left="3600" w:hanging="360"/>
      </w:pPr>
    </w:lvl>
    <w:lvl w:ilvl="5" w:tplc="7DCEE878">
      <w:start w:val="1"/>
      <w:numFmt w:val="bullet"/>
      <w:lvlText w:val="■"/>
      <w:lvlJc w:val="left"/>
      <w:pPr>
        <w:ind w:left="4320" w:hanging="360"/>
      </w:pPr>
    </w:lvl>
    <w:lvl w:ilvl="6" w:tplc="D318D9E6">
      <w:start w:val="1"/>
      <w:numFmt w:val="bullet"/>
      <w:lvlText w:val="●"/>
      <w:lvlJc w:val="left"/>
      <w:pPr>
        <w:ind w:left="5040" w:hanging="360"/>
      </w:pPr>
    </w:lvl>
    <w:lvl w:ilvl="7" w:tplc="E62E1238">
      <w:start w:val="1"/>
      <w:numFmt w:val="bullet"/>
      <w:lvlText w:val="●"/>
      <w:lvlJc w:val="left"/>
      <w:pPr>
        <w:ind w:left="5760" w:hanging="360"/>
      </w:pPr>
    </w:lvl>
    <w:lvl w:ilvl="8" w:tplc="4420CA90">
      <w:start w:val="1"/>
      <w:numFmt w:val="bullet"/>
      <w:lvlText w:val="●"/>
      <w:lvlJc w:val="left"/>
      <w:pPr>
        <w:ind w:left="6480" w:hanging="360"/>
      </w:pPr>
    </w:lvl>
  </w:abstractNum>
  <w:num w:numId="1" w16cid:durableId="622881399">
    <w:abstractNumId w:val="1"/>
    <w:lvlOverride w:ilvl="0">
      <w:startOverride w:val="1"/>
    </w:lvlOverride>
  </w:num>
  <w:num w:numId="2" w16cid:durableId="1671520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BFF"/>
    <w:rsid w:val="0011198A"/>
    <w:rsid w:val="001B089D"/>
    <w:rsid w:val="004B2BFF"/>
    <w:rsid w:val="004E6858"/>
    <w:rsid w:val="005671CA"/>
    <w:rsid w:val="00B0219A"/>
    <w:rsid w:val="00B57DB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B47B"/>
  <w15:docId w15:val="{50240B8B-F0A4-4376-9841-F41C1BEC7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0ED2C8"/>
      <w:sz w:val="28"/>
      <w:szCs w:val="28"/>
    </w:rPr>
  </w:style>
  <w:style w:type="paragraph" w:styleId="Heading2">
    <w:name w:val="heading 2"/>
    <w:uiPriority w:val="9"/>
    <w:unhideWhenUsed/>
    <w:qFormat/>
    <w:pPr>
      <w:spacing w:before="280" w:after="80"/>
      <w:outlineLvl w:val="1"/>
    </w:pPr>
    <w:rPr>
      <w:b/>
      <w:bCs/>
      <w:color w:val="0A0A0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1787</Words>
  <Characters>10187</Characters>
  <Application>Microsoft Office Word</Application>
  <DocSecurity>0</DocSecurity>
  <Lines>84</Lines>
  <Paragraphs>23</Paragraphs>
  <ScaleCrop>false</ScaleCrop>
  <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Llewellyn Jackson</cp:lastModifiedBy>
  <cp:revision>3</cp:revision>
  <dcterms:created xsi:type="dcterms:W3CDTF">2026-03-13T10:19:00Z</dcterms:created>
  <dcterms:modified xsi:type="dcterms:W3CDTF">2026-03-13T11:38:00Z</dcterms:modified>
</cp:coreProperties>
</file>