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125B30CC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>Overview of Pages</w:t>
      </w:r>
    </w:p>
    <w:p w14:paraId="4F6BB0CA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Your project can include </w:t>
      </w:r>
      <w:r w:rsidRPr="005B4E18">
        <w:rPr>
          <w:rFonts w:ascii="Segoe UI" w:eastAsia="Times New Roman" w:hAnsi="Segoe UI" w:cs="Segoe UI"/>
          <w:b/>
          <w:bCs/>
          <w:spacing w:val="2"/>
          <w:kern w:val="0"/>
          <w:szCs w:val="24"/>
          <w:bdr w:val="single" w:sz="2" w:space="0" w:color="auto" w:frame="1"/>
          <w:lang w:eastAsia="en-IN"/>
          <w14:ligatures w14:val="none"/>
        </w:rPr>
        <w:t>four main sections</w:t>
      </w: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:</w:t>
      </w:r>
    </w:p>
    <w:p w14:paraId="716A1570" w14:textId="77777777" w:rsidR="005B4E18" w:rsidRPr="005B4E18" w:rsidRDefault="005B4E18" w:rsidP="005B4E1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Home Page</w:t>
      </w:r>
    </w:p>
    <w:p w14:paraId="0DC564A6" w14:textId="77777777" w:rsidR="005B4E18" w:rsidRPr="005B4E18" w:rsidRDefault="005B4E18" w:rsidP="005B4E1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Student Feedback Page</w:t>
      </w:r>
    </w:p>
    <w:p w14:paraId="68B2EAA0" w14:textId="77777777" w:rsidR="005B4E18" w:rsidRPr="005B4E18" w:rsidRDefault="005B4E18" w:rsidP="005B4E1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Admin Dashboard (mockup)</w:t>
      </w:r>
    </w:p>
    <w:p w14:paraId="32DFF06A" w14:textId="77777777" w:rsidR="005B4E18" w:rsidRPr="005B4E18" w:rsidRDefault="005B4E18" w:rsidP="005B4E1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About / Contact Page (optional for presentation value)</w:t>
      </w:r>
    </w:p>
    <w:p w14:paraId="5416E8C0" w14:textId="77777777" w:rsidR="005B4E18" w:rsidRPr="005B4E18" w:rsidRDefault="00000000" w:rsidP="005B4E18">
      <w:pPr>
        <w:spacing w:before="240" w:after="240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6C5DB92">
          <v:rect id="_x0000_i1026" style="width:0;height:.75pt" o:hralign="center" o:hrstd="t" o:hr="t" fillcolor="#a0a0a0" stroked="f"/>
        </w:pict>
      </w:r>
    </w:p>
    <w:p w14:paraId="0DEBEA37" w14:textId="68BE48E1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>1. Home Page (index.html)</w:t>
      </w:r>
      <w:r w:rsidR="00A0190B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 xml:space="preserve"> [generate new]</w:t>
      </w:r>
    </w:p>
    <w:p w14:paraId="2E84F901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This is the entry page for your feedback portal.</w:t>
      </w:r>
    </w:p>
    <w:p w14:paraId="3E51579B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b/>
          <w:bCs/>
          <w:spacing w:val="2"/>
          <w:kern w:val="0"/>
          <w:szCs w:val="24"/>
          <w:bdr w:val="single" w:sz="2" w:space="0" w:color="auto" w:frame="1"/>
          <w:lang w:eastAsia="en-IN"/>
          <w14:ligatures w14:val="none"/>
        </w:rPr>
        <w:t>Functionalities:</w:t>
      </w:r>
    </w:p>
    <w:p w14:paraId="519AB0A5" w14:textId="77777777" w:rsidR="005B4E18" w:rsidRPr="005B4E18" w:rsidRDefault="005B4E18" w:rsidP="005B4E1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Navigation bar with links: “Home | Give Feedback | Admin | Contact”</w:t>
      </w:r>
    </w:p>
    <w:p w14:paraId="367793E4" w14:textId="77777777" w:rsidR="005B4E18" w:rsidRPr="005B4E18" w:rsidRDefault="005B4E18" w:rsidP="005B4E1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Welcome message or banner (like </w:t>
      </w:r>
      <w:r w:rsidRPr="005B4E18">
        <w:rPr>
          <w:rFonts w:ascii="Segoe UI" w:eastAsia="Times New Roman" w:hAnsi="Segoe UI" w:cs="Segoe UI"/>
          <w:i/>
          <w:iCs/>
          <w:spacing w:val="2"/>
          <w:kern w:val="0"/>
          <w:szCs w:val="24"/>
          <w:bdr w:val="single" w:sz="2" w:space="0" w:color="auto" w:frame="1"/>
          <w:lang w:eastAsia="en-IN"/>
          <w14:ligatures w14:val="none"/>
        </w:rPr>
        <w:t>"Welcome to Student Feedback Portal"</w:t>
      </w: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)</w:t>
      </w:r>
    </w:p>
    <w:p w14:paraId="24716586" w14:textId="77777777" w:rsidR="005B4E18" w:rsidRPr="005B4E18" w:rsidRDefault="005B4E18" w:rsidP="005B4E1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Buttons or cards directing users to “Give Feedback” or “View Reports (Admin)”</w:t>
      </w:r>
    </w:p>
    <w:p w14:paraId="2D509B66" w14:textId="77777777" w:rsidR="005B4E18" w:rsidRPr="005B4E18" w:rsidRDefault="005B4E18" w:rsidP="005B4E1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Optionally, add fake login fields for students/admins to make it interactive</w:t>
      </w:r>
    </w:p>
    <w:p w14:paraId="08666A1B" w14:textId="77777777" w:rsidR="005B4E18" w:rsidRPr="005B4E18" w:rsidRDefault="005B4E18" w:rsidP="005B4E1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Footer section with your name, course, and project title</w:t>
      </w:r>
    </w:p>
    <w:p w14:paraId="5C013D50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b/>
          <w:bCs/>
          <w:spacing w:val="2"/>
          <w:kern w:val="0"/>
          <w:szCs w:val="24"/>
          <w:bdr w:val="single" w:sz="2" w:space="0" w:color="auto" w:frame="1"/>
          <w:lang w:eastAsia="en-IN"/>
          <w14:ligatures w14:val="none"/>
        </w:rPr>
        <w:t>Bonus Interactive Feature:</w:t>
      </w: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br/>
        <w:t>Use JavaScript to validate fake login fields and redirect users to respective pages.</w:t>
      </w:r>
    </w:p>
    <w:p w14:paraId="369A060C" w14:textId="77777777" w:rsidR="005B4E18" w:rsidRPr="005B4E18" w:rsidRDefault="00000000" w:rsidP="005B4E18">
      <w:pPr>
        <w:spacing w:before="240" w:after="240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F855C76">
          <v:rect id="_x0000_i1027" style="width:0;height:.75pt" o:hralign="center" o:hrstd="t" o:hr="t" fillcolor="#a0a0a0" stroked="f"/>
        </w:pict>
      </w:r>
    </w:p>
    <w:p w14:paraId="4DE6C7FC" w14:textId="613B7378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>2. Student Feedback Page (feedback.html)</w:t>
      </w:r>
      <w:r w:rsidR="00A0190B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 xml:space="preserve"> [use old index.html]</w:t>
      </w:r>
    </w:p>
    <w:p w14:paraId="2992EF48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The main form for submitting feedback.</w:t>
      </w:r>
    </w:p>
    <w:p w14:paraId="04F263BE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b/>
          <w:bCs/>
          <w:spacing w:val="2"/>
          <w:kern w:val="0"/>
          <w:szCs w:val="24"/>
          <w:bdr w:val="single" w:sz="2" w:space="0" w:color="auto" w:frame="1"/>
          <w:lang w:eastAsia="en-IN"/>
          <w14:ligatures w14:val="none"/>
        </w:rPr>
        <w:t>Functionalities:</w:t>
      </w:r>
    </w:p>
    <w:p w14:paraId="61E9278B" w14:textId="77777777" w:rsidR="005B4E18" w:rsidRPr="005B4E18" w:rsidRDefault="005B4E18" w:rsidP="005B4E1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Form collects:</w:t>
      </w:r>
    </w:p>
    <w:p w14:paraId="489EF030" w14:textId="77777777" w:rsidR="005B4E18" w:rsidRPr="005B4E18" w:rsidRDefault="005B4E18" w:rsidP="005B4E18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Student name, roll number, and course</w:t>
      </w:r>
    </w:p>
    <w:p w14:paraId="14714279" w14:textId="77777777" w:rsidR="005B4E18" w:rsidRPr="005B4E18" w:rsidRDefault="005B4E18" w:rsidP="005B4E18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Dropdowns for “Select Teacher” and “Select Subject”</w:t>
      </w:r>
    </w:p>
    <w:p w14:paraId="580FD80C" w14:textId="77777777" w:rsidR="005B4E18" w:rsidRPr="005B4E18" w:rsidRDefault="005B4E18" w:rsidP="005B4E18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Radio buttons or star ratings for questions (e.g., “Knowledge of Subject”, “Clarity in Teaching”, “Punctuality”)</w:t>
      </w:r>
    </w:p>
    <w:p w14:paraId="72E0381F" w14:textId="77777777" w:rsidR="005B4E18" w:rsidRPr="005B4E18" w:rsidRDefault="005B4E18" w:rsidP="005B4E1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A suggestion text box for optional comments</w:t>
      </w:r>
    </w:p>
    <w:p w14:paraId="1ED5EF74" w14:textId="77777777" w:rsidR="005B4E18" w:rsidRPr="005B4E18" w:rsidRDefault="005B4E18" w:rsidP="005B4E1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JavaScript validation:</w:t>
      </w:r>
    </w:p>
    <w:p w14:paraId="10500817" w14:textId="77777777" w:rsidR="005B4E18" w:rsidRPr="005B4E18" w:rsidRDefault="005B4E18" w:rsidP="005B4E18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Ensure no fields are left blank</w:t>
      </w:r>
    </w:p>
    <w:p w14:paraId="695310C0" w14:textId="77777777" w:rsidR="005B4E18" w:rsidRPr="005B4E18" w:rsidRDefault="005B4E18" w:rsidP="005B4E18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Provide instant UI feedback (e.g., alert or color border for errors)</w:t>
      </w:r>
    </w:p>
    <w:p w14:paraId="32B69102" w14:textId="56D136EE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b/>
          <w:bCs/>
          <w:spacing w:val="2"/>
          <w:kern w:val="0"/>
          <w:szCs w:val="24"/>
          <w:bdr w:val="single" w:sz="2" w:space="0" w:color="auto" w:frame="1"/>
          <w:lang w:eastAsia="en-IN"/>
          <w14:ligatures w14:val="none"/>
        </w:rPr>
        <w:t>Additional Ideas:</w:t>
      </w:r>
      <w:r w:rsidR="00A0190B">
        <w:rPr>
          <w:rFonts w:ascii="Segoe UI" w:eastAsia="Times New Roman" w:hAnsi="Segoe UI" w:cs="Segoe UI"/>
          <w:b/>
          <w:bCs/>
          <w:spacing w:val="2"/>
          <w:kern w:val="0"/>
          <w:szCs w:val="24"/>
          <w:bdr w:val="single" w:sz="2" w:space="0" w:color="auto" w:frame="1"/>
          <w:lang w:eastAsia="en-IN"/>
          <w14:ligatures w14:val="none"/>
        </w:rPr>
        <w:t xml:space="preserve"> [ravi]</w:t>
      </w:r>
    </w:p>
    <w:p w14:paraId="20E5CBDA" w14:textId="77777777" w:rsidR="005B4E18" w:rsidRPr="005B4E18" w:rsidRDefault="005B4E18" w:rsidP="005B4E1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Show a “Thank You” message after form submission</w:t>
      </w:r>
    </w:p>
    <w:p w14:paraId="2ACA20AB" w14:textId="77777777" w:rsidR="005B4E18" w:rsidRPr="005B4E18" w:rsidRDefault="005B4E18" w:rsidP="005B4E1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Use localStorage to temporarily save entered data (simulating backend submission)</w:t>
      </w:r>
    </w:p>
    <w:p w14:paraId="27541BFC" w14:textId="77777777" w:rsidR="005B4E18" w:rsidRPr="005B4E18" w:rsidRDefault="00000000" w:rsidP="005B4E18">
      <w:pPr>
        <w:spacing w:before="240" w:after="240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38EE57">
          <v:rect id="_x0000_i1028" style="width:0;height:.75pt" o:hralign="center" o:hrstd="t" o:hr="t" fillcolor="#a0a0a0" stroked="f"/>
        </w:pict>
      </w:r>
    </w:p>
    <w:p w14:paraId="60C2608C" w14:textId="72EB6BEF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>3. Admin Dashboard (admin.html)</w:t>
      </w:r>
      <w:r w:rsidR="00A0190B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>[done – minor changes needed]</w:t>
      </w:r>
    </w:p>
    <w:p w14:paraId="1BFEB813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Even without backend, you can </w:t>
      </w:r>
      <w:r w:rsidRPr="005B4E18">
        <w:rPr>
          <w:rFonts w:ascii="Segoe UI" w:eastAsia="Times New Roman" w:hAnsi="Segoe UI" w:cs="Segoe UI"/>
          <w:b/>
          <w:bCs/>
          <w:spacing w:val="2"/>
          <w:kern w:val="0"/>
          <w:szCs w:val="24"/>
          <w:bdr w:val="single" w:sz="2" w:space="0" w:color="auto" w:frame="1"/>
          <w:lang w:eastAsia="en-IN"/>
          <w14:ligatures w14:val="none"/>
        </w:rPr>
        <w:t>mock admin functionalities</w:t>
      </w: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 visually.</w:t>
      </w:r>
    </w:p>
    <w:p w14:paraId="15E862E2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b/>
          <w:bCs/>
          <w:spacing w:val="2"/>
          <w:kern w:val="0"/>
          <w:szCs w:val="24"/>
          <w:bdr w:val="single" w:sz="2" w:space="0" w:color="auto" w:frame="1"/>
          <w:lang w:eastAsia="en-IN"/>
          <w14:ligatures w14:val="none"/>
        </w:rPr>
        <w:t>Functionalities:</w:t>
      </w:r>
    </w:p>
    <w:p w14:paraId="0F263180" w14:textId="77777777" w:rsidR="005B4E18" w:rsidRPr="005B4E18" w:rsidRDefault="005B4E18" w:rsidP="005B4E1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Basic admin login section (email + password validation)</w:t>
      </w:r>
    </w:p>
    <w:p w14:paraId="4745B438" w14:textId="77777777" w:rsidR="005B4E18" w:rsidRPr="005B4E18" w:rsidRDefault="005B4E18" w:rsidP="005B4E1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After “login”, display:</w:t>
      </w:r>
    </w:p>
    <w:p w14:paraId="581FB570" w14:textId="77777777" w:rsidR="005B4E18" w:rsidRPr="005B4E18" w:rsidRDefault="005B4E18" w:rsidP="005B4E18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A “Feedback Summary” table (mock data loaded via JS or static JSON)</w:t>
      </w:r>
    </w:p>
    <w:p w14:paraId="53807582" w14:textId="77777777" w:rsidR="005B4E18" w:rsidRPr="005B4E18" w:rsidRDefault="005B4E18" w:rsidP="005B4E18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A list of teacher names and average ratings</w:t>
      </w:r>
    </w:p>
    <w:p w14:paraId="0228E4AE" w14:textId="77777777" w:rsidR="005B4E18" w:rsidRPr="005B4E18" w:rsidRDefault="005B4E18" w:rsidP="005B4E1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Use charts or colored progress bars (using simple JS or CSS) to show ratings visually</w:t>
      </w:r>
    </w:p>
    <w:p w14:paraId="75D9A2A0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b/>
          <w:bCs/>
          <w:spacing w:val="2"/>
          <w:kern w:val="0"/>
          <w:szCs w:val="24"/>
          <w:bdr w:val="single" w:sz="2" w:space="0" w:color="auto" w:frame="1"/>
          <w:lang w:eastAsia="en-IN"/>
          <w14:ligatures w14:val="none"/>
        </w:rPr>
        <w:t>Optional Add-on:</w:t>
      </w:r>
    </w:p>
    <w:p w14:paraId="3940D5E7" w14:textId="77777777" w:rsidR="005B4E18" w:rsidRPr="005B4E18" w:rsidRDefault="005B4E18" w:rsidP="005B4E1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Add buttons like “Download Report” (trigger dummy alert or save to text file)</w:t>
      </w:r>
    </w:p>
    <w:p w14:paraId="075AE08E" w14:textId="77777777" w:rsidR="005B4E18" w:rsidRPr="005B4E18" w:rsidRDefault="005B4E18" w:rsidP="005B4E1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Panel cards with fake metrics like:</w:t>
      </w:r>
    </w:p>
    <w:p w14:paraId="44654EB3" w14:textId="77777777" w:rsidR="005B4E18" w:rsidRPr="005B4E18" w:rsidRDefault="005B4E18" w:rsidP="005B4E18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“Total Students: 120”</w:t>
      </w:r>
    </w:p>
    <w:p w14:paraId="7D88FBD2" w14:textId="77777777" w:rsidR="005B4E18" w:rsidRPr="005B4E18" w:rsidRDefault="005B4E18" w:rsidP="005B4E18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“Feedbacks Received: 85”</w:t>
      </w:r>
    </w:p>
    <w:p w14:paraId="0B319C7B" w14:textId="77777777" w:rsidR="005B4E18" w:rsidRPr="005B4E18" w:rsidRDefault="00000000" w:rsidP="005B4E18">
      <w:pPr>
        <w:spacing w:before="240" w:after="240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1C406B">
          <v:rect id="_x0000_i1029" style="width:0;height:.75pt" o:hralign="center" o:hrstd="t" o:hr="t" fillcolor="#a0a0a0" stroked="f"/>
        </w:pict>
      </w:r>
    </w:p>
    <w:p w14:paraId="094CD176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>4. About / Contact Page (about.html or contact.html)</w:t>
      </w:r>
    </w:p>
    <w:p w14:paraId="630C46E0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Simple informational page to make your project complete.</w:t>
      </w:r>
    </w:p>
    <w:p w14:paraId="6907E341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b/>
          <w:bCs/>
          <w:spacing w:val="2"/>
          <w:kern w:val="0"/>
          <w:szCs w:val="24"/>
          <w:bdr w:val="single" w:sz="2" w:space="0" w:color="auto" w:frame="1"/>
          <w:lang w:eastAsia="en-IN"/>
          <w14:ligatures w14:val="none"/>
        </w:rPr>
        <w:t>Functionalities:</w:t>
      </w:r>
    </w:p>
    <w:p w14:paraId="6EA61352" w14:textId="77777777" w:rsidR="005B4E18" w:rsidRPr="005B4E18" w:rsidRDefault="005B4E18" w:rsidP="005B4E1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Description of system purpose, benefits, and developers (you)</w:t>
      </w:r>
    </w:p>
    <w:p w14:paraId="74402167" w14:textId="77777777" w:rsidR="005B4E18" w:rsidRPr="005B4E18" w:rsidRDefault="005B4E18" w:rsidP="005B4E1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Contact form with name, email, and message fields</w:t>
      </w:r>
    </w:p>
    <w:p w14:paraId="5B4E6CEB" w14:textId="77777777" w:rsidR="005B4E18" w:rsidRPr="005B4E18" w:rsidRDefault="005B4E18" w:rsidP="005B4E1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Use JS form validation before displaying a “Thank you” message</w:t>
      </w:r>
    </w:p>
    <w:p w14:paraId="6AB560FD" w14:textId="77777777" w:rsidR="005B4E18" w:rsidRPr="005B4E18" w:rsidRDefault="00000000" w:rsidP="005B4E18">
      <w:pPr>
        <w:spacing w:before="240" w:after="240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7E02749">
          <v:rect id="_x0000_i1030" style="width:0;height:.75pt" o:hralign="center" o:hrstd="t" o:hr="t" fillcolor="#a0a0a0" stroked="f"/>
        </w:pict>
      </w:r>
    </w:p>
    <w:p w14:paraId="4B56C026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>Suggested Directory Layout</w:t>
      </w:r>
    </w:p>
    <w:p w14:paraId="5A163D68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2"/>
          <w:kern w:val="0"/>
          <w:sz w:val="20"/>
          <w:szCs w:val="20"/>
          <w:lang w:eastAsia="en-IN"/>
          <w14:ligatures w14:val="none"/>
        </w:rPr>
      </w:pPr>
      <w:r w:rsidRPr="005B4E18">
        <w:rPr>
          <w:rFonts w:ascii="Courier New" w:eastAsia="Times New Roman" w:hAnsi="Courier New" w:cs="Courier New"/>
          <w:spacing w:val="2"/>
          <w:kern w:val="0"/>
          <w:sz w:val="20"/>
          <w:szCs w:val="20"/>
          <w:lang w:eastAsia="en-IN"/>
          <w14:ligatures w14:val="none"/>
        </w:rPr>
        <w:t>text</w:t>
      </w:r>
    </w:p>
    <w:p w14:paraId="223EA330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5B4E18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student-feedback/</w:t>
      </w:r>
    </w:p>
    <w:p w14:paraId="58072B33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B4E18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│</w:t>
      </w:r>
    </w:p>
    <w:p w14:paraId="2611174D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B4E18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├── index.html            # Home page</w:t>
      </w:r>
    </w:p>
    <w:p w14:paraId="78B79B4B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B4E18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├── feedback.html         # Student feedback form</w:t>
      </w:r>
    </w:p>
    <w:p w14:paraId="36CD8089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B4E18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├── admin.html            # Admin dashboard mock</w:t>
      </w:r>
    </w:p>
    <w:p w14:paraId="04C8DE04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B4E18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├── about.html            # Info/contact page</w:t>
      </w:r>
    </w:p>
    <w:p w14:paraId="28F9F58E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B4E18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│</w:t>
      </w:r>
    </w:p>
    <w:p w14:paraId="184E019C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B4E18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├── css/</w:t>
      </w:r>
    </w:p>
    <w:p w14:paraId="03A079EB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B4E18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│   └── style.css         # Shared stylesheet</w:t>
      </w:r>
    </w:p>
    <w:p w14:paraId="3E71E159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B4E18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│</w:t>
      </w:r>
    </w:p>
    <w:p w14:paraId="31DED6EB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B4E18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├── js/</w:t>
      </w:r>
    </w:p>
    <w:p w14:paraId="4CE7C911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B4E18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│   └── script.js         # All JavaScript (validation, form handling)</w:t>
      </w:r>
    </w:p>
    <w:p w14:paraId="731966E4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B4E18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│</w:t>
      </w:r>
    </w:p>
    <w:p w14:paraId="308D313D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B4E18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└── assets/</w:t>
      </w:r>
    </w:p>
    <w:p w14:paraId="33A6C71B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B4E18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├── logo.png</w:t>
      </w:r>
    </w:p>
    <w:p w14:paraId="20311766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B4E18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└── background.jpg</w:t>
      </w:r>
    </w:p>
    <w:p w14:paraId="165B6D90" w14:textId="77777777" w:rsidR="005B4E18" w:rsidRPr="005B4E18" w:rsidRDefault="00000000" w:rsidP="005B4E18">
      <w:pPr>
        <w:spacing w:before="240" w:after="240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D4FC9E7">
          <v:rect id="_x0000_i1031" style="width:0;height:.75pt" o:hralign="center" o:hrstd="t" o:hr="t" fillcolor="#a0a0a0" stroked="f"/>
        </w:pict>
      </w:r>
    </w:p>
    <w:p w14:paraId="4C86E80E" w14:textId="77777777" w:rsidR="005B4E18" w:rsidRPr="005B4E18" w:rsidRDefault="005B4E18" w:rsidP="005B4E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>Bonus Features to Impress Professor</w:t>
      </w:r>
    </w:p>
    <w:p w14:paraId="6E814A82" w14:textId="1A809061" w:rsidR="005B4E18" w:rsidRPr="005B4E18" w:rsidRDefault="005B4E18" w:rsidP="005B4E1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Use </w:t>
      </w:r>
      <w:r w:rsidRPr="005B4E18">
        <w:rPr>
          <w:rFonts w:ascii="Segoe UI" w:eastAsia="Times New Roman" w:hAnsi="Segoe UI" w:cs="Segoe UI"/>
          <w:b/>
          <w:bCs/>
          <w:spacing w:val="2"/>
          <w:kern w:val="0"/>
          <w:szCs w:val="24"/>
          <w:bdr w:val="single" w:sz="2" w:space="0" w:color="auto" w:frame="1"/>
          <w:lang w:eastAsia="en-IN"/>
          <w14:ligatures w14:val="none"/>
        </w:rPr>
        <w:t>Stars or Emojis</w:t>
      </w: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 for feedback input instead of radio buttons</w:t>
      </w:r>
      <w:r w:rsidR="00DC648F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s</w:t>
      </w:r>
    </w:p>
    <w:p w14:paraId="71144CDE" w14:textId="77777777" w:rsidR="005B4E18" w:rsidRPr="005B4E18" w:rsidRDefault="005B4E18" w:rsidP="005B4E1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Display a </w:t>
      </w:r>
      <w:r w:rsidRPr="005B4E18">
        <w:rPr>
          <w:rFonts w:ascii="Segoe UI" w:eastAsia="Times New Roman" w:hAnsi="Segoe UI" w:cs="Segoe UI"/>
          <w:b/>
          <w:bCs/>
          <w:spacing w:val="2"/>
          <w:kern w:val="0"/>
          <w:szCs w:val="24"/>
          <w:bdr w:val="single" w:sz="2" w:space="0" w:color="auto" w:frame="1"/>
          <w:lang w:eastAsia="en-IN"/>
          <w14:ligatures w14:val="none"/>
        </w:rPr>
        <w:t>summary popup</w:t>
      </w: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 after submission</w:t>
      </w:r>
    </w:p>
    <w:p w14:paraId="32D5D35D" w14:textId="40571EF8" w:rsidR="005B4E18" w:rsidRPr="005B4E18" w:rsidRDefault="005B4E18" w:rsidP="005B4E1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Add a </w:t>
      </w:r>
      <w:r w:rsidRPr="005B4E18">
        <w:rPr>
          <w:rFonts w:ascii="Segoe UI" w:eastAsia="Times New Roman" w:hAnsi="Segoe UI" w:cs="Segoe UI"/>
          <w:b/>
          <w:bCs/>
          <w:spacing w:val="2"/>
          <w:kern w:val="0"/>
          <w:szCs w:val="24"/>
          <w:bdr w:val="single" w:sz="2" w:space="0" w:color="auto" w:frame="1"/>
          <w:lang w:eastAsia="en-IN"/>
          <w14:ligatures w14:val="none"/>
        </w:rPr>
        <w:t>dark/light mode toggle</w:t>
      </w: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 using JS</w:t>
      </w:r>
      <w:r w:rsidR="0063667D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 xml:space="preserve"> </w:t>
      </w:r>
      <w:r w:rsidR="0063667D">
        <w:rPr>
          <w:rFonts w:ascii="Segoe UI" w:eastAsia="Times New Roman" w:hAnsi="Segoe UI" w:cs="Segoe UI"/>
          <w:b/>
          <w:bCs/>
          <w:spacing w:val="2"/>
          <w:kern w:val="0"/>
          <w:szCs w:val="24"/>
          <w:lang w:eastAsia="en-IN"/>
          <w14:ligatures w14:val="none"/>
        </w:rPr>
        <w:t>[done]</w:t>
      </w:r>
    </w:p>
    <w:p w14:paraId="501A7438" w14:textId="77777777" w:rsidR="005B4E18" w:rsidRPr="005B4E18" w:rsidRDefault="005B4E18" w:rsidP="005B4E1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</w:pP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Simulate a “database” by storing submitted feedback in </w:t>
      </w:r>
      <w:r w:rsidRPr="005B4E18">
        <w:rPr>
          <w:rFonts w:ascii="Segoe UI" w:eastAsia="Times New Roman" w:hAnsi="Segoe UI" w:cs="Segoe UI"/>
          <w:b/>
          <w:bCs/>
          <w:spacing w:val="2"/>
          <w:kern w:val="0"/>
          <w:szCs w:val="24"/>
          <w:bdr w:val="single" w:sz="2" w:space="0" w:color="auto" w:frame="1"/>
          <w:lang w:eastAsia="en-IN"/>
          <w14:ligatures w14:val="none"/>
        </w:rPr>
        <w:t>localStorage</w:t>
      </w:r>
      <w:r w:rsidRPr="005B4E18">
        <w:rPr>
          <w:rFonts w:ascii="Segoe UI" w:eastAsia="Times New Roman" w:hAnsi="Segoe UI" w:cs="Segoe UI"/>
          <w:spacing w:val="2"/>
          <w:kern w:val="0"/>
          <w:szCs w:val="24"/>
          <w:lang w:eastAsia="en-IN"/>
          <w14:ligatures w14:val="none"/>
        </w:rPr>
        <w:t> (so it appears in admin panel mock)</w:t>
      </w:r>
    </w:p>
    <w:p w14:paraId="0EF6240D" w14:textId="77777777" w:rsidR="005A41B4" w:rsidRDefault="005A41B4"/>
    <w:sectPr w:rsidR="005A4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789"/>
    <w:multiLevelType w:val="multilevel"/>
    <w:tmpl w:val="461C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2150AB"/>
    <w:multiLevelType w:val="multilevel"/>
    <w:tmpl w:val="043C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787EBD"/>
    <w:multiLevelType w:val="multilevel"/>
    <w:tmpl w:val="FD74F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7844BB"/>
    <w:multiLevelType w:val="multilevel"/>
    <w:tmpl w:val="1F8C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B1338E"/>
    <w:multiLevelType w:val="multilevel"/>
    <w:tmpl w:val="13BA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343DCB"/>
    <w:multiLevelType w:val="multilevel"/>
    <w:tmpl w:val="A8BA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990826"/>
    <w:multiLevelType w:val="multilevel"/>
    <w:tmpl w:val="A754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152104"/>
    <w:multiLevelType w:val="multilevel"/>
    <w:tmpl w:val="85F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1951494">
    <w:abstractNumId w:val="2"/>
  </w:num>
  <w:num w:numId="2" w16cid:durableId="1056315896">
    <w:abstractNumId w:val="6"/>
  </w:num>
  <w:num w:numId="3" w16cid:durableId="465969727">
    <w:abstractNumId w:val="1"/>
  </w:num>
  <w:num w:numId="4" w16cid:durableId="1873104994">
    <w:abstractNumId w:val="7"/>
  </w:num>
  <w:num w:numId="5" w16cid:durableId="319845279">
    <w:abstractNumId w:val="0"/>
  </w:num>
  <w:num w:numId="6" w16cid:durableId="94327028">
    <w:abstractNumId w:val="5"/>
  </w:num>
  <w:num w:numId="7" w16cid:durableId="1279147353">
    <w:abstractNumId w:val="4"/>
  </w:num>
  <w:num w:numId="8" w16cid:durableId="321737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18"/>
    <w:rsid w:val="004B71EF"/>
    <w:rsid w:val="005A41B4"/>
    <w:rsid w:val="005B4E18"/>
    <w:rsid w:val="0063667D"/>
    <w:rsid w:val="00846491"/>
    <w:rsid w:val="00874BAE"/>
    <w:rsid w:val="00A0190B"/>
    <w:rsid w:val="00B75EBF"/>
    <w:rsid w:val="00DC648F"/>
    <w:rsid w:val="00FE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73D1F"/>
  <w15:chartTrackingRefBased/>
  <w15:docId w15:val="{DD35F868-5D14-466B-B054-1D9FCAED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E1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B4E1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E1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4E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4E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4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E1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E1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E18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5B4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B4E18"/>
    <w:rPr>
      <w:b/>
      <w:bCs/>
    </w:rPr>
  </w:style>
  <w:style w:type="character" w:styleId="Emphasis">
    <w:name w:val="Emphasis"/>
    <w:basedOn w:val="DefaultParagraphFont"/>
    <w:uiPriority w:val="20"/>
    <w:qFormat/>
    <w:rsid w:val="005B4E1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E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E1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B4E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Bhawsar</dc:creator>
  <cp:keywords/>
  <dc:description/>
  <cp:lastModifiedBy>Ravi Bhawsar</cp:lastModifiedBy>
  <cp:revision>5</cp:revision>
  <dcterms:created xsi:type="dcterms:W3CDTF">2025-10-26T11:43:00Z</dcterms:created>
  <dcterms:modified xsi:type="dcterms:W3CDTF">2025-10-26T12:01:00Z</dcterms:modified>
</cp:coreProperties>
</file>