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xml1.py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xml.etree.ElementTree as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data =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&lt;person&gt;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&lt;name&gt;Chuck&lt;/name&gt;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&lt;phone type="intl"&gt;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+1 734 303 4456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&lt;/phone&gt;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&lt;email hide="yes"/&gt;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&lt;/person&gt;'''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tree = ET.fromstring(data)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print 'Name:',tree.find('name').text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print 'Attr:',tree.find('email').get('hide')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xml2.py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xml.etree.ElementTree as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input =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&lt;stuff&gt;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&lt;users&gt;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&lt;user x="2"&gt;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    &lt;id&gt;001&lt;/id&gt;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    &lt;name&gt;Chuck&lt;/name&gt;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&lt;/user&gt;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&lt;user x="7"&gt;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    &lt;id&gt;009&lt;/id&gt;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    &lt;name&gt;Brent&lt;/name&gt;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    &lt;/user&gt;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&lt;/users&gt;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&lt;/stuff&gt;'''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stuff = ET.fromstring(input)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lst = stuff.findall('users/user')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print 'User count:', len(lst)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for item in lst: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'Name', item.find('name').text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'Id', item.find('id').text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'Attribute', item.get("x")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json1.py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data =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"name" : "Chuck",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"phone"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"type" : "intl",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"number" : "+1 734 303 4456"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"email"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"hide" : "yes"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}'''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info = json.loads(data)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print 'Name:',info["name"]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print 'Hide:',info["email"]["hide"]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json2.py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input =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{ "id" : "001",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"x" : "2",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"name" : "Chuck"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} 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{ "id" : "009",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"x" : "7",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"name" : "Chuck"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]'''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info = json.loads(input)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print 'User count:', len(info)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for item in 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'Name', item['name']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'Id', item['id']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'Attribute', item['x']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geojson.py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urllib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serviceurl = 'http://maps.googleapis.com/maps/api/geocode/json?'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address = raw_input('Enter location: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if len(address) &lt; 1 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url = serviceurl + urllib.urlencode({'sensor':'false',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  'address': address})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'Retrieving',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uh = urllib.urlopen(url)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data = uh.read()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'Retrieved',len(data),'characters'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try: js = json.loads(str(data))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except: js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if 'status' not in js or js['status'] != 'OK':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print '==== Failure To Retrieve ===='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print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json.dumps(js, indent=4)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lat = js["results"][0]["geometry"]["location"]["lat"]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lng = js["results"][0]["geometry"]["location"]["lng"]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'lat',lat,'lng',lng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location = js['results'][0]['formatted_address']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Enter location: 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Retrieving http://maps.googleapis.com/...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Retrieved 1669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lat 42.2808256 lng -83.7430378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Ann Arbor, MI,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Enter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hidden.py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def oauth()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return { "consumer_key" : "h7Lu...Ng",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"consumer_secret" : "dNKenAC3New...mmn7Q",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"token_key" : "10185562-ein2...P4GEQQOSGI",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"token_secret" : "H0ycCFemmwyf1...qoIpBo"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Augmented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https://api.twitter.com/1.1/statuses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/user_timeline.json?count=2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&amp;oauth_version=1.0&amp;oauth_token=101...SGI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&amp;screen_name=drchuck&amp;oauth_nonce=09239679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&amp;oauth_timestamp=1380395644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&amp;oauth_signature=rLK...BoD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&amp;oauth_consumer_key=h7Lu...GNg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&amp;oauth_signature_method=HMAC-SHA1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twitter2.py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urllib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twurl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TWITTER_URL = 'https://api.twitter.com/1.1/friends/list.json'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acct = raw_input('Enter Twitter Account:')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if ( len(acct) &lt; 1 ) 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url = twurl.augment(TWITTER_URL,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{'screen_name': acct, 'count': '5'}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'Retrieving',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connection = urllib.urlopen(url)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data = connection.read()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headers = connection.info().dict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'Remaining', headers['x-rate-limit-remaining']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js = json.loads(data)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print json.dumps(js, indent=4)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for u in js['users']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print u['screen_name']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s = u['status']['text']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print '  ',s[:50]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--- twitter2.py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Enter Twitter Account:drchuck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Retrieving https://api.twitter.com/1.1/friends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Remaining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"users":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"status":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"text": "@jazzychad I just bought one .__.",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"created_at": "Fri Sep 20 08:36:34 +0000 2013",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},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"location": "San Francisco, California",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"screen_name": "leahculver",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"name": "Leah Culver",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},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"status":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"text": "RT @WSJ: Big employers like Google ...",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  "created_at": "Sat Sep 28 19:36:37 +0000 2013",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},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"location": "Victoria Canada",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"screen_name": "_valeriei",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 "name": "Valerie Irvine",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leahculver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@jazzychad I just bought one .__.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_valeriei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RT @WSJ: Big employers like Google, AT&amp;amp;T are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ericbollens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RT @lukew: sneak peek: my LONG take on the good 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halherzog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Learning Objects is 10. We had a cake with the LO,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15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  <w:font w:name="Courier New"/>
  <w:font w:name="Cambria">
    <w:embedRegular r:id="rId1" w:subsetted="0"/>
    <w:embedBold r:id="rId2" w:subsetted="0"/>
    <w:embedItalic r:id="rId3" w:subsetted="0"/>
    <w:embedBoldItalic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-regular.ttf"/><Relationship Id="rId2" Type="http://schemas.openxmlformats.org/officeDocument/2006/relationships/font" Target="fonts/Cambria-bold.ttf"/><Relationship Id="rId3" Type="http://schemas.openxmlformats.org/officeDocument/2006/relationships/font" Target="fonts/Cambria-italic.ttf"/><Relationship Id="rId4" Type="http://schemas.openxmlformats.org/officeDocument/2006/relationships/font" Target="fonts/Cambria-boldItalic.ttf"/></Relationships>
</file>