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DA373" w14:textId="3DF61AC5" w:rsidR="00996E6B" w:rsidRDefault="00C34E50">
      <w:r>
        <w:rPr>
          <w:noProof/>
        </w:rPr>
        <w:drawing>
          <wp:inline distT="0" distB="0" distL="0" distR="0" wp14:anchorId="04F39FCF" wp14:editId="1A976B25">
            <wp:extent cx="5943600" cy="2230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D77A" w14:textId="01F029FB" w:rsidR="00C34E50" w:rsidRDefault="00C34E50"/>
    <w:p w14:paraId="758740AC" w14:textId="3D192CAB" w:rsidR="00C34E50" w:rsidRDefault="00C34E50">
      <w:r>
        <w:rPr>
          <w:noProof/>
        </w:rPr>
        <w:drawing>
          <wp:inline distT="0" distB="0" distL="0" distR="0" wp14:anchorId="2205A97A" wp14:editId="15DF930E">
            <wp:extent cx="5943600" cy="2576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78E3" w14:textId="06AE65EE" w:rsidR="00C34E50" w:rsidRDefault="00C34E50"/>
    <w:p w14:paraId="6B89033F" w14:textId="04154757" w:rsidR="00C34E50" w:rsidRDefault="00C34E50">
      <w:r>
        <w:rPr>
          <w:noProof/>
        </w:rPr>
        <w:drawing>
          <wp:inline distT="0" distB="0" distL="0" distR="0" wp14:anchorId="66DA3954" wp14:editId="054D5DD4">
            <wp:extent cx="5943600" cy="11029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865C" w14:textId="716C9A1C" w:rsidR="00C34E50" w:rsidRDefault="00C34E50">
      <w:r>
        <w:rPr>
          <w:noProof/>
        </w:rPr>
        <w:drawing>
          <wp:inline distT="0" distB="0" distL="0" distR="0" wp14:anchorId="20A4C6E2" wp14:editId="18C9DBBE">
            <wp:extent cx="5943600" cy="3911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26B2" w14:textId="77777777" w:rsidR="00C34E50" w:rsidRDefault="00C34E50">
      <w:r>
        <w:br w:type="page"/>
      </w:r>
    </w:p>
    <w:p w14:paraId="3D1533AF" w14:textId="77777777" w:rsidR="00C34E50" w:rsidRDefault="00C34E50"/>
    <w:p w14:paraId="798F1ABC" w14:textId="519EBFCF" w:rsidR="00C34E50" w:rsidRDefault="00C34E50">
      <w:r>
        <w:rPr>
          <w:noProof/>
        </w:rPr>
        <w:drawing>
          <wp:inline distT="0" distB="0" distL="0" distR="0" wp14:anchorId="7A0179C0" wp14:editId="24141C95">
            <wp:extent cx="5943600" cy="10280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3AEB" w14:textId="4CAD52CF" w:rsidR="00C34E50" w:rsidRDefault="00C34E50"/>
    <w:p w14:paraId="304E9C27" w14:textId="1740F36E" w:rsidR="00C34E50" w:rsidRDefault="00C34E50">
      <w:r>
        <w:rPr>
          <w:noProof/>
        </w:rPr>
        <w:drawing>
          <wp:inline distT="0" distB="0" distL="0" distR="0" wp14:anchorId="04CB50E3" wp14:editId="24F99E77">
            <wp:extent cx="5943600" cy="48361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7F48" w14:textId="18F655AE" w:rsidR="00C34E50" w:rsidRDefault="00C34E50"/>
    <w:p w14:paraId="3D41B1A7" w14:textId="5B605CFE" w:rsidR="00C34E50" w:rsidRDefault="00C34E50">
      <w:r>
        <w:rPr>
          <w:noProof/>
        </w:rPr>
        <w:lastRenderedPageBreak/>
        <w:drawing>
          <wp:inline distT="0" distB="0" distL="0" distR="0" wp14:anchorId="058BE6B1" wp14:editId="6DB888AE">
            <wp:extent cx="5943600" cy="21443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57C3" w14:textId="50CEC97E" w:rsidR="00C34E50" w:rsidRDefault="00C34E50"/>
    <w:p w14:paraId="2814B9CC" w14:textId="08473A48" w:rsidR="00C34E50" w:rsidRDefault="00C34E50">
      <w:r>
        <w:rPr>
          <w:noProof/>
        </w:rPr>
        <w:drawing>
          <wp:inline distT="0" distB="0" distL="0" distR="0" wp14:anchorId="2F93860B" wp14:editId="7B6B10B9">
            <wp:extent cx="5943600" cy="28746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50"/>
    <w:rsid w:val="00350B71"/>
    <w:rsid w:val="00996E6B"/>
    <w:rsid w:val="00C34E50"/>
    <w:rsid w:val="00DF08B9"/>
    <w:rsid w:val="00EF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587ED"/>
  <w15:chartTrackingRefBased/>
  <w15:docId w15:val="{3D4518B7-8EED-49D6-B385-84C9CA4D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 Daroy</dc:creator>
  <cp:keywords/>
  <dc:description/>
  <cp:lastModifiedBy>John Paul Daroy</cp:lastModifiedBy>
  <cp:revision>1</cp:revision>
  <dcterms:created xsi:type="dcterms:W3CDTF">2026-05-14T10:27:00Z</dcterms:created>
  <dcterms:modified xsi:type="dcterms:W3CDTF">2026-05-14T13:07:00Z</dcterms:modified>
</cp:coreProperties>
</file>