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БЛОК 1 — “ПОЧАТОК”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Жив чоловік, якого дратувало просте.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Щоденне. Близьке.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Його двір щоранку наповнювався тим, що не мало сенсу.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realistic emotional scene of a messy backyard filled with scattered waste and chaos.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man stands looking at the yard with frustration.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dog is nearby, calm and present.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Mood: everyday irritation, grounded realism, no fantasy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Lighting: soft natural morning light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Style: cinematic realism, slightly desaturated tones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БЛОК 2 — “ЗЛІСТЬ → РІШЕННЯ”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В ньому народилась жага —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проста, людська: помста.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Але поруч був Добі.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І любов перемогла.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man sitting in emotional tension, thinking about revenge.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calm dog sits next to him, looking peacefully.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Strong contrast between inner darkness and external calm.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Mood: internal conflict, human emotion vs grounded presence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Lighting: split lighting, half shadow half warm light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Style: cinematic, психологічна сцена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БЛОК 3 — “ЗБІР”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Він почав збирати.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Щодня.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Спокійно. Системно.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man quietly collecting waste from the ground, focused and calm.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Repetitive, almost meditative action.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dog is nearby.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Mood: discipline, calm, transformation through action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Style: minimal cinematic realism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Lighting: soft, neutral, grounded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БЛОК 4 — “ЗМІНА ПОГЛЯДУ”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Це вже було не “бруд”.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Це стало матеріалом.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symbolic scene where dark chaotic matter in a man's hands transforms into glowing fractal energy.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Focus on hands and transformation.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Background minimal.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Mood: realization, shift of perception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Style: sci-fi symbolic, clean composition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Lighting: glowing core light from transformation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БЛОК 5 — “ВИХІД ЗА МЕЖІ”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Він виніс це за межі.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За межі двору.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За межі мислення.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symbolic vertical scene of an object rising from ground into space.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Lower part: earth / yard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Upper part: cosmic space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Mood: transcendence, leaving limitations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Style: cinematic sci-fi, minimal elements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Lighting: strong contrast from ground to space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БЛОК 6 — “ЖИТТЯ”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Воно повернулось як ґрунт.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Як початок.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Як життя.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Close-up of green plants growing from dark soil.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Symbol of rebirth and transformation.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Minimal composition.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Mood: hope, life, quiet power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Lighting: warm soft light highlighting growth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Style: cinematic natural realism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Обкладинка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 symbolic cinematic scene of a man standing with a dog beside him.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 his hands a dark chaotic mass transforms into glowing fractal energy and then into a small green plant.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Background subtly blends a backyard and cosmic space.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Focus on transformation in hands.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Mood: deep realization, transformation of meaning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Style: dark sci-fi realism, clean composition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Lighting: soft dramatic light emphasizing hands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НОВА СТРУКТУРА (7 БЛОКІВ)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Двір / хаос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Злість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Збір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🔥 ЗБРОЯ (новий)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🔥 ВИХІД ЗА МЕЖІ / ТРАНСФОРМАЦІЯ (оновлений)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Космос / процес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Життя / цикл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🔥 БЛОК 4 — “ЗБРОЯ” (ДУЖЕ ВАЖЛИВИЙ)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І народилась форма.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Інструмент.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Те, що могло вдарити у відповідь.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Те, що могло повернути хаос назад.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 symbolic scene showing a primitive handmade device resembling a catapult.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It should feel ambiguous: both a tool and a weapon.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Rough materials, wood, handmade construction.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No action, just presence.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Mood: tension, potential energy, duality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Style: cinematic realism, dark tones, minimal composition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Lighting: dramatic side light, emphasizing form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БЛОК 5 — “ВИХІД ЗА МЕЖІ” (ПЕРЕПИСАНИЙ)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Тут тепер головне не просто “вийшов в космос”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👉 а: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зброя втрачає сенс як зброя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Але він підняв це вище.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Туди, де немає “ворогів”.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І там форма втратила свій первинний сенс.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Вона перестала бути зброєю.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 symbolic sci-fi scene in space where an object that resembles a weapon begins to dissolve and transform into abstract glowing energy.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shape loses its aggressive identity.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No enemies, no targets.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Only transformation.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Mood: release, loss of conflict, transition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Style: cinematic sci-fi, minimal elements, deep space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Lighting: internal glow, soft cosmic light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