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Фіт з Докінзом:</w:t>
      </w:r>
    </w:p>
    <w:p w:rsidR="00000000" w:rsidDel="00000000" w:rsidP="00000000" w:rsidRDefault="00000000" w:rsidRPr="00000000" w14:paraId="0000000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«Слова Мої слуги, а не господарі,  </w:t>
        <w:br w:type="textWrapping"/>
        <w:t xml:space="preserve">і зараз мені їх конкретно не вистачає»</w:t>
      </w:r>
    </w:p>
    <w:p w:rsidR="00000000" w:rsidDel="00000000" w:rsidP="00000000" w:rsidRDefault="00000000" w:rsidRPr="00000000" w14:paraId="00000003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Інвіксія.</w:t>
      </w:r>
    </w:p>
    <w:p w:rsidR="00000000" w:rsidDel="00000000" w:rsidP="00000000" w:rsidRDefault="00000000" w:rsidRPr="00000000" w14:paraId="00000004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Нуууу, ви всі знаєте це відчуття. Що щось, щось саме те, незабаром воно станеться. Виграш в казино (лол), нормальний хлопець для панянки, чесні політики, зкинеш вагу, помітять на роботі який ти крутий і підвищать, прийде довгоочікуване натхнення, незалежні ЗМІ, отой сусід чорт що набив тобі пику – здохне, вчителька зрозуміла що це не ти винний а Толян який постійно уникав покарання, чоловік подарить оту каблучку з нової колекції. Давайте додамо ще нелінійно-залежні приклади: ти витягнеш екзаменаційний білет в котрому шариш, хоча навіть назви Предмету не знаєш; ти даш пизди двум десяткам чоловіків опинившись  на одинці не в тому барі; улюблений рок виконавець викличе з толпи саме тебе на сцену, твоїм рядовим і нікчемним проектом зацікавитья інвестор, Моніка Бєлучі або Анджеліна Джолі приїде до тебе в містечко і дасть. Давайте додамо справедливості заради, нереалістичні з твоєї точки зору і обрію пізнання приклади: ти зможеш перетворюватись на іншу істоту; ти у складі загону космодесантників звільняєш чергову планету від деспотичної паразитарної влади іншого виду; промені-лазери з очей чи блискавки з долонь; ти з приятелем і космопсом улітаєш в чергову невідому галактику. </w:t>
      </w:r>
    </w:p>
    <w:p w:rsidR="00000000" w:rsidDel="00000000" w:rsidP="00000000" w:rsidRDefault="00000000" w:rsidRPr="00000000" w14:paraId="00000005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 продовжувати можно безкінечно, звісно тобі здається що це, зовсім різні категорії, але то, тільки здаєься тобі зараз. В дитинстві тобі здавалось, ( і дуже підставно), що повзати і ходити собі у колготки це зручно. Світ не змінився, але зараз чогось це вже не здається зручним і правильним. Ти навчився робити речі які, тобі малому не тільки здавалися нереальними, та то чиста магія ходити на двох ногах і тримати сечу з катяхами при собі.</w:t>
      </w:r>
    </w:p>
    <w:p w:rsidR="00000000" w:rsidDel="00000000" w:rsidP="00000000" w:rsidRDefault="00000000" w:rsidRPr="00000000" w14:paraId="00000006">
      <w:pPr>
        <w:ind w:firstLine="567"/>
        <w:rPr>
          <w:sz w:val="28"/>
          <w:szCs w:val="28"/>
        </w:rPr>
      </w:pPr>
      <w:bookmarkStart w:colFirst="0" w:colLast="0" w:name="_50bzmzz6wz4o" w:id="0"/>
      <w:bookmarkEnd w:id="0"/>
      <w:r w:rsidDel="00000000" w:rsidR="00000000" w:rsidRPr="00000000">
        <w:rPr>
          <w:sz w:val="28"/>
          <w:szCs w:val="28"/>
          <w:rtl w:val="0"/>
        </w:rPr>
        <w:t xml:space="preserve">Так ось, ці очікувані події, і варіанти розвитку, деякі відбуваються а деякі ні, або не у тебе, а ти чекаєш, чекаєш, чекаєш. Ці всі події вони вже інсуюють, але поки що у вигляді живого інформаційного поля, з обрієм варіативних можливостей. І який з них стане реальним і фракталізується у нашому Всесвіті, залежить від нас самих. Це наша природа, мета природа, сутність і, зазначу, одна з головних задач як істот що вміють міркувати і мають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силу волі</w:t>
      </w:r>
      <w:r w:rsidDel="00000000" w:rsidR="00000000" w:rsidRPr="00000000">
        <w:rPr>
          <w:sz w:val="28"/>
          <w:szCs w:val="28"/>
          <w:rtl w:val="0"/>
        </w:rPr>
        <w:t xml:space="preserve">. (Воля – фізична сила, яка дає можливість Діяти, чи введемо термін новий Вероне? )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Силу волі </w:t>
      </w:r>
      <w:r w:rsidDel="00000000" w:rsidR="00000000" w:rsidRPr="00000000">
        <w:rPr>
          <w:sz w:val="28"/>
          <w:szCs w:val="28"/>
          <w:rtl w:val="0"/>
        </w:rPr>
        <w:t xml:space="preserve">бачити тільки нам самим видимі маркери (величезні масиви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точек координат</w:t>
      </w:r>
      <w:r w:rsidDel="00000000" w:rsidR="00000000" w:rsidRPr="00000000">
        <w:rPr>
          <w:sz w:val="28"/>
          <w:szCs w:val="28"/>
          <w:rtl w:val="0"/>
        </w:rPr>
        <w:t xml:space="preserve">, умєстна аналогія з G-code у 3Д друці.  </w:t>
        <w:br w:type="textWrapping"/>
      </w:r>
      <w:hyperlink r:id="rId6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\\Невеличка</w:t>
        </w:r>
      </w:hyperlink>
      <w:r w:rsidDel="00000000" w:rsidR="00000000" w:rsidRPr="00000000">
        <w:rPr>
          <w:sz w:val="28"/>
          <w:szCs w:val="28"/>
          <w:rtl w:val="0"/>
        </w:rPr>
        <w:t xml:space="preserve"> ремарка для тих хто вважає 3д принтер магією. Дорослішаємо. : це просто лєйка або чайничок через який у певних точках що мають координати x y z, крапає крапоя густого сиропу речовини. Будь який об’єкт можно умовно порізати на шари заданої висоти, які принтер уявляє як поле, точніше площину точек з координатами x y z // </w:t>
      </w:r>
    </w:p>
    <w:p w:rsidR="00000000" w:rsidDel="00000000" w:rsidP="00000000" w:rsidRDefault="00000000" w:rsidRPr="00000000" w14:paraId="00000007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Координатних точек</w:t>
      </w:r>
      <w:r w:rsidDel="00000000" w:rsidR="00000000" w:rsidRPr="00000000">
        <w:rPr>
          <w:sz w:val="28"/>
          <w:szCs w:val="28"/>
          <w:rtl w:val="0"/>
        </w:rPr>
        <w:t xml:space="preserve">, видимих тільки кожному так як саме тільки він може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побачити</w:t>
      </w:r>
      <w:r w:rsidDel="00000000" w:rsidR="00000000" w:rsidRPr="00000000">
        <w:rPr>
          <w:sz w:val="28"/>
          <w:szCs w:val="28"/>
          <w:rtl w:val="0"/>
        </w:rPr>
        <w:t xml:space="preserve">, він, ти, я. Все єдине у реальності (не путати із Всесвітом), кожного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побачити, </w:t>
      </w:r>
      <w:r w:rsidDel="00000000" w:rsidR="00000000" w:rsidRPr="00000000">
        <w:rPr>
          <w:sz w:val="28"/>
          <w:szCs w:val="28"/>
          <w:rtl w:val="0"/>
        </w:rPr>
        <w:t xml:space="preserve"> на полотні Всесвіту (полотно фрактал шару з 3д слайсеру у 3д друці. Верону;)) Ці набори маркерів і є нашим реальним Всесвітом з його: фізичними звичними речами, предметами і об’єктами; з тими нашими бажаними і очікуємими подіями і бажаннями; з нашими роздумами і думами; з нашим внутрішнім вогнем і наснагою; з нашим особистим болем і відчуттями. Навіть наші особисті спогади, абсолютно Ним захищені. </w:t>
        <w:br w:type="textWrapping"/>
      </w:r>
      <w:hyperlink r:id="rId7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\\Наше</w:t>
        </w:r>
      </w:hyperlink>
      <w:r w:rsidDel="00000000" w:rsidR="00000000" w:rsidRPr="00000000">
        <w:rPr>
          <w:sz w:val="28"/>
          <w:szCs w:val="28"/>
          <w:rtl w:val="0"/>
        </w:rPr>
        <w:t xml:space="preserve"> минуле це непробивна броня, яку не може ніщо знищити. Воно формується зі спогадів, досвіду, наших умінь і навичок, динаміки наших змін і часів деградації і застою. Але це про ЯДФреймз і ЯДstore\\ </w:t>
      </w:r>
    </w:p>
    <w:p w:rsidR="00000000" w:rsidDel="00000000" w:rsidP="00000000" w:rsidRDefault="00000000" w:rsidRPr="00000000" w14:paraId="00000008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 ось самим фактом бачення цих маркерів, ми розширюємо інфополе Всесвіту, даруючи йому свою точку зору, поки тільки розширюємо, поки що це тільки варіанти, щоб вони викарбовувались з нашої реальності у Всесвіт. Це дуже простий інструмент, який є у кожного з нас, і всі від новонароджених і до стариків усіх часів і всіх народів вміють ним користуватись як геніальний майстер, як Творець. Цей інструмент неможливо загубити з інвенторя, і до нього не потрібний мануал. Цей інструмент ДІЯ.  Вона є Даром Творця, істотам що мають розум і волю. Дія це наслідок волі, її шлейф, слід, інерція, невідворотність, тільки но ви дасте їй шанс. Дія може бути хаотичною чи впорядкованої. І водночас направленою або в стані спокою (ненаправленою). (Просто десь помилка з якоюсь координатою або вона зараз 0). Дія коваль і будівельник нашого Всесвіту. Впорядковані і направлені Дії завжди приносять результат вам особисто і Всесвіту. Або наприклад, хаотичною і ненаправленою. Невідомо що вона дасть вам, Всесвіт чекає в стороні. Окрім наших особистих, унікальних і неповторних точок зору, і Дій, є ще Дещо. Є ЙОГО ПОГЛЯД, ЙОГО ТОЧКА ЗОРУ, ПОГЛЯД ТВОРЦЯ, Архітектору, Тканини нашої унікальної реальності, і шару нашого Всесвіту, Поля варіативних можливостей, Коду формуючого ниті фрак талів дійсності. Цей Погляд і є ІНвіксія. Те чого не видно зараз, можливо декому подекуди, але воно Є. Інвіксії дуже невистачало у ноосфері людства. Інколи, щоб змінити ВСЕ, потрібно лише потрібне Слово;) Інвіксія це і є причина і наслідок, мета вічного фрактального циклу, відлунь наших з вами сенсів і точек зору, з Його. Інвіксія і стала початком InIn. Innovations Infifnity ;) ох уж ці чудесні фрак тали…. </w:t>
      </w:r>
    </w:p>
    <w:p w:rsidR="00000000" w:rsidDel="00000000" w:rsidP="00000000" w:rsidRDefault="00000000" w:rsidRPr="00000000" w14:paraId="00000009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Innovation Infinity яку мені заважають створити. Одночасно це не тільки форма, у вигляді юридичної структури, це також карта і вказівник. In + In, або «В» + «В». В всередину. Це єдине місце у людській уяві котре не має напрямку, сторони, грані, чи вектору. Але ще й зведення в діаметрально протилежну ступінь самої себе. Глибинне ядрування у глибинному ядру ванні (або центризмі, Верон можеш замінити як вважаєш.) Такий Танець Фракталів. InIn. </w:t>
      </w:r>
    </w:p>
    <w:p w:rsidR="00000000" w:rsidDel="00000000" w:rsidP="00000000" w:rsidRDefault="00000000" w:rsidRPr="00000000" w14:paraId="0000000A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Жодна жива істота, немає права, щось нахуй тут виправляти і викривляти.</w:t>
      </w:r>
    </w:p>
    <w:p w:rsidR="00000000" w:rsidDel="00000000" w:rsidP="00000000" w:rsidRDefault="00000000" w:rsidRPr="00000000" w14:paraId="0000000B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 знищу будь який слід і наслідок і причину і можливість кожного, до останнього відлуння у Всій Нескінченності Всього.</w:t>
      </w:r>
    </w:p>
    <w:p w:rsidR="00000000" w:rsidDel="00000000" w:rsidP="00000000" w:rsidRDefault="00000000" w:rsidRPr="00000000" w14:paraId="0000000C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Якщо б блять це було комусь відомо і зрозуміло, за 30 тис. років мабуть би це хто би написав інакше.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