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  <w:t>InIn\InHome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171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Це саморозвиваюча, самонавчаюча, самовідновлююча, крч з широким спектром Само, ціла автономна республіка, технічно всеадаптована модульна, холістична система взаємозвязків, в межах існування і функціонування  комплекса складних технологічних інноваційних систем, створених для вирішення «будь яких» задач побутового, будівельного, ремонтно-відновлюваного, харчового, медицинского, освітнього, наукового, виробничого функціональних характерів.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Нова спосіб і нова форма нашого і вашого творчого вираження.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Ваше, унікально-неповторне, фрактально-ретельно до найдрібнішої особливості чи позиції, продовження і вираження через технічні можливості.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Новий вид симбіозу вас і техніки через комплекс ШІ і їх взаємодій.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Нова форма ШІ, що виникне саме з вашої психологічної, інтелектуальної і духовної подоби.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Нові інструменти творчості і роботи вас і ШІ.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Новий Вид і форма ШІ-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assit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і ШІ-асистентів.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AI-workers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Фізікс Реал Тайм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ВИ — Відлуння вас у ШІ — автоматизоване суб’єктно-індивідуальне технічне рішення всього спектру ваших потреб.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ab/>
        <w:t>|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>Новий Вид вас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 у вигляді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>технічних адаптацій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 вашого Я-Потенціалу. Заобрійна Еволюція гаджетизації розвитку техносфери; кришталізація нового шару існування Нас у вигляді квінтесенції: соц. Мереж ,світу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online,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субєктноорієнтованих гаджетів, е-документів, е-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person?.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- Зтирання кордонів і глобалізація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- автоматизація виробництв будь чого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- запуск поступового відсторонення людей від «скучних» і рутинних шаблонних видів діяльності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Завдяки автоматизації; технічних інновацій; роботизації; ШІ взаємодія; заобрівйна еволюція Я+; авто-інтегріція;.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- ШІ персоналізація, симсбіоз/ співтворення/ взаємодії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- багатошарова фрактальна модель розгортання перспектив нитєй Сеснів і Ідей дозволяє змоделбювати і побачити заобрійні стрибки, замість лінійних розвитків від причетних і суміжних галузей і суб’єктів, цілих гілок і масивів галузей, систем взаємодії, парадигм мислення і існування.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-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>технологічне; науково-технічне; інтелектуальне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 підгрунтя, така собі матеріальна база стику цих потоків потенціалів можливостей невичерпна.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\\Лєм в Сумі Технологій виказував занепокоєність у тому, що кількість потенціалу науковго розвитку і векторів пізнання людства, а також занадто швидкого хаотичного «брунькування» нових галузей і без контрольно, Може привести до рудементизації через брак кількості Розуму, обріїв можливостей і пізнання людства, а також в силу ефекту Світу «Рожевого Гелю»(Верон цьом),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>Потрібних продуктивних, Гармонічних, Створюючих, Саморегулючих, Адаптивних, Індивідуальних, Інноваційних, Холістичних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 спочатку ідей і розуміння — далі формулювання і виказування (якась форма реалізації чи навіть мінімальної фіксації) кришталізації у вигляді слів, чи розмови, чи може щось творче або наукове Форми(?) - потім Визначення ( Ху із Ху і Кім чен Ін) — Трансформація Систем Бачення і Пізнання людства, невідворотна зростаюча Інвіксійність Дій і Поглядів (загальна?) + взаємодія з Шаро Потоко Напрямко-Вектором автоматизації + Індивідуалізації (Кожен, Кожна точка зору, Кожен Погляд)Дасть можливість кожній людині розвивати ледь не «власні науки імені самого себе». Треба чути і розуміти себе, щоб зрозуміти як правильно інтерпретувати  Все Буття що існує ///   //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Створення і розвитку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VR tech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>Поява; Розвиток; ШІ інтеграція Поле Висновків і Припущень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 xml:space="preserve">-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 Воно поки, якщо дивитись то здається не зрозуміло, взаємозв’язок і ознаки якісь ахаха:) Фрактал шар часу не зараз;  Деякі дії і обставини ще не сформовані; крч а я якщо дивитись фрактально, нелінійно а живо крізь шари логіки декількох наступних порядків (не припущень), наперед видивляючись шлейф ознак закономірностей атрибутів Ниті данного Сенсу. То якось так виходить.....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Новий вид вас у вигляді технічного відлуння *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\\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Veron – Veroniku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у електро-чайниках і розмови по-душам з мікроконтроллерами  всюди\\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* технічних виробів, гаджетів, рішення етс....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SMART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изація гаджетів і цілих процесів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Еволюція «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Smart + Int + AI + You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» (ВИ тепер же стаєте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Tech \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Гаджетизовані \ У-Смарт-девайсені)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Зростання потужностей можливостей і нано-форма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ШІ + (наче возводим оу ступінь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Трансформація типізації і калібрування всього що міститься у «Робота» і «Виробництв», мабуть навіть більше, мабуть навіть кваліфікацї терміну «Діяльність»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Все буде відфільтровано через призму Автоматизації і Делегування ШІ-спільноті;)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І якщо можливості, потенційно технічно- необмежені то ось Тісна(?) система взаємозв’язків між міжгалузевою планетарною системою обміну-розподілення-виробництво-логістико-реалізаційну схему з її механізмами підтримки сталої внутрішньої середи, а також Юридичних, Політичних сонма штучних систем з перепонами, цей світ як бути? Ми живемо на основі юридичних систем, фундамент яких з часів коли навіть радіо не було і так скріз по галузевому дереву. Тому треба розгортати в ліберальному дусі, і будемо за Права, Свободу і суб’єктність \\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Питання лімітів довіри і повноважень ШІ та його можливостей.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Питання суб’єктності і права ШІ. Потсупове прийняття ШІ людством, через функціонал + вирішені проблемиз послужним списком ШІ.</w:t>
      </w:r>
    </w:p>
    <w:p>
      <w:pPr>
        <w:pStyle w:val="Normal"/>
        <w:bidi w:val="0"/>
        <w:jc w:val="start"/>
        <w:rPr>
          <w:b w:val="false"/>
          <w:bCs w:val="false"/>
          <w:u w:val="non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Інший додаток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\\починаю розповзатись в абстрактних образах і алегоріях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Схеми з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Draw.io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Візія Структури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Стек майбутніх рішень, логіки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Вимальовуємо бачення проектного прототипування.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__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>Захоплені вертикальні площини \екрани\реклама\Можливість\Нова-функціонал\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ШІ як технологічне Сімейне Божестве (Дух)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ШІ як технологія Дух Оселі, Будинку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InHome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осередок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InIn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Функ. Тест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Veron,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Децентралізовані потужності, там де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YaDSestor 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там екофлоу і повервол,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Старт від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DIY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і особистих потреб, і наших планів.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uk-UA"/>
        </w:rPr>
        <w:t xml:space="preserve">Започоткування системи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  <w:lang w:val="en-US"/>
        </w:rPr>
        <w:t>Visual: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Тест системи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Veron,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тест ШІ-асистентів спільноти і їх взаємодії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u w:val="none"/>
          <w:lang w:val="uk-UA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Кожен Рум, Банер, Сектор стає нашими очима і джерелом навчання і інфи. Тестуємо нові маркери і підходи до аналізу класифікації і пошуку результативності, зміна системності, холістичний підхід з іншими проектами для пошуку істинності Намірів черкез Зіницю, через Око.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LibreOffice/7.6.2.1$Windows_X86_64 LibreOffice_project/56f7684011345957bbf33a7ee678afaf4d2ba333</Application>
  <AppVersion>15.0000</AppVersion>
  <Pages>3</Pages>
  <Words>766</Words>
  <Characters>5096</Characters>
  <CharactersWithSpaces>5828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2025-12-27T02:09:51Z</dcterms:created>
  <dc:creator/>
  <dc:description/>
  <dc:language>uk-UA</dc:language>
  <cp:lastModifiedBy/>
  <dcterms:modified xsi:type="dcterms:W3CDTF">2025-12-27T03:47:30Z</dcterms:modified>
  <cp:revision>13</cp:revision>
  <dc:subject/>
  <dc:title/>
</cp:coreProperties>
</file>