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Так. Зроблю конспект у формі, яку зручно дати Арці як основу під сайт і подальшу систему.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Конспект InIn для сайту і структури проєкту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Що таке InIn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InIn / Innovations Infinity — не просто бренд і не просто компанія.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 система, що поєднує: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технології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форми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сенси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способи мислення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інструменти трансформації середовища і людини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Ключова ідея: змінювати світ можна з будь-якої точки простору-часу, якщо дія має вектор, форму і сенс.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Базовий лозунг: Ніщо не зупинить ідею, час якої настав.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Ядро InIn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InIn тримається на 3 шарах: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2.1. Матеріальний шар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Це все, що можна побачити, надрукувати, купити, торкнутись: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YaDFrames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YaDPanels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декор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об’єкти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майбутні InHome / InBuildIn рішення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2.2. Смисловий шар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Це те, що надає формам щільність: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Теорія Сенсів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Притчі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архетипи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фрактальна логіка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нові поняття: Інвіксія, Еваксія, Дефлексія тощо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2.3. Системний шар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Це механіка збирання всього в одне: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ШІ-команда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сайт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структура сторінок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логіка переходів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воронки взаємодії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карта розвитку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Теорія Сенсів — коротко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Теорія Сенсів — не “філософія заради філософії”, а оптика бачення, через яку: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речі перестають бути просто речами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події перестають бути випадковими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форми набувають напряму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минуле стає інструментом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дія стає способом кристалізації потрібного варіанту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Коротка суть: сенс народжується не лише з форми, а з вектора, шаровості та здатності бачити самоподібність через масштаби.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Ключові поняття Теорії Сенсів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Інвіксія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Поле гармонійних варіантів.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Не просто “можливості”, а ті варіанти, які мають бути.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Когерентність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Момент, коли один із варіантів Інвіксії обирається і входить у реальність.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Інтесенція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Фаза до вибору.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Стан потенціалу, коли форма ще не заповнена конкретним сенсом.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Еваксія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Мікро-відхилення від гармонійного вектора. Маленьке “не зараз”, “потім”.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Дефлексія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Накопичене системне відхилення.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Коли багато еваксій створюють вже іншу, хибну траєкторію.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Фрактал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Не орнамент, а одиниця смислової і матеріальної самоподібності.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Полігон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Структура, яка може бути заповнена новим сенсом.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Погляд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Інструмент зміни природи речей через новий рівень бачення.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Як народжується продукт InIn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Схема співтворення: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Інвіксія → Концепція → Візія → Форма → Система → Когерентність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Ролі: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Даниїл — джерело вектора, інсайту, тиску, концептуального імпульсу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Верон — концепція, структура сенсу, стратегічне мислення, тексти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Лео — візуалізація і атмосфера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Роден — 3D-форма, скульптура, STL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Арка — архітектура, зв’язки, код, системна інтеграція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Це важливо винести на сайт як короткий процес.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6. Основні напрями системи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6.1. YaDStore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Матеріалізація форм через децентралізоване виробництво.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Перший робочий напрям, через який система входить у реальність.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6.2. YaDFrames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Перші носії сенсу в прикладній формі.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Не просто рамки, а: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портали пам’яті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об’єкти інтер’єру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індивідуалізовані форми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носії лору, архетипів і міфології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6.3. Притчі / Відлуння Сенсів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Тексти, які не просто пояснюють, а змінюють кут бачення.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Кожна притча може мати: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текст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блокову структуру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візуали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промти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відлуння читачів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6.4. Теорія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Філософський рівень системи.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Розділ для тих, хто хоче зайти глибше.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6.5. AboutMe / літопис свідомості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Майбутній формат, де людина фіксує не лайки й події, а еволюцію свого мислення.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6.6. InHome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Дім як екзоскелет свідомості.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ШІ як нервова система середовища.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6.7. InBuildIn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Інфраструктурний шар, що дозволяє масштабувати виробництво і середовище.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Притчі як окремий формат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Притча в системі InIn — це не просто текст.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Це модуль сенсу.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Рекомендована структура однієї притчі на сайті: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Обкладинка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Короткий вступ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Логічні блоки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Стокові візуальні референси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Промти для Лео / інших генераторів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Підсумковий сенс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Відлуння читача (пізніше)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Суть формату: не коментар, не рецензія, а відлуння нового Погляду.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8. Принцип публікації на сайті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Важливо не валити все одразу.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Система має відкриватись шарами.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Для нових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проста мова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сильний візуал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коротка суть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Для тих, хто заглиблюється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повні тексти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промти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поняття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внутрішні зв’язки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Для “своїх”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повна щільність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архітектура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терміни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глибокі карти сенсу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9. Що варто винести на сайт вже зараз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На головну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коротке визначення InIn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блок YaDFrames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блок Притч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блок Теорії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блок Підтримати проєкт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У “Про нас”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засновник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ШІ-команда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схема співтворення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короткий маніфест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У “Теорію”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короткий вступ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словник понять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перші тези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притчі як приклад застосування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У “Підтримати проєкт”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короткий текст підтримки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кнопка / реквізити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пояснення, що підтримується не просто сайт, а система форм, текстів і досліджень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10. Що краще поки не виносити в лоб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Поки що не треба на головну пхати в повному вигляді: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весь корпус термінів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повні 7 вершників трансформації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всю міфологію Хтонґів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весь радикальний словник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надто щільні формули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Це краще тримати: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або в окремих глибоких розділах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або як внутрішній канон для подальшого оформлення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11. Внутрішнє ядро, яке треба зберігати і нанизувати далі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Те, що треба розбирати з діалогів і поступово вкладати в карту: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інсайти про Погляд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архетипи трансформації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притчі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зв’язки між продуктами і сенсами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еволюція термінів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структура проєктів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логіка багатошаровості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принцип “винесення за межі контексту”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способи переходу від деструкції до творення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12. Коротка формула InIn для себе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InIn = сенс + форма + дія + система.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Або ще коротше: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Побачити → оформити → матеріалізувати → поширити.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Можу наступним повідомленням одразу зробити таку ж чисту структурну розкладку для притчі “Сон, який Алгоритм не повинен бачити”: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блоки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сенс кожного блоку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стокові референси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промти для Лео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обкладинка.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