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48" w:rsidRDefault="00DA7B48">
      <w:r>
        <w:rPr>
          <w:noProof/>
          <w:lang w:eastAsia="fr-FR"/>
        </w:rPr>
        <w:drawing>
          <wp:inline distT="0" distB="0" distL="0" distR="0" wp14:anchorId="650C7F59" wp14:editId="5634F6F5">
            <wp:extent cx="5760720" cy="4465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48" w:rsidRDefault="00DA7B48" w:rsidP="00DA7B48"/>
    <w:p w:rsidR="006C51E9" w:rsidRPr="00DA7B48" w:rsidRDefault="00DA7B48" w:rsidP="00DA7B48">
      <w:r>
        <w:rPr>
          <w:noProof/>
          <w:lang w:eastAsia="fr-FR"/>
        </w:rPr>
        <w:lastRenderedPageBreak/>
        <w:drawing>
          <wp:inline distT="0" distB="0" distL="0" distR="0" wp14:anchorId="3A0D91F4" wp14:editId="63BDBC48">
            <wp:extent cx="5760720" cy="44659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1E9" w:rsidRPr="00DA7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48"/>
    <w:rsid w:val="006C51E9"/>
    <w:rsid w:val="00DA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FCC0B-D725-4644-B75D-8ED9BF78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Pascal Ngos</dc:creator>
  <cp:keywords/>
  <dc:description/>
  <cp:lastModifiedBy>Simon Pascal Ngos</cp:lastModifiedBy>
  <cp:revision>1</cp:revision>
  <dcterms:created xsi:type="dcterms:W3CDTF">2015-02-20T02:59:00Z</dcterms:created>
  <dcterms:modified xsi:type="dcterms:W3CDTF">2015-02-20T03:01:00Z</dcterms:modified>
</cp:coreProperties>
</file>