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41B57" w14:textId="6C939C62" w:rsidR="00F1013E" w:rsidRDefault="00F1013E">
      <w:pPr>
        <w:rPr>
          <w:lang w:val="en-US"/>
        </w:rPr>
      </w:pPr>
      <w:r>
        <w:rPr>
          <w:lang w:val="en-US"/>
        </w:rPr>
        <w:t>Description</w:t>
      </w:r>
    </w:p>
    <w:p w14:paraId="063DC8AD" w14:textId="75E35150" w:rsidR="00E840A4" w:rsidRDefault="00E14C16">
      <w:pPr>
        <w:rPr>
          <w:lang w:val="en-US"/>
        </w:rPr>
      </w:pPr>
      <w:r>
        <w:rPr>
          <w:lang w:val="en-US"/>
        </w:rPr>
        <w:t xml:space="preserve">Noun chunk </w:t>
      </w:r>
    </w:p>
    <w:p w14:paraId="02C75566" w14:textId="1C5A650D" w:rsidR="00E14C16" w:rsidRDefault="00E14C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464D95" wp14:editId="32FFD9FC">
            <wp:extent cx="5943600" cy="2741295"/>
            <wp:effectExtent l="0" t="0" r="0" b="190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0176" w14:textId="2CB351B1" w:rsidR="00E14C16" w:rsidRDefault="00E14C16" w:rsidP="00E14C16">
      <w:pPr>
        <w:rPr>
          <w:lang w:val="en-US"/>
        </w:rPr>
      </w:pPr>
      <w:r>
        <w:rPr>
          <w:lang w:val="en-US"/>
        </w:rPr>
        <w:t xml:space="preserve">Pos tag </w:t>
      </w:r>
    </w:p>
    <w:p w14:paraId="5F1A2897" w14:textId="7F7A074A" w:rsidR="00E14C16" w:rsidRDefault="00E14C16">
      <w:pPr>
        <w:rPr>
          <w:lang w:val="en-US"/>
        </w:rPr>
      </w:pPr>
      <w:r>
        <w:rPr>
          <w:lang w:val="en-US"/>
        </w:rPr>
        <w:t>Noun</w:t>
      </w:r>
    </w:p>
    <w:p w14:paraId="596EF0DD" w14:textId="4375764F" w:rsidR="00E14C16" w:rsidRDefault="00E14C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CE6769" wp14:editId="16D9FAC1">
            <wp:extent cx="5943600" cy="280924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9762" w14:textId="488B4807" w:rsidR="00E14C16" w:rsidRDefault="00E14C16">
      <w:pPr>
        <w:rPr>
          <w:lang w:val="en-US"/>
        </w:rPr>
      </w:pPr>
      <w:r>
        <w:rPr>
          <w:lang w:val="en-US"/>
        </w:rPr>
        <w:t>Verb</w:t>
      </w:r>
    </w:p>
    <w:p w14:paraId="2257041E" w14:textId="55CA6A16" w:rsidR="00E14C16" w:rsidRDefault="00E14C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666F8E" wp14:editId="2E6AE470">
            <wp:extent cx="5943600" cy="2623820"/>
            <wp:effectExtent l="0" t="0" r="0" b="508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C02F" w14:textId="6C1EE201" w:rsidR="00E14C16" w:rsidRDefault="00E14C16">
      <w:pPr>
        <w:rPr>
          <w:lang w:val="en-US"/>
        </w:rPr>
      </w:pPr>
      <w:r>
        <w:rPr>
          <w:lang w:val="en-US"/>
        </w:rPr>
        <w:t>Adj &amp; Adv</w:t>
      </w:r>
    </w:p>
    <w:p w14:paraId="77D128CF" w14:textId="04DA10D0" w:rsidR="00E14C16" w:rsidRDefault="00E14C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FA5CEC" wp14:editId="41FF93E8">
            <wp:extent cx="5943600" cy="2670810"/>
            <wp:effectExtent l="0" t="0" r="0" b="0"/>
            <wp:docPr id="4" name="Picture 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ubbl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B3C2" w14:textId="1E5F4EC5" w:rsidR="00E14C16" w:rsidRDefault="00E14C16">
      <w:pPr>
        <w:rPr>
          <w:lang w:val="en-US"/>
        </w:rPr>
      </w:pPr>
      <w:r>
        <w:rPr>
          <w:lang w:val="en-US"/>
        </w:rPr>
        <w:t>LDA Analysis</w:t>
      </w:r>
    </w:p>
    <w:p w14:paraId="495D9017" w14:textId="77777777" w:rsidR="00E14C16" w:rsidRDefault="00E14C16">
      <w:pPr>
        <w:rPr>
          <w:lang w:val="en-US"/>
        </w:rPr>
      </w:pPr>
    </w:p>
    <w:p w14:paraId="29EAAC8A" w14:textId="256DA8DC" w:rsidR="00E14C16" w:rsidRDefault="00E14C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91034C" wp14:editId="5D4E42A3">
            <wp:extent cx="5943600" cy="15951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C5FA" w14:textId="06982637" w:rsidR="00E14C16" w:rsidRDefault="00E14C16">
      <w:pPr>
        <w:rPr>
          <w:lang w:val="en-US"/>
        </w:rPr>
      </w:pPr>
    </w:p>
    <w:p w14:paraId="15FEAD7A" w14:textId="6651DC36" w:rsidR="00E14C16" w:rsidRDefault="00E14C16">
      <w:pPr>
        <w:rPr>
          <w:lang w:val="en-US"/>
        </w:rPr>
      </w:pPr>
    </w:p>
    <w:p w14:paraId="6D79FAFA" w14:textId="7B9E3038" w:rsidR="00E14C16" w:rsidRDefault="00E14C16">
      <w:pPr>
        <w:rPr>
          <w:lang w:val="en-US"/>
        </w:rPr>
      </w:pPr>
    </w:p>
    <w:p w14:paraId="7EACC7A8" w14:textId="457466DA" w:rsidR="00E14C16" w:rsidRDefault="00E14C16">
      <w:pPr>
        <w:rPr>
          <w:lang w:val="en-US"/>
        </w:rPr>
      </w:pPr>
    </w:p>
    <w:p w14:paraId="1D9A858D" w14:textId="4C022938" w:rsidR="00E14C16" w:rsidRDefault="00E14C16">
      <w:pPr>
        <w:rPr>
          <w:lang w:val="en-US"/>
        </w:rPr>
      </w:pPr>
    </w:p>
    <w:p w14:paraId="09F42FA0" w14:textId="345F139F" w:rsidR="00E14C16" w:rsidRDefault="00E14C16">
      <w:pPr>
        <w:rPr>
          <w:lang w:val="en-US"/>
        </w:rPr>
      </w:pPr>
      <w:r>
        <w:rPr>
          <w:lang w:val="en-US"/>
        </w:rPr>
        <w:t>Description Analysis:</w:t>
      </w:r>
    </w:p>
    <w:p w14:paraId="3E808398" w14:textId="6E99E400" w:rsidR="00E14C16" w:rsidRDefault="00E14C16" w:rsidP="00E14C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description, retailers would like to stress the damage to people’s skin when they are exposure to the sun.</w:t>
      </w:r>
    </w:p>
    <w:p w14:paraId="20CCD554" w14:textId="42175E6E" w:rsidR="00E14C16" w:rsidRDefault="00E14C16" w:rsidP="00E14C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They would like their products not only can protect their customer from skin’s damage, but also hydrate and moisture their customers’ face.</w:t>
      </w:r>
    </w:p>
    <w:p w14:paraId="158E7A0B" w14:textId="10D5250F" w:rsidR="00E14C16" w:rsidRDefault="00E14C16" w:rsidP="00E14C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Also, they want their products has the function of anti-aging. They said that they have antioxidants in their products</w:t>
      </w:r>
    </w:p>
    <w:p w14:paraId="2238FF1D" w14:textId="7651AEDE" w:rsidR="00E14C16" w:rsidRDefault="00E14C16" w:rsidP="00E14C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Finally, for the </w:t>
      </w:r>
      <w:r>
        <w:rPr>
          <w:rFonts w:hint="eastAsia"/>
          <w:lang w:val="en-US"/>
        </w:rPr>
        <w:t>text</w:t>
      </w:r>
      <w:r>
        <w:rPr>
          <w:lang w:val="en-US"/>
        </w:rPr>
        <w:t xml:space="preserve">ure of the products, they would like to describe it as a </w:t>
      </w:r>
      <w:r w:rsidR="00F1013E">
        <w:rPr>
          <w:lang w:val="en-US"/>
        </w:rPr>
        <w:t>lightweight white and smooth cream. It can be used by different kinds of skin.</w:t>
      </w:r>
    </w:p>
    <w:p w14:paraId="516C5989" w14:textId="43CB2A54" w:rsidR="00F1013E" w:rsidRDefault="00F1013E" w:rsidP="00F1013E">
      <w:pPr>
        <w:ind w:left="360"/>
        <w:rPr>
          <w:lang w:val="en-US"/>
        </w:rPr>
      </w:pPr>
    </w:p>
    <w:p w14:paraId="6423B31A" w14:textId="489ADD70" w:rsidR="00F1013E" w:rsidRDefault="00F1013E" w:rsidP="00F1013E">
      <w:pPr>
        <w:ind w:left="360"/>
        <w:rPr>
          <w:lang w:val="en-US"/>
        </w:rPr>
      </w:pPr>
    </w:p>
    <w:p w14:paraId="782DE83A" w14:textId="32A012BB" w:rsidR="00F1013E" w:rsidRDefault="00F1013E" w:rsidP="00F1013E">
      <w:pPr>
        <w:ind w:left="360"/>
        <w:rPr>
          <w:lang w:val="en-US"/>
        </w:rPr>
      </w:pPr>
      <w:r>
        <w:rPr>
          <w:lang w:val="en-US"/>
        </w:rPr>
        <w:t>Review</w:t>
      </w:r>
    </w:p>
    <w:p w14:paraId="41FB5CF6" w14:textId="632A18B7" w:rsidR="00F1013E" w:rsidRDefault="00F1013E" w:rsidP="00F1013E">
      <w:pPr>
        <w:ind w:left="360"/>
        <w:rPr>
          <w:lang w:val="en-US"/>
        </w:rPr>
      </w:pPr>
    </w:p>
    <w:p w14:paraId="61030C08" w14:textId="62BA5DB7" w:rsidR="00F1013E" w:rsidRDefault="00F1013E" w:rsidP="00F1013E">
      <w:pPr>
        <w:ind w:left="360"/>
        <w:rPr>
          <w:lang w:val="en-US"/>
        </w:rPr>
      </w:pPr>
      <w:r>
        <w:rPr>
          <w:lang w:val="en-US"/>
        </w:rPr>
        <w:t>Positive</w:t>
      </w:r>
    </w:p>
    <w:p w14:paraId="586C4AF7" w14:textId="524AE8D8" w:rsidR="00F1013E" w:rsidRDefault="00F1013E" w:rsidP="00F1013E">
      <w:pPr>
        <w:ind w:left="360"/>
        <w:rPr>
          <w:lang w:val="en-US"/>
        </w:rPr>
      </w:pPr>
      <w:r>
        <w:rPr>
          <w:lang w:val="en-US"/>
        </w:rPr>
        <w:t>Noun Chunk</w:t>
      </w:r>
    </w:p>
    <w:p w14:paraId="439640FE" w14:textId="1ED375E5" w:rsidR="00F1013E" w:rsidRDefault="00F1013E" w:rsidP="00F101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6427CE" wp14:editId="463191ED">
            <wp:extent cx="5943600" cy="2678430"/>
            <wp:effectExtent l="0" t="0" r="0" b="1270"/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9A59" w14:textId="47F5F47C" w:rsidR="00F1013E" w:rsidRDefault="00F1013E" w:rsidP="00F1013E">
      <w:pPr>
        <w:rPr>
          <w:lang w:val="en-US"/>
        </w:rPr>
      </w:pPr>
      <w:r>
        <w:rPr>
          <w:lang w:val="en-US"/>
        </w:rPr>
        <w:t>Pos Tag</w:t>
      </w:r>
    </w:p>
    <w:p w14:paraId="41B10FF7" w14:textId="122D2FFE" w:rsidR="00F1013E" w:rsidRDefault="00F1013E" w:rsidP="00F1013E">
      <w:pPr>
        <w:rPr>
          <w:lang w:val="en-US"/>
        </w:rPr>
      </w:pPr>
      <w:r>
        <w:rPr>
          <w:lang w:val="en-US"/>
        </w:rPr>
        <w:t>Noun</w:t>
      </w:r>
    </w:p>
    <w:p w14:paraId="0B91617F" w14:textId="6A96DBD8" w:rsidR="00F1013E" w:rsidRDefault="00F1013E" w:rsidP="00F101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DEF3CF" wp14:editId="7E1B2B11">
            <wp:extent cx="5943600" cy="2734310"/>
            <wp:effectExtent l="0" t="0" r="0" b="0"/>
            <wp:docPr id="7" name="Picture 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ubbl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CCA1" w14:textId="59E980C1" w:rsidR="00F1013E" w:rsidRDefault="00F1013E" w:rsidP="00F1013E">
      <w:pPr>
        <w:rPr>
          <w:lang w:val="en-US"/>
        </w:rPr>
      </w:pPr>
      <w:r>
        <w:rPr>
          <w:lang w:val="en-US"/>
        </w:rPr>
        <w:t>Verb</w:t>
      </w:r>
    </w:p>
    <w:p w14:paraId="6DFD4400" w14:textId="52C0EDEF" w:rsidR="00F1013E" w:rsidRDefault="00F1013E" w:rsidP="00F101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AFDC11" wp14:editId="7D481E57">
            <wp:extent cx="5943600" cy="2652395"/>
            <wp:effectExtent l="0" t="0" r="0" b="190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CD41" w14:textId="3689F1E2" w:rsidR="00F1013E" w:rsidRDefault="00F1013E" w:rsidP="00F1013E">
      <w:pPr>
        <w:rPr>
          <w:lang w:val="en-US"/>
        </w:rPr>
      </w:pPr>
      <w:r>
        <w:rPr>
          <w:lang w:val="en-US"/>
        </w:rPr>
        <w:t>Adj &amp; Adv</w:t>
      </w:r>
    </w:p>
    <w:p w14:paraId="65114B3C" w14:textId="48B0BF27" w:rsidR="00F1013E" w:rsidRDefault="00F1013E" w:rsidP="00F101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37FE8A" wp14:editId="181DC239">
            <wp:extent cx="5943600" cy="2790190"/>
            <wp:effectExtent l="0" t="0" r="0" b="3810"/>
            <wp:docPr id="9" name="Picture 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ubbl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08B8" w14:textId="440544E2" w:rsidR="00F1013E" w:rsidRDefault="00F1013E" w:rsidP="00F1013E">
      <w:pPr>
        <w:rPr>
          <w:lang w:val="en-US"/>
        </w:rPr>
      </w:pPr>
      <w:r>
        <w:rPr>
          <w:lang w:val="en-US"/>
        </w:rPr>
        <w:t>LDA Analysis</w:t>
      </w:r>
    </w:p>
    <w:p w14:paraId="19307409" w14:textId="5AC68D45" w:rsidR="00F1013E" w:rsidRDefault="00F1013E" w:rsidP="00F101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AD82E7" wp14:editId="17C424DA">
            <wp:extent cx="5943600" cy="1658620"/>
            <wp:effectExtent l="0" t="0" r="0" b="508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7440" w14:textId="47531DC9" w:rsidR="00F1013E" w:rsidRDefault="00F1013E" w:rsidP="00F1013E">
      <w:pPr>
        <w:rPr>
          <w:lang w:val="en-US"/>
        </w:rPr>
      </w:pPr>
      <w:r>
        <w:rPr>
          <w:lang w:val="en-US"/>
        </w:rPr>
        <w:t>Positive Review Analysis</w:t>
      </w:r>
    </w:p>
    <w:p w14:paraId="5AAA8980" w14:textId="3155B2F4" w:rsidR="00F1013E" w:rsidRDefault="00F1013E" w:rsidP="00F10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Customers like that the products can be used to many different types of skins.</w:t>
      </w:r>
    </w:p>
    <w:p w14:paraId="2FBAEE53" w14:textId="0BEAF637" w:rsidR="00F1013E" w:rsidRDefault="00F1013E" w:rsidP="00F10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products can moisturize their skin and </w:t>
      </w:r>
      <w:r>
        <w:rPr>
          <w:rFonts w:hint="eastAsia"/>
          <w:lang w:val="en-US"/>
        </w:rPr>
        <w:t>cover</w:t>
      </w:r>
      <w:r>
        <w:rPr>
          <w:lang w:val="en-US"/>
        </w:rPr>
        <w:t xml:space="preserve"> dark spot which lasts long time.</w:t>
      </w:r>
    </w:p>
    <w:p w14:paraId="79030218" w14:textId="593F26A1" w:rsidR="00F1013E" w:rsidRDefault="00F1013E" w:rsidP="00F10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 has a good smell and can make their skin glows.</w:t>
      </w:r>
    </w:p>
    <w:p w14:paraId="49F7F46C" w14:textId="77777777" w:rsidR="00F1013E" w:rsidRDefault="00F1013E" w:rsidP="00F10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They can really see the </w:t>
      </w:r>
      <w:r>
        <w:rPr>
          <w:rFonts w:hint="eastAsia"/>
          <w:lang w:val="en-US"/>
        </w:rPr>
        <w:t>changes</w:t>
      </w:r>
      <w:r>
        <w:rPr>
          <w:lang w:val="en-US"/>
        </w:rPr>
        <w:t xml:space="preserve"> of their skin after using the products.</w:t>
      </w:r>
    </w:p>
    <w:p w14:paraId="2AC7DD52" w14:textId="77777777" w:rsidR="00F1013E" w:rsidRDefault="00F1013E" w:rsidP="00F1013E">
      <w:pPr>
        <w:rPr>
          <w:lang w:val="en-US"/>
        </w:rPr>
      </w:pPr>
    </w:p>
    <w:p w14:paraId="31586A2B" w14:textId="77777777" w:rsidR="00F1013E" w:rsidRDefault="00F1013E" w:rsidP="00F1013E">
      <w:pPr>
        <w:rPr>
          <w:lang w:val="en-US"/>
        </w:rPr>
      </w:pPr>
    </w:p>
    <w:p w14:paraId="10C05AEA" w14:textId="4AC0A1DD" w:rsidR="00F1013E" w:rsidRDefault="00F1013E" w:rsidP="00F1013E">
      <w:pPr>
        <w:ind w:firstLine="360"/>
        <w:rPr>
          <w:lang w:val="en-US"/>
        </w:rPr>
      </w:pPr>
      <w:r>
        <w:rPr>
          <w:lang w:val="en-US"/>
        </w:rPr>
        <w:t xml:space="preserve">Negative </w:t>
      </w:r>
    </w:p>
    <w:p w14:paraId="5B0E817C" w14:textId="624C1A87" w:rsidR="00F1013E" w:rsidRDefault="00F1013E" w:rsidP="00F1013E">
      <w:pPr>
        <w:ind w:firstLine="360"/>
        <w:rPr>
          <w:lang w:val="en-US"/>
        </w:rPr>
      </w:pPr>
      <w:r>
        <w:rPr>
          <w:lang w:val="en-US"/>
        </w:rPr>
        <w:t>Noun Chunk</w:t>
      </w:r>
    </w:p>
    <w:p w14:paraId="1CA28AA2" w14:textId="77777777" w:rsidR="00F1013E" w:rsidRDefault="00F1013E" w:rsidP="00F1013E">
      <w:pPr>
        <w:ind w:firstLine="360"/>
        <w:rPr>
          <w:lang w:val="en-US"/>
        </w:rPr>
      </w:pPr>
    </w:p>
    <w:p w14:paraId="603B798A" w14:textId="77777777" w:rsidR="00F1013E" w:rsidRDefault="00F1013E" w:rsidP="00F1013E">
      <w:pPr>
        <w:rPr>
          <w:lang w:val="en-US"/>
        </w:rPr>
      </w:pPr>
    </w:p>
    <w:p w14:paraId="686876DB" w14:textId="30D8D60B" w:rsidR="00F1013E" w:rsidRDefault="00F1013E" w:rsidP="00F1013E">
      <w:pPr>
        <w:rPr>
          <w:lang w:val="en-US"/>
        </w:rPr>
      </w:pPr>
      <w:r w:rsidRPr="00F1013E">
        <w:rPr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6E75DD8D" wp14:editId="5FFABAB0">
            <wp:extent cx="5943600" cy="2725420"/>
            <wp:effectExtent l="0" t="0" r="0" b="508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3140" w14:textId="7C99E7FA" w:rsidR="00F1013E" w:rsidRDefault="00F1013E" w:rsidP="00F1013E">
      <w:pPr>
        <w:rPr>
          <w:lang w:val="en-US"/>
        </w:rPr>
      </w:pPr>
      <w:r>
        <w:rPr>
          <w:lang w:val="en-US"/>
        </w:rPr>
        <w:t>Pos tag</w:t>
      </w:r>
    </w:p>
    <w:p w14:paraId="37655656" w14:textId="6811C159" w:rsidR="00F1013E" w:rsidRDefault="00F1013E" w:rsidP="00F1013E">
      <w:pPr>
        <w:rPr>
          <w:lang w:val="en-US"/>
        </w:rPr>
      </w:pPr>
      <w:r>
        <w:rPr>
          <w:lang w:val="en-US"/>
        </w:rPr>
        <w:t>Noun</w:t>
      </w:r>
    </w:p>
    <w:p w14:paraId="0C337496" w14:textId="7F6D9CDB" w:rsidR="00F1013E" w:rsidRDefault="00F1013E" w:rsidP="00F101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E283D5" wp14:editId="1F4399BD">
            <wp:extent cx="5943600" cy="2684145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A5B7" w14:textId="24DCB5EB" w:rsidR="00F1013E" w:rsidRDefault="00F1013E" w:rsidP="00F1013E">
      <w:pPr>
        <w:rPr>
          <w:noProof/>
          <w:lang w:val="en-US"/>
        </w:rPr>
      </w:pPr>
      <w:r>
        <w:rPr>
          <w:lang w:val="en-US"/>
        </w:rPr>
        <w:t>Verb</w:t>
      </w:r>
    </w:p>
    <w:p w14:paraId="423BAFD1" w14:textId="06D4CEA7" w:rsidR="00F1013E" w:rsidRDefault="00F1013E" w:rsidP="00F1013E">
      <w:pPr>
        <w:rPr>
          <w:noProof/>
          <w:lang w:val="en-US"/>
        </w:rPr>
      </w:pPr>
    </w:p>
    <w:p w14:paraId="2D089B76" w14:textId="4E4FE89F" w:rsidR="00F1013E" w:rsidRDefault="00F1013E" w:rsidP="00F101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9C0A21" wp14:editId="71E22A79">
            <wp:extent cx="5943600" cy="2635250"/>
            <wp:effectExtent l="0" t="0" r="0" b="6350"/>
            <wp:docPr id="16" name="Picture 16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971D" w14:textId="77777777" w:rsidR="00F1013E" w:rsidRDefault="00F1013E" w:rsidP="00F1013E">
      <w:pPr>
        <w:rPr>
          <w:lang w:val="en-US"/>
        </w:rPr>
      </w:pPr>
    </w:p>
    <w:p w14:paraId="60B7AE5F" w14:textId="060A2804" w:rsidR="00F1013E" w:rsidRDefault="00F1013E" w:rsidP="00F1013E">
      <w:pPr>
        <w:rPr>
          <w:lang w:val="en-US"/>
        </w:rPr>
      </w:pPr>
      <w:r>
        <w:rPr>
          <w:lang w:val="en-US"/>
        </w:rPr>
        <w:t>Adj &amp; Adv</w:t>
      </w:r>
    </w:p>
    <w:p w14:paraId="4EADC2B9" w14:textId="0FDFB5D8" w:rsidR="00F1013E" w:rsidRDefault="00F1013E" w:rsidP="00F101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4FDFFC" wp14:editId="5BF14679">
            <wp:extent cx="5943600" cy="2638425"/>
            <wp:effectExtent l="0" t="0" r="0" b="3175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3F3F" w14:textId="561F8AE8" w:rsidR="00F1013E" w:rsidRDefault="00F1013E" w:rsidP="00F1013E">
      <w:pPr>
        <w:rPr>
          <w:lang w:val="en-US"/>
        </w:rPr>
      </w:pPr>
      <w:r>
        <w:rPr>
          <w:lang w:val="en-US"/>
        </w:rPr>
        <w:t>LDA Analysis</w:t>
      </w:r>
    </w:p>
    <w:p w14:paraId="1320D64D" w14:textId="77777777" w:rsidR="00A25932" w:rsidRDefault="00A25932" w:rsidP="00F1013E">
      <w:pPr>
        <w:rPr>
          <w:lang w:val="en-US"/>
        </w:rPr>
      </w:pPr>
    </w:p>
    <w:p w14:paraId="3F2D3316" w14:textId="69B2F04C" w:rsidR="00F1013E" w:rsidRDefault="00A25932" w:rsidP="00F101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5E8EB" wp14:editId="700A4C57">
            <wp:extent cx="5943600" cy="1654175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862E" w14:textId="385D3BC6" w:rsidR="00A25932" w:rsidRDefault="00A25932" w:rsidP="00F1013E">
      <w:pPr>
        <w:rPr>
          <w:lang w:val="en-US"/>
        </w:rPr>
      </w:pPr>
    </w:p>
    <w:p w14:paraId="6BCAE315" w14:textId="617699C2" w:rsidR="00A25932" w:rsidRDefault="00A25932" w:rsidP="00F1013E">
      <w:pPr>
        <w:rPr>
          <w:lang w:val="en-US"/>
        </w:rPr>
      </w:pPr>
    </w:p>
    <w:p w14:paraId="1DF58E81" w14:textId="7068BB55" w:rsidR="00A25932" w:rsidRDefault="00A25932" w:rsidP="00F1013E">
      <w:pPr>
        <w:rPr>
          <w:lang w:val="en-US"/>
        </w:rPr>
      </w:pPr>
    </w:p>
    <w:p w14:paraId="7CE7AF3A" w14:textId="2916861C" w:rsidR="00A25932" w:rsidRDefault="00A25932" w:rsidP="00F1013E">
      <w:pPr>
        <w:rPr>
          <w:lang w:val="en-US"/>
        </w:rPr>
      </w:pPr>
      <w:r>
        <w:rPr>
          <w:rFonts w:hint="eastAsia"/>
          <w:lang w:val="en-US"/>
        </w:rPr>
        <w:t>Nega</w:t>
      </w:r>
      <w:r>
        <w:rPr>
          <w:lang w:val="en-US"/>
        </w:rPr>
        <w:t>tive review analysis:</w:t>
      </w:r>
    </w:p>
    <w:p w14:paraId="6023B49D" w14:textId="436F707B" w:rsidR="00A25932" w:rsidRDefault="00A25932" w:rsidP="00A25932">
      <w:pPr>
        <w:rPr>
          <w:lang w:val="en-US"/>
        </w:rPr>
      </w:pPr>
      <w:r>
        <w:rPr>
          <w:lang w:val="en-US"/>
        </w:rPr>
        <w:t>Customers are not satisfied most with the following points</w:t>
      </w:r>
    </w:p>
    <w:p w14:paraId="253AE558" w14:textId="4D76F72A" w:rsidR="00A25932" w:rsidRDefault="00A25932" w:rsidP="00A259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It’s not moisture enough so it doesn’t fit for the dry skin.</w:t>
      </w:r>
    </w:p>
    <w:p w14:paraId="67F4F201" w14:textId="514137B4" w:rsidR="00A25932" w:rsidRDefault="00A25932" w:rsidP="00A259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 has made their skin too oil.</w:t>
      </w:r>
    </w:p>
    <w:p w14:paraId="4E02CAA2" w14:textId="69656A8A" w:rsidR="00A25932" w:rsidRDefault="00A25932" w:rsidP="00A259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 is too white and looks unnatural for their skin.</w:t>
      </w:r>
    </w:p>
    <w:p w14:paraId="72B5138F" w14:textId="0BB0819C" w:rsidR="00A25932" w:rsidRDefault="00A25932" w:rsidP="00A259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It’s too expensive and only has little amount.</w:t>
      </w:r>
    </w:p>
    <w:p w14:paraId="655C5AE2" w14:textId="72AEAB5E" w:rsidR="00A25932" w:rsidRPr="00A25932" w:rsidRDefault="00A25932" w:rsidP="00A2593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It smells not good.</w:t>
      </w:r>
    </w:p>
    <w:sectPr w:rsidR="00A25932" w:rsidRPr="00A259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D405A4"/>
    <w:multiLevelType w:val="hybridMultilevel"/>
    <w:tmpl w:val="4E685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6906C6"/>
    <w:multiLevelType w:val="hybridMultilevel"/>
    <w:tmpl w:val="F3605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C5E2B"/>
    <w:multiLevelType w:val="hybridMultilevel"/>
    <w:tmpl w:val="E93A0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46EF4"/>
    <w:multiLevelType w:val="hybridMultilevel"/>
    <w:tmpl w:val="9214A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0A4"/>
    <w:rsid w:val="00A25932"/>
    <w:rsid w:val="00E14C16"/>
    <w:rsid w:val="00E840A4"/>
    <w:rsid w:val="00F1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69EE89"/>
  <w15:chartTrackingRefBased/>
  <w15:docId w15:val="{85BB8A51-781B-7642-9561-08BA778C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C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Pinjie Guo</dc:creator>
  <cp:keywords/>
  <dc:description/>
  <cp:lastModifiedBy>Pinjie Guo</cp:lastModifiedBy>
  <cp:revision>2</cp:revision>
  <dcterms:created xsi:type="dcterms:W3CDTF">2020-10-09T10:01:00Z</dcterms:created>
  <dcterms:modified xsi:type="dcterms:W3CDTF">2020-10-09T10:27:00Z</dcterms:modified>
</cp:coreProperties>
</file>