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431DD" w14:textId="70E359E8" w:rsidR="0069078C" w:rsidRDefault="00E939F0">
      <w:pPr>
        <w:rPr>
          <w:lang w:val="en-US"/>
        </w:rPr>
      </w:pPr>
      <w:r w:rsidRPr="00E939F0">
        <w:rPr>
          <w:highlight w:val="yellow"/>
          <w:lang w:val="en-US"/>
        </w:rPr>
        <w:t>Brazil</w:t>
      </w:r>
    </w:p>
    <w:p w14:paraId="5CFD198F" w14:textId="65AF71EF" w:rsidR="00E939F0" w:rsidRDefault="00E939F0" w:rsidP="00E93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2C547C4" wp14:editId="3C0E472A">
            <wp:simplePos x="0" y="0"/>
            <wp:positionH relativeFrom="column">
              <wp:posOffset>396678</wp:posOffset>
            </wp:positionH>
            <wp:positionV relativeFrom="paragraph">
              <wp:posOffset>257372</wp:posOffset>
            </wp:positionV>
            <wp:extent cx="5943600" cy="2782570"/>
            <wp:effectExtent l="0" t="0" r="0" b="0"/>
            <wp:wrapThrough wrapText="bothSides">
              <wp:wrapPolygon edited="0">
                <wp:start x="0" y="0"/>
                <wp:lineTo x="0" y="21492"/>
                <wp:lineTo x="21554" y="21492"/>
                <wp:lineTo x="21554" y="0"/>
                <wp:lineTo x="0" y="0"/>
              </wp:wrapPolygon>
            </wp:wrapThrough>
            <wp:docPr id="1" name="Picture 1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Noun Chunk Analysis</w:t>
      </w:r>
    </w:p>
    <w:p w14:paraId="731C8B21" w14:textId="0CD515BB" w:rsidR="00E939F0" w:rsidRPr="00E939F0" w:rsidRDefault="00E939F0" w:rsidP="00E939F0">
      <w:pPr>
        <w:ind w:left="360"/>
        <w:rPr>
          <w:lang w:val="en-US"/>
        </w:rPr>
      </w:pPr>
    </w:p>
    <w:p w14:paraId="42A97464" w14:textId="64F318DF" w:rsidR="00E939F0" w:rsidRDefault="00E939F0" w:rsidP="00E93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 Tag Analysis</w:t>
      </w:r>
    </w:p>
    <w:p w14:paraId="5D0E14FA" w14:textId="4F5198FD" w:rsidR="00E939F0" w:rsidRDefault="00E939F0" w:rsidP="00E939F0">
      <w:pPr>
        <w:ind w:left="360"/>
        <w:rPr>
          <w:lang w:val="en-US"/>
        </w:rPr>
      </w:pPr>
      <w:r>
        <w:rPr>
          <w:lang w:val="en-US"/>
        </w:rPr>
        <w:t>Noun</w:t>
      </w:r>
    </w:p>
    <w:p w14:paraId="0867111C" w14:textId="0793B57C" w:rsidR="00E939F0" w:rsidRDefault="00E939F0" w:rsidP="00E939F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7955E0" wp14:editId="30FD7C3B">
            <wp:extent cx="5943600" cy="3071495"/>
            <wp:effectExtent l="0" t="0" r="0" b="1905"/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8F18" w14:textId="77777777" w:rsidR="00E939F0" w:rsidRDefault="00E939F0" w:rsidP="00E939F0">
      <w:pPr>
        <w:ind w:left="360"/>
        <w:rPr>
          <w:lang w:val="en-US"/>
        </w:rPr>
      </w:pPr>
    </w:p>
    <w:p w14:paraId="56F4CC4C" w14:textId="77777777" w:rsidR="00E939F0" w:rsidRDefault="00E939F0" w:rsidP="00E939F0">
      <w:pPr>
        <w:ind w:left="360"/>
        <w:rPr>
          <w:lang w:val="en-US"/>
        </w:rPr>
      </w:pPr>
    </w:p>
    <w:p w14:paraId="40A7E400" w14:textId="77777777" w:rsidR="00E939F0" w:rsidRDefault="00E939F0" w:rsidP="00E939F0">
      <w:pPr>
        <w:ind w:left="360"/>
        <w:rPr>
          <w:lang w:val="en-US"/>
        </w:rPr>
      </w:pPr>
    </w:p>
    <w:p w14:paraId="2BCC106A" w14:textId="77777777" w:rsidR="00E939F0" w:rsidRDefault="00E939F0" w:rsidP="00E939F0">
      <w:pPr>
        <w:ind w:left="360"/>
        <w:rPr>
          <w:lang w:val="en-US"/>
        </w:rPr>
      </w:pPr>
    </w:p>
    <w:p w14:paraId="31F41598" w14:textId="77777777" w:rsidR="00E939F0" w:rsidRDefault="00E939F0" w:rsidP="00E939F0">
      <w:pPr>
        <w:ind w:left="360"/>
        <w:rPr>
          <w:lang w:val="en-US"/>
        </w:rPr>
      </w:pPr>
    </w:p>
    <w:p w14:paraId="55BBE5C3" w14:textId="77777777" w:rsidR="00E939F0" w:rsidRDefault="00E939F0" w:rsidP="00E939F0">
      <w:pPr>
        <w:ind w:left="360"/>
        <w:rPr>
          <w:lang w:val="en-US"/>
        </w:rPr>
      </w:pPr>
    </w:p>
    <w:p w14:paraId="1C5FB420" w14:textId="77777777" w:rsidR="00E939F0" w:rsidRDefault="00E939F0" w:rsidP="00E939F0">
      <w:pPr>
        <w:ind w:left="360"/>
        <w:rPr>
          <w:lang w:val="en-US"/>
        </w:rPr>
      </w:pPr>
    </w:p>
    <w:p w14:paraId="476D4A2A" w14:textId="77777777" w:rsidR="00E939F0" w:rsidRDefault="00E939F0" w:rsidP="00E939F0">
      <w:pPr>
        <w:ind w:left="360"/>
        <w:rPr>
          <w:lang w:val="en-US"/>
        </w:rPr>
      </w:pPr>
    </w:p>
    <w:p w14:paraId="48A6058D" w14:textId="1E8DF7EF" w:rsidR="00E939F0" w:rsidRDefault="00E939F0" w:rsidP="00E939F0">
      <w:pPr>
        <w:ind w:left="360"/>
        <w:rPr>
          <w:lang w:val="en-US"/>
        </w:rPr>
      </w:pPr>
      <w:r>
        <w:rPr>
          <w:lang w:val="en-US"/>
        </w:rPr>
        <w:lastRenderedPageBreak/>
        <w:t>Verb</w:t>
      </w:r>
    </w:p>
    <w:p w14:paraId="40DDC485" w14:textId="46C30BE4" w:rsidR="00E939F0" w:rsidRDefault="00E939F0" w:rsidP="00E939F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F2B409" wp14:editId="21181238">
            <wp:extent cx="5943600" cy="3088005"/>
            <wp:effectExtent l="0" t="0" r="0" b="0"/>
            <wp:docPr id="3" name="Picture 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ubbl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137A" w14:textId="5F08A258" w:rsidR="00E939F0" w:rsidRDefault="00E939F0" w:rsidP="00E939F0">
      <w:pPr>
        <w:ind w:left="360"/>
        <w:rPr>
          <w:lang w:val="en-US"/>
        </w:rPr>
      </w:pPr>
      <w:r>
        <w:rPr>
          <w:lang w:val="en-US"/>
        </w:rPr>
        <w:t>Adj &amp; Adv</w:t>
      </w:r>
    </w:p>
    <w:p w14:paraId="6948F484" w14:textId="240C775A" w:rsidR="00E939F0" w:rsidRDefault="00E939F0" w:rsidP="00E939F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E927C7" wp14:editId="59E0E70B">
            <wp:extent cx="5943600" cy="3017520"/>
            <wp:effectExtent l="0" t="0" r="0" b="508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6FD2" w14:textId="0979AAA7" w:rsidR="00E939F0" w:rsidRDefault="00E939F0" w:rsidP="00E939F0">
      <w:pPr>
        <w:ind w:left="360"/>
        <w:rPr>
          <w:lang w:val="en-US"/>
        </w:rPr>
      </w:pPr>
    </w:p>
    <w:p w14:paraId="1B9470AF" w14:textId="28B39CE7" w:rsidR="00E939F0" w:rsidRDefault="00E939F0" w:rsidP="00E939F0">
      <w:pPr>
        <w:ind w:left="360"/>
        <w:rPr>
          <w:lang w:val="en-US"/>
        </w:rPr>
      </w:pPr>
    </w:p>
    <w:p w14:paraId="0D970DA8" w14:textId="76F3A14C" w:rsidR="00E939F0" w:rsidRDefault="00E939F0" w:rsidP="00E939F0">
      <w:pPr>
        <w:ind w:left="360"/>
        <w:rPr>
          <w:lang w:val="en-US"/>
        </w:rPr>
      </w:pPr>
    </w:p>
    <w:p w14:paraId="7B7FD472" w14:textId="720612B8" w:rsidR="00E939F0" w:rsidRDefault="00E939F0" w:rsidP="00E939F0">
      <w:pPr>
        <w:ind w:left="360"/>
        <w:rPr>
          <w:lang w:val="en-US"/>
        </w:rPr>
      </w:pPr>
    </w:p>
    <w:p w14:paraId="6E09200A" w14:textId="6F1F21EE" w:rsidR="00E939F0" w:rsidRDefault="00E939F0" w:rsidP="00E939F0">
      <w:pPr>
        <w:ind w:left="360"/>
        <w:rPr>
          <w:lang w:val="en-US"/>
        </w:rPr>
      </w:pPr>
    </w:p>
    <w:p w14:paraId="1865A2DF" w14:textId="0E25FEC9" w:rsidR="00E939F0" w:rsidRDefault="00E939F0" w:rsidP="00E939F0">
      <w:pPr>
        <w:ind w:left="360"/>
        <w:rPr>
          <w:lang w:val="en-US"/>
        </w:rPr>
      </w:pPr>
    </w:p>
    <w:p w14:paraId="62AC1A38" w14:textId="7F76AED5" w:rsidR="00E939F0" w:rsidRDefault="00E939F0" w:rsidP="00E939F0">
      <w:pPr>
        <w:ind w:left="360"/>
        <w:rPr>
          <w:lang w:val="en-US"/>
        </w:rPr>
      </w:pPr>
    </w:p>
    <w:p w14:paraId="071E0F14" w14:textId="273522BF" w:rsidR="00E939F0" w:rsidRDefault="00E939F0" w:rsidP="00E939F0">
      <w:pPr>
        <w:ind w:left="360"/>
        <w:rPr>
          <w:lang w:val="en-US"/>
        </w:rPr>
      </w:pPr>
    </w:p>
    <w:p w14:paraId="1F60E034" w14:textId="77777777" w:rsidR="00E939F0" w:rsidRPr="00E939F0" w:rsidRDefault="00E939F0" w:rsidP="00E939F0">
      <w:pPr>
        <w:ind w:left="360"/>
        <w:rPr>
          <w:lang w:val="en-US"/>
        </w:rPr>
      </w:pPr>
    </w:p>
    <w:p w14:paraId="73305FE2" w14:textId="649172A0" w:rsidR="00E939F0" w:rsidRDefault="00E939F0" w:rsidP="00E93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F0D3784" wp14:editId="5310FEB1">
            <wp:simplePos x="0" y="0"/>
            <wp:positionH relativeFrom="column">
              <wp:posOffset>371453</wp:posOffset>
            </wp:positionH>
            <wp:positionV relativeFrom="paragraph">
              <wp:posOffset>246029</wp:posOffset>
            </wp:positionV>
            <wp:extent cx="5943600" cy="1673860"/>
            <wp:effectExtent l="0" t="0" r="0" b="2540"/>
            <wp:wrapThrough wrapText="bothSides">
              <wp:wrapPolygon edited="0">
                <wp:start x="0" y="0"/>
                <wp:lineTo x="0" y="21469"/>
                <wp:lineTo x="21554" y="21469"/>
                <wp:lineTo x="21554" y="0"/>
                <wp:lineTo x="0" y="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LDA Analysis</w:t>
      </w:r>
    </w:p>
    <w:p w14:paraId="3AE759B0" w14:textId="5CBE023A" w:rsidR="00E939F0" w:rsidRDefault="00E939F0" w:rsidP="00E939F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Brazil Analysis:</w:t>
      </w:r>
    </w:p>
    <w:p w14:paraId="00686296" w14:textId="220728EE" w:rsidR="00E939F0" w:rsidRDefault="00E939F0" w:rsidP="00E939F0">
      <w:pPr>
        <w:pStyle w:val="ListParagraph"/>
        <w:rPr>
          <w:lang w:val="en-US"/>
        </w:rPr>
      </w:pPr>
      <w:r>
        <w:rPr>
          <w:lang w:val="en-US"/>
        </w:rPr>
        <w:t>Based on the customer review of Brazil, we could get following thoughts:</w:t>
      </w:r>
    </w:p>
    <w:p w14:paraId="07B9F021" w14:textId="4EDB538D" w:rsidR="00E939F0" w:rsidRDefault="00E939F0" w:rsidP="00E939F0">
      <w:pPr>
        <w:pStyle w:val="ListParagraph"/>
        <w:numPr>
          <w:ilvl w:val="0"/>
          <w:numId w:val="2"/>
        </w:numPr>
        <w:rPr>
          <w:lang w:val="en-US"/>
        </w:rPr>
      </w:pPr>
      <w:r w:rsidRPr="00E939F0">
        <w:rPr>
          <w:lang w:val="en-US"/>
        </w:rPr>
        <w:t>Customers are addicted to soaps with a long-lasting fragrance</w:t>
      </w:r>
      <w:r>
        <w:rPr>
          <w:rFonts w:hint="eastAsia"/>
          <w:lang w:val="en-US"/>
        </w:rPr>
        <w:t>.</w:t>
      </w:r>
      <w:r>
        <w:rPr>
          <w:lang w:val="en-US"/>
        </w:rPr>
        <w:t xml:space="preserve"> It’s </w:t>
      </w:r>
      <w:r>
        <w:rPr>
          <w:rFonts w:hint="eastAsia"/>
          <w:lang w:val="en-US"/>
        </w:rPr>
        <w:t>most</w:t>
      </w:r>
      <w:r>
        <w:rPr>
          <w:lang w:val="en-US"/>
        </w:rPr>
        <w:t xml:space="preserve"> im</w:t>
      </w:r>
      <w:r>
        <w:rPr>
          <w:rFonts w:hint="eastAsia"/>
          <w:lang w:val="en-US"/>
        </w:rPr>
        <w:t>po</w:t>
      </w:r>
      <w:r>
        <w:rPr>
          <w:lang w:val="en-US"/>
        </w:rPr>
        <w:t xml:space="preserve">rtant feature in their thoughts. </w:t>
      </w:r>
      <w:r w:rsidR="006A362D">
        <w:rPr>
          <w:lang w:val="en-US"/>
        </w:rPr>
        <w:t xml:space="preserve">They are not only addicted to natural smells like fruit, oat, tea and vegans, but also </w:t>
      </w:r>
      <w:r w:rsidR="006A362D">
        <w:rPr>
          <w:rFonts w:hint="eastAsia"/>
          <w:lang w:val="en-US"/>
        </w:rPr>
        <w:t>hope</w:t>
      </w:r>
      <w:r w:rsidR="006A362D">
        <w:rPr>
          <w:lang w:val="en-US"/>
        </w:rPr>
        <w:t xml:space="preserve"> the bar soap has the fragrance of perfume.</w:t>
      </w:r>
    </w:p>
    <w:p w14:paraId="0F140F29" w14:textId="4F2135EB" w:rsidR="00E939F0" w:rsidRDefault="00E939F0" w:rsidP="00E939F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addition to the smell, the quality of the bar soap and the price is the second thing that customers are most care about. </w:t>
      </w:r>
      <w:r w:rsidR="006A362D">
        <w:rPr>
          <w:lang w:val="en-US"/>
        </w:rPr>
        <w:t>They prefer the bar soap with an oily feeling and has a reasonable price.</w:t>
      </w:r>
    </w:p>
    <w:p w14:paraId="481E4F36" w14:textId="7322491B" w:rsidR="006A362D" w:rsidRDefault="006A362D" w:rsidP="00E939F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Thirdly, customers care about the delivery time for the bar soap. They prefer fast delivery.</w:t>
      </w:r>
    </w:p>
    <w:p w14:paraId="055B97E9" w14:textId="04DE58C2" w:rsidR="006A362D" w:rsidRDefault="006A362D" w:rsidP="00E939F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Finally, the package of the soap is also an important thing to them.</w:t>
      </w:r>
    </w:p>
    <w:p w14:paraId="60FFC897" w14:textId="30F63EF0" w:rsidR="006A362D" w:rsidRDefault="006A362D" w:rsidP="006A362D">
      <w:pPr>
        <w:rPr>
          <w:lang w:val="en-US"/>
        </w:rPr>
      </w:pPr>
    </w:p>
    <w:p w14:paraId="71D959A5" w14:textId="70AA6131" w:rsidR="006A362D" w:rsidRDefault="006A362D" w:rsidP="006A362D">
      <w:pPr>
        <w:rPr>
          <w:lang w:val="en-US"/>
        </w:rPr>
      </w:pPr>
      <w:r w:rsidRPr="006A362D">
        <w:rPr>
          <w:highlight w:val="yellow"/>
          <w:lang w:val="en-US"/>
        </w:rPr>
        <w:t>Mexico</w:t>
      </w:r>
    </w:p>
    <w:p w14:paraId="535F92E7" w14:textId="4AA90397" w:rsidR="006A362D" w:rsidRDefault="006A362D" w:rsidP="006A362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Noun Chunk Analysis</w:t>
      </w:r>
    </w:p>
    <w:p w14:paraId="192C7660" w14:textId="69CF889D" w:rsidR="006A362D" w:rsidRDefault="005C05E2" w:rsidP="005C05E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FA0B08" wp14:editId="023296CB">
            <wp:extent cx="5943600" cy="2761615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839" w14:textId="71BBDEF2" w:rsidR="003F44CD" w:rsidRDefault="003F44CD" w:rsidP="003F44CD">
      <w:pPr>
        <w:rPr>
          <w:lang w:val="en-US"/>
        </w:rPr>
      </w:pPr>
    </w:p>
    <w:p w14:paraId="4F64EE03" w14:textId="6E0BCBEB" w:rsidR="003F44CD" w:rsidRDefault="003F44CD" w:rsidP="003F44CD">
      <w:pPr>
        <w:rPr>
          <w:lang w:val="en-US"/>
        </w:rPr>
      </w:pPr>
    </w:p>
    <w:p w14:paraId="559AE69D" w14:textId="328DF2C6" w:rsidR="003F44CD" w:rsidRDefault="003F44CD" w:rsidP="003F44CD">
      <w:pPr>
        <w:rPr>
          <w:lang w:val="en-US"/>
        </w:rPr>
      </w:pPr>
    </w:p>
    <w:p w14:paraId="0AA75253" w14:textId="77777777" w:rsidR="003F44CD" w:rsidRPr="003F44CD" w:rsidRDefault="003F44CD" w:rsidP="003F44CD">
      <w:pPr>
        <w:rPr>
          <w:lang w:val="en-US"/>
        </w:rPr>
      </w:pPr>
    </w:p>
    <w:p w14:paraId="7AFA1989" w14:textId="5A3EF491" w:rsidR="003F44CD" w:rsidRPr="003F44CD" w:rsidRDefault="005C05E2" w:rsidP="003F44CD">
      <w:pPr>
        <w:pStyle w:val="ListParagraph"/>
        <w:numPr>
          <w:ilvl w:val="0"/>
          <w:numId w:val="3"/>
        </w:numPr>
        <w:rPr>
          <w:lang w:val="en-US"/>
        </w:rPr>
      </w:pPr>
      <w:r w:rsidRPr="003F44CD">
        <w:rPr>
          <w:lang w:val="en-US"/>
        </w:rPr>
        <w:lastRenderedPageBreak/>
        <w:t>Pos Tag Analysis</w:t>
      </w:r>
    </w:p>
    <w:p w14:paraId="7C660A7C" w14:textId="790A9DB5" w:rsidR="005C05E2" w:rsidRDefault="003F44CD" w:rsidP="005C05E2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85C6428" wp14:editId="629D0AED">
            <wp:simplePos x="0" y="0"/>
            <wp:positionH relativeFrom="column">
              <wp:posOffset>459740</wp:posOffset>
            </wp:positionH>
            <wp:positionV relativeFrom="paragraph">
              <wp:posOffset>249117</wp:posOffset>
            </wp:positionV>
            <wp:extent cx="5943600" cy="2992755"/>
            <wp:effectExtent l="0" t="0" r="0" b="4445"/>
            <wp:wrapThrough wrapText="bothSides">
              <wp:wrapPolygon edited="0">
                <wp:start x="0" y="0"/>
                <wp:lineTo x="0" y="21540"/>
                <wp:lineTo x="21554" y="21540"/>
                <wp:lineTo x="21554" y="0"/>
                <wp:lineTo x="0" y="0"/>
              </wp:wrapPolygon>
            </wp:wrapThrough>
            <wp:docPr id="8" name="Picture 8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ubble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Noun</w:t>
      </w:r>
    </w:p>
    <w:p w14:paraId="27511B3F" w14:textId="31357F52" w:rsidR="003F44CD" w:rsidRDefault="003F44CD" w:rsidP="005C05E2">
      <w:pPr>
        <w:pStyle w:val="ListParagraph"/>
        <w:rPr>
          <w:lang w:val="en-US"/>
        </w:rPr>
      </w:pPr>
      <w:r>
        <w:rPr>
          <w:lang w:val="en-US"/>
        </w:rPr>
        <w:t>Verb</w:t>
      </w:r>
    </w:p>
    <w:p w14:paraId="6C62389D" w14:textId="77777777" w:rsidR="003F44CD" w:rsidRDefault="003F44CD" w:rsidP="005C05E2">
      <w:pPr>
        <w:pStyle w:val="ListParagraph"/>
        <w:rPr>
          <w:lang w:val="en-US"/>
        </w:rPr>
      </w:pPr>
    </w:p>
    <w:p w14:paraId="012D62F8" w14:textId="166FF786" w:rsidR="003F44CD" w:rsidRDefault="003F44CD" w:rsidP="005C05E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3D04C0" wp14:editId="6836B94F">
            <wp:extent cx="5943600" cy="2968625"/>
            <wp:effectExtent l="0" t="0" r="0" b="3175"/>
            <wp:docPr id="9" name="Picture 9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ubbl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EAFD" w14:textId="77777777" w:rsidR="003F44CD" w:rsidRDefault="003F44CD" w:rsidP="005C05E2">
      <w:pPr>
        <w:pStyle w:val="ListParagraph"/>
        <w:rPr>
          <w:lang w:val="en-US"/>
        </w:rPr>
      </w:pPr>
    </w:p>
    <w:p w14:paraId="46F5BF96" w14:textId="77777777" w:rsidR="003F44CD" w:rsidRDefault="003F44CD" w:rsidP="005C05E2">
      <w:pPr>
        <w:pStyle w:val="ListParagraph"/>
        <w:rPr>
          <w:lang w:val="en-US"/>
        </w:rPr>
      </w:pPr>
    </w:p>
    <w:p w14:paraId="5D9BEFAF" w14:textId="77777777" w:rsidR="003F44CD" w:rsidRDefault="003F44CD" w:rsidP="005C05E2">
      <w:pPr>
        <w:pStyle w:val="ListParagraph"/>
        <w:rPr>
          <w:lang w:val="en-US"/>
        </w:rPr>
      </w:pPr>
    </w:p>
    <w:p w14:paraId="37E7E0D0" w14:textId="77777777" w:rsidR="003F44CD" w:rsidRDefault="003F44CD" w:rsidP="005C05E2">
      <w:pPr>
        <w:pStyle w:val="ListParagraph"/>
        <w:rPr>
          <w:lang w:val="en-US"/>
        </w:rPr>
      </w:pPr>
    </w:p>
    <w:p w14:paraId="39D95FFC" w14:textId="77777777" w:rsidR="003F44CD" w:rsidRDefault="003F44CD" w:rsidP="005C05E2">
      <w:pPr>
        <w:pStyle w:val="ListParagraph"/>
        <w:rPr>
          <w:lang w:val="en-US"/>
        </w:rPr>
      </w:pPr>
    </w:p>
    <w:p w14:paraId="47508B00" w14:textId="77777777" w:rsidR="003F44CD" w:rsidRDefault="003F44CD" w:rsidP="005C05E2">
      <w:pPr>
        <w:pStyle w:val="ListParagraph"/>
        <w:rPr>
          <w:lang w:val="en-US"/>
        </w:rPr>
      </w:pPr>
    </w:p>
    <w:p w14:paraId="664FBCB1" w14:textId="77777777" w:rsidR="003F44CD" w:rsidRDefault="003F44CD" w:rsidP="005C05E2">
      <w:pPr>
        <w:pStyle w:val="ListParagraph"/>
        <w:rPr>
          <w:lang w:val="en-US"/>
        </w:rPr>
      </w:pPr>
    </w:p>
    <w:p w14:paraId="607791C4" w14:textId="4BADD1A0" w:rsidR="003F44CD" w:rsidRDefault="003F44CD" w:rsidP="005C05E2">
      <w:pPr>
        <w:pStyle w:val="ListParagraph"/>
        <w:rPr>
          <w:lang w:val="en-US"/>
        </w:rPr>
      </w:pPr>
      <w:r>
        <w:rPr>
          <w:lang w:val="en-US"/>
        </w:rPr>
        <w:lastRenderedPageBreak/>
        <w:t>Adj &amp; Adv</w:t>
      </w:r>
    </w:p>
    <w:p w14:paraId="4E82CCE8" w14:textId="77777777" w:rsidR="003F44CD" w:rsidRDefault="003F44CD" w:rsidP="005C05E2">
      <w:pPr>
        <w:pStyle w:val="ListParagraph"/>
        <w:rPr>
          <w:lang w:val="en-US"/>
        </w:rPr>
      </w:pPr>
    </w:p>
    <w:p w14:paraId="6DEA7AA4" w14:textId="0A340610" w:rsidR="003F44CD" w:rsidRPr="005C05E2" w:rsidRDefault="003F44CD" w:rsidP="005C05E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94D5C" wp14:editId="5C8A6D00">
            <wp:extent cx="5943600" cy="2932430"/>
            <wp:effectExtent l="0" t="0" r="0" b="1270"/>
            <wp:docPr id="10" name="Picture 1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ubbl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D60A" w14:textId="77777777" w:rsidR="003F44CD" w:rsidRDefault="003F44CD" w:rsidP="003F44CD">
      <w:pPr>
        <w:pStyle w:val="ListParagraph"/>
        <w:rPr>
          <w:lang w:val="en-US"/>
        </w:rPr>
      </w:pPr>
    </w:p>
    <w:p w14:paraId="29182BE0" w14:textId="54B46444" w:rsidR="003F44CD" w:rsidRPr="003F44CD" w:rsidRDefault="006A362D" w:rsidP="003F44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LDA Analysis</w:t>
      </w:r>
    </w:p>
    <w:p w14:paraId="06A44552" w14:textId="77777777" w:rsidR="003F44CD" w:rsidRPr="006A362D" w:rsidRDefault="003F44CD" w:rsidP="003F44CD">
      <w:pPr>
        <w:pStyle w:val="ListParagraph"/>
        <w:rPr>
          <w:lang w:val="en-US"/>
        </w:rPr>
      </w:pPr>
    </w:p>
    <w:p w14:paraId="4670F9A5" w14:textId="27776C55" w:rsidR="00E939F0" w:rsidRDefault="003F44CD" w:rsidP="00E939F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8EAE30" wp14:editId="31A22510">
            <wp:extent cx="5943600" cy="161798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B460" w14:textId="74EF1DCD" w:rsidR="003F44CD" w:rsidRDefault="003F44CD" w:rsidP="003F44C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Mexico Analysis:</w:t>
      </w:r>
    </w:p>
    <w:p w14:paraId="1457250E" w14:textId="67C19AEF" w:rsidR="003F44CD" w:rsidRDefault="003F44CD" w:rsidP="003F44CD">
      <w:pPr>
        <w:pStyle w:val="ListParagraph"/>
        <w:rPr>
          <w:lang w:val="en-US"/>
        </w:rPr>
      </w:pPr>
      <w:r>
        <w:rPr>
          <w:lang w:val="en-US"/>
        </w:rPr>
        <w:t>Based on the customer review of Mexico, we can get following thoughts</w:t>
      </w:r>
    </w:p>
    <w:p w14:paraId="0961BDDC" w14:textId="7E0AC77B" w:rsidR="003F44CD" w:rsidRDefault="003F44CD" w:rsidP="003F44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Compared to Brazil customer, Mexico customers’ preference for the features of the bar soaps are price &gt; quality &gt; long-last fragrance</w:t>
      </w:r>
    </w:p>
    <w:p w14:paraId="7E93C4BF" w14:textId="3A8CFF1F" w:rsidR="003F44CD" w:rsidRDefault="003F44CD" w:rsidP="003F44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They prefer bar soaps with good price.</w:t>
      </w:r>
    </w:p>
    <w:p w14:paraId="4E240D0C" w14:textId="6E52A145" w:rsidR="003F44CD" w:rsidRDefault="003F44CD" w:rsidP="003F44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They like bar soaps which can make their hands clean and oily.</w:t>
      </w:r>
    </w:p>
    <w:p w14:paraId="7301D5EA" w14:textId="2B13CDA0" w:rsidR="00112118" w:rsidRDefault="00112118" w:rsidP="003F44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They like the bar soap to smell fresh and natural but not perfume fragrance as Brazil</w:t>
      </w:r>
      <w:r>
        <w:rPr>
          <w:rFonts w:hint="eastAsia"/>
          <w:lang w:val="en-US"/>
        </w:rPr>
        <w:t>ian</w:t>
      </w:r>
      <w:r>
        <w:rPr>
          <w:lang w:val="en-US"/>
        </w:rPr>
        <w:t>.</w:t>
      </w:r>
    </w:p>
    <w:p w14:paraId="52AA62F6" w14:textId="314EC685" w:rsidR="003F44CD" w:rsidRDefault="003F44CD" w:rsidP="003F44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They also care about the delivery</w:t>
      </w:r>
      <w:r w:rsidR="00112118">
        <w:rPr>
          <w:lang w:val="en-US"/>
        </w:rPr>
        <w:t xml:space="preserve">, packaging </w:t>
      </w:r>
      <w:r>
        <w:rPr>
          <w:lang w:val="en-US"/>
        </w:rPr>
        <w:t xml:space="preserve">and </w:t>
      </w:r>
      <w:r w:rsidR="00112118">
        <w:rPr>
          <w:lang w:val="en-US"/>
        </w:rPr>
        <w:t>brand of the products, but not that much.</w:t>
      </w:r>
    </w:p>
    <w:p w14:paraId="25260504" w14:textId="32F7FA85" w:rsidR="00112118" w:rsidRPr="00E939F0" w:rsidRDefault="00112118" w:rsidP="003F44C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They may also use bar soaps to clean their face, so they want the soap to be soft and rich oil which can protect their sensitive skin.</w:t>
      </w:r>
    </w:p>
    <w:sectPr w:rsidR="00112118" w:rsidRPr="00E939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937DEF"/>
    <w:multiLevelType w:val="hybridMultilevel"/>
    <w:tmpl w:val="0B7A9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A6678"/>
    <w:multiLevelType w:val="hybridMultilevel"/>
    <w:tmpl w:val="FB385B12"/>
    <w:lvl w:ilvl="0" w:tplc="BA140E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87745C"/>
    <w:multiLevelType w:val="hybridMultilevel"/>
    <w:tmpl w:val="B0CE7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A3D3A"/>
    <w:multiLevelType w:val="hybridMultilevel"/>
    <w:tmpl w:val="0290B5A6"/>
    <w:lvl w:ilvl="0" w:tplc="903E12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78C"/>
    <w:rsid w:val="00112118"/>
    <w:rsid w:val="003F44CD"/>
    <w:rsid w:val="005C05E2"/>
    <w:rsid w:val="0069078C"/>
    <w:rsid w:val="006A362D"/>
    <w:rsid w:val="00E9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379E1"/>
  <w15:chartTrackingRefBased/>
  <w15:docId w15:val="{A9419F3C-F688-1D4B-829F-773E75E25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9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91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Pinjie Guo</dc:creator>
  <cp:keywords/>
  <dc:description/>
  <cp:lastModifiedBy>Pinjie Guo</cp:lastModifiedBy>
  <cp:revision>2</cp:revision>
  <dcterms:created xsi:type="dcterms:W3CDTF">2020-10-06T02:00:00Z</dcterms:created>
  <dcterms:modified xsi:type="dcterms:W3CDTF">2020-10-06T02:47:00Z</dcterms:modified>
</cp:coreProperties>
</file>