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C8D" w:rsidRDefault="00BF0C8D" w:rsidP="00BF0C8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BF0C8D">
        <w:rPr>
          <w:rFonts w:ascii="Arial" w:eastAsia="Times New Roman" w:hAnsi="Arial" w:cs="Arial"/>
          <w:color w:val="222222"/>
          <w:sz w:val="33"/>
          <w:szCs w:val="33"/>
        </w:rPr>
        <w:t xml:space="preserve">Access component DOM element in </w:t>
      </w:r>
      <w:proofErr w:type="spellStart"/>
      <w:r w:rsidRPr="00BF0C8D">
        <w:rPr>
          <w:rFonts w:ascii="Arial" w:eastAsia="Times New Roman" w:hAnsi="Arial" w:cs="Arial"/>
          <w:color w:val="222222"/>
          <w:sz w:val="33"/>
          <w:szCs w:val="33"/>
        </w:rPr>
        <w:t>Sencha</w:t>
      </w:r>
      <w:proofErr w:type="spellEnd"/>
      <w:r w:rsidRPr="00BF0C8D">
        <w:rPr>
          <w:rFonts w:ascii="Arial" w:eastAsia="Times New Roman" w:hAnsi="Arial" w:cs="Arial"/>
          <w:color w:val="222222"/>
          <w:sz w:val="33"/>
          <w:szCs w:val="33"/>
        </w:rPr>
        <w:t xml:space="preserve"> Touch</w:t>
      </w:r>
    </w:p>
    <w:p w:rsidR="00BF0C8D" w:rsidRPr="00BF0C8D" w:rsidRDefault="00BF0C8D" w:rsidP="00BF0C8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</w:p>
    <w:p w:rsidR="00BF0C8D" w:rsidRPr="00BF0C8D" w:rsidRDefault="00BF0C8D" w:rsidP="00BF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Sencha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Touch</w:t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accessing DOM element for the components is really easy. If you need to apply CSS styles, get the attributes for any HTML Tags and insert/modify HTML content for the existing HTML templates</w:t>
      </w:r>
      <w:r w:rsidR="007E1EC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then you need this feature</w:t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bookmarkStart w:id="0" w:name="_GoBack"/>
      <w:bookmarkEnd w:id="0"/>
      <w:r w:rsidRPr="00BF0C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F0C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Let's take </w:t>
      </w:r>
      <w:proofErr w:type="spellStart"/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fldChar w:fldCharType="begin"/>
      </w:r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instrText xml:space="preserve"> HYPERLINK "http://docs.sencha.com/touch/2.3.0/" \l "!/api/Ext.Component" \t "_blank" </w:instrText>
      </w:r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fldChar w:fldCharType="separate"/>
      </w:r>
      <w:r w:rsidRPr="00BF0C8D">
        <w:rPr>
          <w:rFonts w:ascii="Arial" w:eastAsia="Times New Roman" w:hAnsi="Arial" w:cs="Arial"/>
          <w:b/>
          <w:bCs/>
          <w:color w:val="888888"/>
          <w:sz w:val="20"/>
          <w:szCs w:val="20"/>
          <w:shd w:val="clear" w:color="auto" w:fill="FFFFFF"/>
        </w:rPr>
        <w:t>Ext.Component</w:t>
      </w:r>
      <w:proofErr w:type="spellEnd"/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fldChar w:fldCharType="end"/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class for our demonstration purpose and we are going to see how to access DOM elements and modify CSS properties for </w:t>
      </w:r>
      <w:r w:rsidRPr="00BF0C8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html elements </w:t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 </w:t>
      </w:r>
      <w:proofErr w:type="spellStart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Ext.Component</w:t>
      </w:r>
      <w:proofErr w:type="spellEnd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class. Here is the Component class implementation with html configuration, followed by the browser output.</w:t>
      </w:r>
      <w:r w:rsidRPr="00BF0C8D">
        <w:rPr>
          <w:rFonts w:ascii="Arial" w:eastAsia="Times New Roman" w:hAnsi="Arial" w:cs="Arial"/>
          <w:color w:val="222222"/>
          <w:sz w:val="20"/>
          <w:szCs w:val="20"/>
        </w:rPr>
        <w:br/>
      </w:r>
      <w:bookmarkStart w:id="1" w:name="more"/>
      <w:bookmarkEnd w:id="1"/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BF0C8D" w:rsidRPr="00BF0C8D" w:rsidTr="00BF0C8D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2900" w:type="dxa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Ext.define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('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MyApp.view.MyComponent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', {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extend: '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Ext.Component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',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alias: '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widget.mycomponent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',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config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: {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    html: 'DOM Element Demo',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    style: 'position:absolute;top:50px;left:50px;width:150px;height:150px;background-color:red;border-radius:15px;'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}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});</w:t>
            </w:r>
          </w:p>
        </w:tc>
      </w:tr>
    </w:tbl>
    <w:p w:rsidR="00BF0C8D" w:rsidRDefault="00BF0C8D" w:rsidP="00BF0C8D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1709420" cy="1757045"/>
            <wp:effectExtent l="0" t="0" r="5080" b="0"/>
            <wp:docPr id="2" name="Picture 2" descr="http://2.bp.blogspot.com/-p1YnXFgdYZY/UpMLGVs1MtI/AAAAAAAAAbw/pkbh1-w2EE8/s1600/pos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p1YnXFgdYZY/UpMLGVs1MtI/AAAAAAAAAbw/pkbh1-w2EE8/s1600/pos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8D" w:rsidRDefault="00BF0C8D" w:rsidP="00BF0C8D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BF0C8D" w:rsidRPr="00BF0C8D" w:rsidRDefault="00BF0C8D" w:rsidP="00BF0C8D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BF0C8D" w:rsidRPr="00BF0C8D" w:rsidRDefault="00BF0C8D" w:rsidP="00BF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Now, we are going to see, how to attach '</w:t>
      </w:r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tap/click</w:t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' event for the above component class DOM element using </w:t>
      </w:r>
      <w:hyperlink r:id="rId7" w:anchor="!/api/Ext.mixin.Observable-method-on" w:tgtFrame="_blank" w:history="1">
        <w:proofErr w:type="gramStart"/>
        <w:r w:rsidRPr="00BF0C8D">
          <w:rPr>
            <w:rFonts w:ascii="Arial" w:eastAsia="Times New Roman" w:hAnsi="Arial" w:cs="Arial"/>
            <w:color w:val="888888"/>
            <w:sz w:val="20"/>
            <w:szCs w:val="20"/>
            <w:shd w:val="clear" w:color="auto" w:fill="FFFFFF"/>
          </w:rPr>
          <w:t>on(</w:t>
        </w:r>
        <w:proofErr w:type="gramEnd"/>
        <w:r w:rsidRPr="00BF0C8D">
          <w:rPr>
            <w:rFonts w:ascii="Arial" w:eastAsia="Times New Roman" w:hAnsi="Arial" w:cs="Arial"/>
            <w:color w:val="888888"/>
            <w:sz w:val="20"/>
            <w:szCs w:val="20"/>
            <w:shd w:val="clear" w:color="auto" w:fill="FFFFFF"/>
          </w:rPr>
          <w:t>)</w:t>
        </w:r>
      </w:hyperlink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:rsidR="00BF0C8D" w:rsidRPr="00BF0C8D" w:rsidRDefault="00BF0C8D" w:rsidP="00BF0C8D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8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7770"/>
      </w:tblGrid>
      <w:tr w:rsidR="00BF0C8D" w:rsidRPr="00BF0C8D" w:rsidTr="00BF0C8D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7770" w:type="dxa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initialize: function</w:t>
            </w:r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() {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var</w:t>
            </w:r>
            <w:proofErr w:type="spellEnd"/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me = this;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var</w:t>
            </w:r>
            <w:proofErr w:type="spellEnd"/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=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me.element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compEl.on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({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    scope: me,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    tap: '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modifydom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'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});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}</w:t>
            </w:r>
          </w:p>
        </w:tc>
      </w:tr>
    </w:tbl>
    <w:p w:rsidR="00BF0C8D" w:rsidRDefault="00BF0C8D" w:rsidP="00BF0C8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E3E05" w:rsidRDefault="008E3E05" w:rsidP="00BF0C8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F0C8D" w:rsidRPr="00BF0C8D" w:rsidRDefault="00BF0C8D" w:rsidP="00BF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8D">
        <w:rPr>
          <w:rFonts w:ascii="Arial" w:eastAsia="Times New Roman" w:hAnsi="Arial" w:cs="Arial"/>
          <w:color w:val="222222"/>
          <w:sz w:val="20"/>
          <w:szCs w:val="20"/>
        </w:rPr>
        <w:lastRenderedPageBreak/>
        <w:br/>
      </w:r>
      <w:proofErr w:type="spellStart"/>
      <w:proofErr w:type="gramStart"/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modiftdom</w:t>
      </w:r>
      <w:proofErr w:type="spellEnd"/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(</w:t>
      </w:r>
      <w:proofErr w:type="gramEnd"/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)</w:t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method will be trigged, when user </w:t>
      </w:r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click/tap</w:t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 on the  red background area. </w:t>
      </w:r>
      <w:proofErr w:type="gramStart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let's</w:t>
      </w:r>
      <w:proofErr w:type="gramEnd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see the </w:t>
      </w:r>
      <w:proofErr w:type="spellStart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modifydom</w:t>
      </w:r>
      <w:proofErr w:type="spellEnd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() method implementation.</w:t>
      </w:r>
    </w:p>
    <w:p w:rsidR="00BF0C8D" w:rsidRPr="00BF0C8D" w:rsidRDefault="00BF0C8D" w:rsidP="00BF0C8D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8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875"/>
      </w:tblGrid>
      <w:tr w:rsidR="00BF0C8D" w:rsidRPr="00BF0C8D" w:rsidTr="00BF0C8D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7875" w:type="dxa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modifydom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: function</w:t>
            </w:r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() {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var</w:t>
            </w:r>
            <w:proofErr w:type="spellEnd"/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me = this;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var</w:t>
            </w:r>
            <w:proofErr w:type="spellEnd"/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=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me.element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compEl.dom.style.backgroundColor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= 'green';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//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compEl.setStyle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('background-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color','green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');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 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compEl.setHtml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('color changed to green');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 //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compEl.dom.innerHTML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= 'color changed to green';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}</w:t>
            </w:r>
          </w:p>
        </w:tc>
      </w:tr>
    </w:tbl>
    <w:p w:rsidR="00BF0C8D" w:rsidRDefault="00BF0C8D" w:rsidP="00BF0C8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F0C8D" w:rsidRDefault="00BF0C8D" w:rsidP="00BF0C8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F0C8D" w:rsidRPr="00BF0C8D" w:rsidRDefault="00BF0C8D" w:rsidP="00BF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 order to change the background color (to green) for the component DOM element, you can use either of the below code</w:t>
      </w:r>
    </w:p>
    <w:p w:rsidR="00BF0C8D" w:rsidRPr="00BF0C8D" w:rsidRDefault="00BF0C8D" w:rsidP="00BF0C8D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8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875"/>
      </w:tblGrid>
      <w:tr w:rsidR="00BF0C8D" w:rsidRPr="00BF0C8D" w:rsidTr="00BF0C8D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5" w:type="dxa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compEl.dom.style.backgroundColor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= 'green';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(or)</w:t>
            </w:r>
          </w:p>
          <w:p w:rsidR="00BF0C8D" w:rsidRDefault="00BF0C8D" w:rsidP="00BF0C8D">
            <w:pPr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</w:pP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compEl.setStyle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('background-</w:t>
            </w: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color','green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');</w:t>
            </w:r>
          </w:p>
          <w:p w:rsidR="00BF0C8D" w:rsidRDefault="00BF0C8D" w:rsidP="00BF0C8D">
            <w:pPr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</w:pP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C8D" w:rsidRPr="00BF0C8D" w:rsidRDefault="00BF0C8D" w:rsidP="00BF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In order to modify/update </w:t>
      </w:r>
      <w:proofErr w:type="gramStart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  DOM</w:t>
      </w:r>
      <w:proofErr w:type="gramEnd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element content , you can use either of these below code</w:t>
      </w:r>
    </w:p>
    <w:p w:rsidR="00BF0C8D" w:rsidRPr="00BF0C8D" w:rsidRDefault="00BF0C8D" w:rsidP="00BF0C8D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8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875"/>
      </w:tblGrid>
      <w:tr w:rsidR="00BF0C8D" w:rsidRPr="00BF0C8D" w:rsidTr="00BF0C8D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5" w:type="dxa"/>
            <w:vAlign w:val="center"/>
            <w:hideMark/>
          </w:tcPr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compEl.setHtml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('color changed to green');</w:t>
            </w: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(or)</w:t>
            </w:r>
          </w:p>
          <w:p w:rsidR="00BF0C8D" w:rsidRDefault="00BF0C8D" w:rsidP="00BF0C8D">
            <w:pPr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</w:pPr>
            <w:proofErr w:type="spellStart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compEl.dom.innerHTML</w:t>
            </w:r>
            <w:proofErr w:type="spellEnd"/>
            <w:r w:rsidRPr="00BF0C8D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= 'color changed to green';</w:t>
            </w:r>
          </w:p>
          <w:p w:rsidR="00BF0C8D" w:rsidRDefault="00BF0C8D" w:rsidP="00BF0C8D">
            <w:pPr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</w:pPr>
          </w:p>
          <w:p w:rsidR="00BF0C8D" w:rsidRDefault="00BF0C8D" w:rsidP="00BF0C8D">
            <w:pPr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</w:pPr>
          </w:p>
          <w:p w:rsidR="00BF0C8D" w:rsidRPr="00BF0C8D" w:rsidRDefault="00BF0C8D" w:rsidP="00BF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C8D" w:rsidRPr="00BF0C8D" w:rsidRDefault="00BF0C8D" w:rsidP="00BF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Here is the final output</w:t>
      </w:r>
      <w:proofErr w:type="gramStart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 when</w:t>
      </w:r>
      <w:proofErr w:type="gramEnd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you </w:t>
      </w:r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tap/click </w:t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on red background area. </w:t>
      </w:r>
      <w:proofErr w:type="gramStart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you</w:t>
      </w:r>
      <w:proofErr w:type="gramEnd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can see background </w:t>
      </w:r>
      <w:proofErr w:type="spellStart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colr</w:t>
      </w:r>
      <w:proofErr w:type="spellEnd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has been changed to '</w:t>
      </w:r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green</w:t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' and html content is </w:t>
      </w:r>
      <w:proofErr w:type="spellStart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modfied</w:t>
      </w:r>
      <w:proofErr w:type="spellEnd"/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as '</w:t>
      </w:r>
      <w:r w:rsidRPr="00BF0C8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color changed to green'</w:t>
      </w:r>
      <w:r w:rsidRPr="00BF0C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r w:rsidRPr="00BF0C8D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BF0C8D" w:rsidRPr="00BF0C8D" w:rsidRDefault="00BF0C8D" w:rsidP="00BF0C8D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1884680" cy="1884680"/>
            <wp:effectExtent l="0" t="0" r="1270" b="1270"/>
            <wp:docPr id="1" name="Picture 1" descr="http://3.bp.blogspot.com/-kTt-u6TLEYY/UpMNab0iC7I/AAAAAAAAAb8/nxT_Bh_CuvU/s1600/post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kTt-u6TLEYY/UpMNab0iC7I/AAAAAAAAAb8/nxT_Bh_CuvU/s1600/post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DF" w:rsidRDefault="002B6CDF"/>
    <w:sectPr w:rsidR="002B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C2"/>
    <w:rsid w:val="002B6CDF"/>
    <w:rsid w:val="00500CC2"/>
    <w:rsid w:val="007E1ECC"/>
    <w:rsid w:val="008E3E05"/>
    <w:rsid w:val="00B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C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F0C8D"/>
  </w:style>
  <w:style w:type="character" w:styleId="Hyperlink">
    <w:name w:val="Hyperlink"/>
    <w:basedOn w:val="DefaultParagraphFont"/>
    <w:uiPriority w:val="99"/>
    <w:semiHidden/>
    <w:unhideWhenUsed/>
    <w:rsid w:val="00BF0C8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0C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C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F0C8D"/>
  </w:style>
  <w:style w:type="character" w:styleId="Hyperlink">
    <w:name w:val="Hyperlink"/>
    <w:basedOn w:val="DefaultParagraphFont"/>
    <w:uiPriority w:val="99"/>
    <w:semiHidden/>
    <w:unhideWhenUsed/>
    <w:rsid w:val="00BF0C8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0C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kTt-u6TLEYY/UpMNab0iC7I/AAAAAAAAAb8/nxT_Bh_CuvU/s1600/post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encha.com/touch/2.3.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2.bp.blogspot.com/-p1YnXFgdYZY/UpMLGVs1MtI/AAAAAAAAAbw/pkbh1-w2EE8/s1600/post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>Atos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 Dipankar</dc:creator>
  <cp:keywords/>
  <dc:description/>
  <cp:lastModifiedBy>Majumdar, Dipankar</cp:lastModifiedBy>
  <cp:revision>6</cp:revision>
  <dcterms:created xsi:type="dcterms:W3CDTF">2014-05-06T11:52:00Z</dcterms:created>
  <dcterms:modified xsi:type="dcterms:W3CDTF">2014-05-06T11:56:00Z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4767993</vt:i4>
  </property>
  <property fmtid="{D5CDD505-2E9C-101B-9397-08002B2CF9AE}" pid="4" name="BlueKiwi.VersionNumber">
    <vt:i4>1</vt:i4>
  </property>
  <property fmtid="{D5CDD505-2E9C-101B-9397-08002B2CF9AE}" pid="5" name="BlueKiwi.RevisionNumber">
    <vt:i4>1</vt:i4>
  </property>
  <property fmtid="{D5CDD505-2E9C-101B-9397-08002B2CF9AE}" pid="6" name="BlueKiwi.FileId">
    <vt:i4>1429459</vt:i4>
  </property>
  <property fmtid="{D5CDD505-2E9C-101B-9397-08002B2CF9AE}" pid="7" name="BlueKiwi.Tags">
    <vt:lpwstr>sencha touch, DOM</vt:lpwstr>
  </property>
</Properties>
</file>