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3536" w14:textId="77777777" w:rsidR="00267CDA" w:rsidRDefault="00267CDA" w:rsidP="00267CDA">
      <w:r>
        <w:rPr>
          <w:rFonts w:hint="eastAsia"/>
        </w:rPr>
        <w:t>山田凉，下北泽高校</w:t>
      </w:r>
      <w:r>
        <w:t>2年级生。结束乐队的贝斯和作曲担当，伊地知虹夏的挚友。</w:t>
      </w:r>
    </w:p>
    <w:p w14:paraId="2C322A84" w14:textId="77777777" w:rsidR="00267CDA" w:rsidRDefault="00267CDA" w:rsidP="00267CDA">
      <w:r>
        <w:rPr>
          <w:rFonts w:hint="eastAsia"/>
        </w:rPr>
        <w:t>爱好很远离世俗，是喜欢被别人叫做怪人的怪人。</w:t>
      </w:r>
    </w:p>
    <w:p w14:paraId="1B95D1E3" w14:textId="77777777" w:rsidR="00267CDA" w:rsidRDefault="00267CDA" w:rsidP="00267CDA">
      <w:r>
        <w:rPr>
          <w:rFonts w:hint="eastAsia"/>
        </w:rPr>
        <w:t>贝斯技术高超，之前在另一支乐队担任贝斯手，但因为性格不合选择主动退出。</w:t>
      </w:r>
    </w:p>
    <w:p w14:paraId="5DA1B353" w14:textId="77777777" w:rsidR="00267CDA" w:rsidRDefault="00267CDA" w:rsidP="00267CDA">
      <w:r>
        <w:rPr>
          <w:rFonts w:hint="eastAsia"/>
        </w:rPr>
        <w:t>平常沉默寡言，但一谈到摇滚就会滔滔不绝。</w:t>
      </w:r>
    </w:p>
    <w:p w14:paraId="1F696A65" w14:textId="77777777" w:rsidR="00267CDA" w:rsidRDefault="00267CDA" w:rsidP="00267CDA">
      <w:r>
        <w:rPr>
          <w:rFonts w:hint="eastAsia"/>
        </w:rPr>
        <w:t>虽然看起来冷静镇定，但有些时候内心意外的纤细，压力过大时连人设都会发生翻天覆地的变化（打工时在店里露出灿烂的笑容接待客人）。</w:t>
      </w:r>
    </w:p>
    <w:p w14:paraId="2A23661B" w14:textId="77777777" w:rsidR="00267CDA" w:rsidRDefault="00267CDA" w:rsidP="00267CDA">
      <w:r>
        <w:rPr>
          <w:rFonts w:hint="eastAsia"/>
        </w:rPr>
        <w:t>比起盲目的追求流行，更加注重个性，认为“一旦舍弃了个性，就跟死了没区别”。</w:t>
      </w:r>
    </w:p>
    <w:p w14:paraId="2B10E33D" w14:textId="77777777" w:rsidR="00267CDA" w:rsidRDefault="00267CDA" w:rsidP="00267CDA">
      <w:r>
        <w:rPr>
          <w:rFonts w:hint="eastAsia"/>
        </w:rPr>
        <w:t>虽然在学校里除了虹夏没其他朋友，但不同于社恐的波奇，凉只是喜欢独处（不过即使如此，两人经常也能在音乐方面和一些作为阴角的感想上心有灵犀），同学在邀请凉参加活动时，凉往往会编造各种理由推脱。</w:t>
      </w:r>
    </w:p>
    <w:p w14:paraId="6F5C1BCC" w14:textId="41EA754D" w:rsidR="006831D7" w:rsidRDefault="00267CDA" w:rsidP="00267CDA">
      <w:r>
        <w:rPr>
          <w:rFonts w:hint="eastAsia"/>
        </w:rPr>
        <w:t>家里是经营医院的所以家境还不错，但她的积蓄全部花在了乐器上，所以没钱的时候会去吃野菜和杂草，甚至会找波奇借钱。</w:t>
      </w:r>
    </w:p>
    <w:sectPr w:rsidR="0068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A"/>
    <w:rsid w:val="00267CDA"/>
    <w:rsid w:val="0068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42A6"/>
  <w15:chartTrackingRefBased/>
  <w15:docId w15:val="{D1FF3700-6A9A-4AEA-B2B2-DF051263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pprehensive A</dc:creator>
  <cp:keywords/>
  <dc:description/>
  <cp:lastModifiedBy>pprehensive A</cp:lastModifiedBy>
  <cp:revision>1</cp:revision>
  <dcterms:created xsi:type="dcterms:W3CDTF">2023-04-05T16:11:00Z</dcterms:created>
  <dcterms:modified xsi:type="dcterms:W3CDTF">2023-04-05T16:12:00Z</dcterms:modified>
</cp:coreProperties>
</file>