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CD1" w:rsidRDefault="00D00CD1">
      <w:pPr>
        <w:rPr>
          <w:rFonts w:hint="eastAsia"/>
        </w:rPr>
      </w:pPr>
      <w:r>
        <w:rPr>
          <w:rFonts w:hint="eastAsia"/>
        </w:rPr>
        <w:t>我是月晕，喜欢看动漫和写代码，最近在完成的项目是基于ChatGPT的</w:t>
      </w:r>
      <w:r w:rsidR="005B6BF7">
        <w:rPr>
          <w:rFonts w:hint="eastAsia"/>
        </w:rPr>
        <w:t>知识问答，项目的前端是使用Vue3开发，项目的后端是使用koa开发。目前处于基本完工状态</w:t>
      </w:r>
      <w:r w:rsidR="00E22C71">
        <w:rPr>
          <w:rFonts w:hint="eastAsia"/>
        </w:rPr>
        <w:t>只差一些细小的问题了！</w:t>
      </w:r>
    </w:p>
    <w:sectPr w:rsidR="00D0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Noto Sans Coptic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D1"/>
    <w:rsid w:val="005B6BF7"/>
    <w:rsid w:val="00D00CD1"/>
    <w:rsid w:val="00E2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8BCB1"/>
  <w15:chartTrackingRefBased/>
  <w15:docId w15:val="{D18C9F43-6E14-704B-8F76-88A5D0CE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pprehensive A</dc:creator>
  <cp:keywords/>
  <dc:description/>
  <cp:lastModifiedBy>pprehensive A</cp:lastModifiedBy>
  <cp:revision>2</cp:revision>
  <dcterms:created xsi:type="dcterms:W3CDTF">2023-06-04T11:05:00Z</dcterms:created>
  <dcterms:modified xsi:type="dcterms:W3CDTF">2023-06-04T11:05:00Z</dcterms:modified>
</cp:coreProperties>
</file>