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CB8" w:rsidRDefault="009E41B1">
      <w:r>
        <w:t>Kids Zone</w:t>
      </w:r>
    </w:p>
    <w:p w:rsidR="009E41B1" w:rsidRDefault="005E16A7">
      <w:r>
        <w:t xml:space="preserve">We always cherish </w:t>
      </w:r>
      <w:r w:rsidR="009E41B1">
        <w:t>our Childhood memories by bursting crackers and having fun with our friends and family. Lets provide a similar occasion to our children and beautiful moments that light can give us. Our Responsibility extends to educate the safety precautions one must take while enjoying them. It also teaches them a life lesson.</w:t>
      </w:r>
    </w:p>
    <w:p w:rsidR="009E41B1" w:rsidRDefault="009E41B1">
      <w:r>
        <w:t>Morning Blast</w:t>
      </w:r>
    </w:p>
    <w:p w:rsidR="00C84024" w:rsidRDefault="009E41B1">
      <w:r>
        <w:t xml:space="preserve">Occasion doesn’t get started without some Cracking Sounds. Of course, Yes – Our Parents insists on taking oil bath and then comes our most desired part. Even we doesn’t miss them “new dress” </w:t>
      </w:r>
      <w:r w:rsidR="00C84024">
        <w:t>after some short prayers and Special Food but it doesn’t end without bursting some crackers. Showing our presence to everyone around us..!</w:t>
      </w:r>
    </w:p>
    <w:p w:rsidR="00C84024" w:rsidRDefault="00C84024">
      <w:r>
        <w:t>Night Fury</w:t>
      </w:r>
    </w:p>
    <w:p w:rsidR="00C84024" w:rsidRDefault="00220E09">
      <w:r>
        <w:t>This is most desiring part of the festival, making some garnishing the dark sky with some beautiful lights. Festival of Lights thus comes to an end with rejoicing event of bursting Rockets and Fancies catches everyone eyes.</w:t>
      </w:r>
    </w:p>
    <w:p w:rsidR="00220E09" w:rsidRDefault="00220E09">
      <w:r>
        <w:t>Gift Wraps</w:t>
      </w:r>
    </w:p>
    <w:p w:rsidR="00F95E3E" w:rsidRDefault="00F95E3E">
      <w:r>
        <w:t>Contact_us</w:t>
      </w:r>
      <w:r>
        <w:br/>
      </w:r>
    </w:p>
    <w:p w:rsidR="00F95E3E" w:rsidRDefault="00F95E3E">
      <w:r>
        <w:t>BUY CRACKERS</w:t>
      </w:r>
    </w:p>
    <w:p w:rsidR="009E41B1" w:rsidRDefault="00F95E3E">
      <w:r>
        <w:t>Ordering crackers online from Chennai is now become easier &amp; simple with</w:t>
      </w:r>
      <w:bookmarkStart w:id="0" w:name="_GoBack"/>
      <w:bookmarkEnd w:id="0"/>
    </w:p>
    <w:sectPr w:rsidR="009E4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1B1"/>
    <w:rsid w:val="00196721"/>
    <w:rsid w:val="00220E09"/>
    <w:rsid w:val="005E16A7"/>
    <w:rsid w:val="00852154"/>
    <w:rsid w:val="009E41B1"/>
    <w:rsid w:val="00C84024"/>
    <w:rsid w:val="00F1206D"/>
    <w:rsid w:val="00F57E06"/>
    <w:rsid w:val="00F95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14BB"/>
  <w15:chartTrackingRefBased/>
  <w15:docId w15:val="{5A529D57-7532-49F4-AFF8-C4C9D4A6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Sudhakar</dc:creator>
  <cp:keywords/>
  <dc:description/>
  <cp:lastModifiedBy>Anuja Sudhakar</cp:lastModifiedBy>
  <cp:revision>4</cp:revision>
  <dcterms:created xsi:type="dcterms:W3CDTF">2018-10-07T17:27:00Z</dcterms:created>
  <dcterms:modified xsi:type="dcterms:W3CDTF">2018-10-07T18:44:00Z</dcterms:modified>
</cp:coreProperties>
</file>