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5F1" w:rsidRPr="00296DC3" w:rsidRDefault="00296DC3">
      <w:pPr>
        <w:rPr>
          <w:b/>
        </w:rPr>
      </w:pPr>
      <w:r w:rsidRPr="00296DC3">
        <w:rPr>
          <w:b/>
        </w:rPr>
        <w:t>Data Accessing:</w:t>
      </w:r>
    </w:p>
    <w:p w:rsidR="00296DC3" w:rsidRPr="00296DC3" w:rsidRDefault="00296DC3" w:rsidP="00296DC3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t xml:space="preserve">Data : </w:t>
      </w:r>
      <w:r w:rsidRPr="00296DC3">
        <w:rPr>
          <w:rFonts w:ascii="Segoe UI" w:eastAsia="Times New Roman" w:hAnsi="Segoe UI" w:cs="Segoe UI"/>
          <w:sz w:val="21"/>
          <w:szCs w:val="21"/>
          <w:lang w:eastAsia="en-IN"/>
        </w:rPr>
        <w:t>file://10.201.71.125/shared/COMMON/COPY&amp;DELETE/CI_Data/</w:t>
      </w:r>
    </w:p>
    <w:p w:rsidR="00296DC3" w:rsidRDefault="00296DC3" w:rsidP="00296DC3">
      <w:pPr>
        <w:pStyle w:val="ListParagraph"/>
        <w:numPr>
          <w:ilvl w:val="0"/>
          <w:numId w:val="1"/>
        </w:numPr>
      </w:pPr>
      <w:r>
        <w:t xml:space="preserve">Open the above link in run command so that it will open in folder mode </w:t>
      </w:r>
    </w:p>
    <w:p w:rsidR="00296DC3" w:rsidRDefault="00296DC3" w:rsidP="00296DC3">
      <w:pPr>
        <w:pStyle w:val="ListParagraph"/>
        <w:numPr>
          <w:ilvl w:val="0"/>
          <w:numId w:val="1"/>
        </w:numPr>
      </w:pPr>
      <w:r>
        <w:t xml:space="preserve">Check that you have access to the shared path </w:t>
      </w:r>
    </w:p>
    <w:p w:rsidR="00296DC3" w:rsidRDefault="00296DC3" w:rsidP="00296DC3">
      <w:pPr>
        <w:pStyle w:val="ListParagraph"/>
        <w:numPr>
          <w:ilvl w:val="0"/>
          <w:numId w:val="1"/>
        </w:numPr>
      </w:pPr>
      <w:r>
        <w:t xml:space="preserve">Extract the  Ticket num and Summary(Ticket </w:t>
      </w:r>
      <w:r w:rsidR="00F97BDD">
        <w:t>Description</w:t>
      </w:r>
      <w:r>
        <w:t>) from the file name starts with CI (Cognitive Insight)</w:t>
      </w:r>
    </w:p>
    <w:p w:rsidR="00296DC3" w:rsidRDefault="00296DC3" w:rsidP="00296DC3">
      <w:pPr>
        <w:rPr>
          <w:b/>
        </w:rPr>
      </w:pPr>
      <w:r w:rsidRPr="00296DC3">
        <w:rPr>
          <w:b/>
        </w:rPr>
        <w:t>Data Pre-processin</w:t>
      </w:r>
      <w:r w:rsidR="00585AC4">
        <w:rPr>
          <w:b/>
        </w:rPr>
        <w:t>g</w:t>
      </w:r>
    </w:p>
    <w:p w:rsidR="00296DC3" w:rsidRPr="00585AC4" w:rsidRDefault="00585AC4" w:rsidP="00296DC3">
      <w:pPr>
        <w:pStyle w:val="ListParagraph"/>
        <w:numPr>
          <w:ilvl w:val="0"/>
          <w:numId w:val="2"/>
        </w:numPr>
        <w:rPr>
          <w:b/>
        </w:rPr>
      </w:pPr>
      <w:r>
        <w:t>NLP on the ticket summary like remove stop words and cleaning</w:t>
      </w:r>
    </w:p>
    <w:p w:rsidR="00585AC4" w:rsidRPr="00585AC4" w:rsidRDefault="00585AC4" w:rsidP="00296DC3">
      <w:pPr>
        <w:pStyle w:val="ListParagraph"/>
        <w:numPr>
          <w:ilvl w:val="0"/>
          <w:numId w:val="2"/>
        </w:numPr>
        <w:rPr>
          <w:b/>
        </w:rPr>
      </w:pPr>
      <w:r>
        <w:t>Ticket ID might be same for different accounts</w:t>
      </w:r>
    </w:p>
    <w:p w:rsidR="00585AC4" w:rsidRPr="008F1F5A" w:rsidRDefault="00585AC4" w:rsidP="008F1F5A">
      <w:pPr>
        <w:pStyle w:val="ListParagraph"/>
        <w:numPr>
          <w:ilvl w:val="0"/>
          <w:numId w:val="2"/>
        </w:numPr>
        <w:rPr>
          <w:b/>
        </w:rPr>
      </w:pPr>
      <w:r>
        <w:t>Based on the ticket keywords mapping sheet, create N-grams with count.</w:t>
      </w:r>
    </w:p>
    <w:p w:rsidR="008F1F5A" w:rsidRDefault="008F1F5A" w:rsidP="008F1F5A">
      <w:pPr>
        <w:rPr>
          <w:b/>
        </w:rPr>
      </w:pPr>
    </w:p>
    <w:p w:rsidR="008F1F5A" w:rsidRDefault="008F1F5A" w:rsidP="008F1F5A">
      <w:pPr>
        <w:rPr>
          <w:b/>
        </w:rPr>
      </w:pPr>
      <w:r>
        <w:rPr>
          <w:b/>
        </w:rPr>
        <w:t>Others:</w:t>
      </w:r>
    </w:p>
    <w:p w:rsidR="008F1F5A" w:rsidRPr="008F1F5A" w:rsidRDefault="008F1F5A" w:rsidP="008F1F5A">
      <w:r w:rsidRPr="008F1F5A">
        <w:t xml:space="preserve">Data load (.Net) plan to replace java/Node/angular JS </w:t>
      </w:r>
    </w:p>
    <w:p w:rsidR="008F1F5A" w:rsidRPr="008F1F5A" w:rsidRDefault="008F1F5A" w:rsidP="008F1F5A">
      <w:r w:rsidRPr="008F1F5A">
        <w:t>We are handling excel files</w:t>
      </w:r>
    </w:p>
    <w:p w:rsidR="008F1F5A" w:rsidRPr="008F1F5A" w:rsidRDefault="008F1F5A" w:rsidP="008F1F5A">
      <w:r w:rsidRPr="008F1F5A">
        <w:t xml:space="preserve">MySQL data base </w:t>
      </w:r>
      <w:r>
        <w:t>SQL</w:t>
      </w:r>
      <w:r w:rsidRPr="008F1F5A">
        <w:t xml:space="preserve"> storage</w:t>
      </w:r>
    </w:p>
    <w:p w:rsidR="008F1F5A" w:rsidRPr="008F1F5A" w:rsidRDefault="008F1F5A" w:rsidP="008F1F5A">
      <w:r w:rsidRPr="008F1F5A">
        <w:t>Analytics tool-Qlikview</w:t>
      </w:r>
    </w:p>
    <w:p w:rsidR="008F1F5A" w:rsidRPr="008F1F5A" w:rsidRDefault="008F1F5A" w:rsidP="008F1F5A">
      <w:r w:rsidRPr="008F1F5A">
        <w:t>Aggregation function is used in the database tables.</w:t>
      </w:r>
    </w:p>
    <w:p w:rsidR="008F1F5A" w:rsidRPr="008F1F5A" w:rsidRDefault="008F1F5A" w:rsidP="008F1F5A">
      <w:r w:rsidRPr="008F1F5A">
        <w:t>Keyword mapping will give by pre sales team</w:t>
      </w:r>
    </w:p>
    <w:p w:rsidR="008F1F5A" w:rsidRPr="008F1F5A" w:rsidRDefault="008F1F5A" w:rsidP="008F1F5A">
      <w:r w:rsidRPr="008F1F5A">
        <w:t xml:space="preserve">We are taking the data from the table, they </w:t>
      </w:r>
      <w:r>
        <w:t>have</w:t>
      </w:r>
      <w:r w:rsidRPr="008F1F5A">
        <w:t xml:space="preserve"> added 3 new columns also</w:t>
      </w:r>
    </w:p>
    <w:p w:rsidR="008F1F5A" w:rsidRPr="008F1F5A" w:rsidRDefault="008F1F5A" w:rsidP="008F1F5A">
      <w:r w:rsidRPr="008F1F5A">
        <w:t>Table Name- All grams</w:t>
      </w:r>
    </w:p>
    <w:p w:rsidR="008F1F5A" w:rsidRPr="008F1F5A" w:rsidRDefault="008F1F5A" w:rsidP="008F1F5A">
      <w:r w:rsidRPr="008F1F5A">
        <w:t>Record size= 50K, we have to increase to 2 lakhs</w:t>
      </w:r>
    </w:p>
    <w:p w:rsidR="008F1F5A" w:rsidRPr="008F1F5A" w:rsidRDefault="008F1F5A" w:rsidP="008F1F5A">
      <w:r w:rsidRPr="008F1F5A">
        <w:t>Data load takes 3 to 7 days since it is mapping linearly</w:t>
      </w:r>
    </w:p>
    <w:p w:rsidR="008F1F5A" w:rsidRPr="008F1F5A" w:rsidRDefault="008F1F5A" w:rsidP="008F1F5A">
      <w:r w:rsidRPr="008F1F5A">
        <w:t>Excel to csv so that 50 K to 2 lakhs records can be handles since large account have high num</w:t>
      </w:r>
      <w:r>
        <w:t>ber of tickets.</w:t>
      </w:r>
    </w:p>
    <w:p w:rsidR="008F1F5A" w:rsidRPr="008F1F5A" w:rsidRDefault="008F1F5A" w:rsidP="008F1F5A">
      <w:r w:rsidRPr="008F1F5A">
        <w:t>In application, key words will be different.</w:t>
      </w:r>
    </w:p>
    <w:p w:rsidR="008F1F5A" w:rsidRPr="008F1F5A" w:rsidRDefault="008F1F5A" w:rsidP="008F1F5A">
      <w:r w:rsidRPr="008F1F5A">
        <w:t>500+ classification sets</w:t>
      </w:r>
    </w:p>
    <w:p w:rsidR="008F1F5A" w:rsidRPr="008F1F5A" w:rsidRDefault="008F1F5A" w:rsidP="008F1F5A">
      <w:r w:rsidRPr="008F1F5A">
        <w:t>We have to use domain keyword check</w:t>
      </w:r>
    </w:p>
    <w:p w:rsidR="008F1F5A" w:rsidRPr="008F1F5A" w:rsidRDefault="008F1F5A" w:rsidP="008F1F5A">
      <w:r w:rsidRPr="008F1F5A">
        <w:t>Based on the vertical, we can drill down the search.</w:t>
      </w:r>
    </w:p>
    <w:p w:rsidR="008F1F5A" w:rsidRPr="008F1F5A" w:rsidRDefault="008F1F5A" w:rsidP="008F1F5A">
      <w:r w:rsidRPr="008F1F5A">
        <w:t>We will go for PG</w:t>
      </w:r>
      <w:r w:rsidR="00F97BDD">
        <w:t xml:space="preserve"> </w:t>
      </w:r>
      <w:r>
        <w:t>(Postgre)</w:t>
      </w:r>
    </w:p>
    <w:p w:rsidR="008F1F5A" w:rsidRPr="008F1F5A" w:rsidRDefault="00F97BDD" w:rsidP="008F1F5A">
      <w:r>
        <w:t>ADHOC</w:t>
      </w:r>
      <w:r w:rsidR="008F1F5A" w:rsidRPr="008F1F5A">
        <w:t xml:space="preserve"> reporting, user--&gt; report.</w:t>
      </w:r>
      <w:bookmarkStart w:id="0" w:name="_GoBack"/>
      <w:bookmarkEnd w:id="0"/>
    </w:p>
    <w:p w:rsidR="008F1F5A" w:rsidRPr="008F1F5A" w:rsidRDefault="008F1F5A" w:rsidP="008F1F5A"/>
    <w:sectPr w:rsidR="008F1F5A" w:rsidRPr="008F1F5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3A5" w:rsidRDefault="003473A5" w:rsidP="00585AC4">
      <w:pPr>
        <w:spacing w:after="0" w:line="240" w:lineRule="auto"/>
      </w:pPr>
      <w:r>
        <w:separator/>
      </w:r>
    </w:p>
  </w:endnote>
  <w:endnote w:type="continuationSeparator" w:id="0">
    <w:p w:rsidR="003473A5" w:rsidRDefault="003473A5" w:rsidP="0058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AC4" w:rsidRDefault="00585AC4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44e14d1993938e127a768d30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85AC4" w:rsidRPr="00585AC4" w:rsidRDefault="00585AC4" w:rsidP="00585AC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85AC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4e14d1993938e127a768d30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T1FgMAADYGAAAOAAAAZHJzL2Uyb0RvYy54bWysVMlu2zAQvRfoPxA89FRHki0vUiMHjgO3&#10;AZzEgFPkTFOURVQiFZK25Qb59w4lylnaQ1H0Qg5nhrO8Wc4v6rJAe6Y0lyLBwZmPERNUplxsE/z9&#10;ftGbYKQNESkppGAJPjKNL6YfP5wfqpj1ZS6LlCkERoSOD1WCc2Oq2PM0zVlJ9JmsmABhJlVJDDzV&#10;1ksVOYD1svD6vj/yDlKllZKUaQ3cq1aIp439LGPU3GWZZgYVCYbYTHOq5tzY05uek3irSJVz6sIg&#10;/xBFSbgApydTV8QQtFP8N1Mlp0pqmZkzKktPZhmnrMkBsgn8d9msc1KxJhcAR1cnmPT/M0tv9yuF&#10;eAq1w0iQEkp0s75ezW/CkAVhGkTRIBpMWNAfk/Fokg4Aw5RpCgg+fXrcSfPlG9H5XKasfcX9YDAI&#10;/GHfH312csa3uXHSSQgd4gQPPDW54w+j4Ym/KghlJRPdn1ZlIaVhqqWdgWuRstoZaK+V4iVRxzda&#10;a2gB6E2nF7i/97JyHP/keMmyzicwn21rHCodA0LrCjAy9aWsLUyOr4FpK15nqrQ31BKBHAA6nhqL&#10;1QZRYI6HIx9gwYiCrA/oRENrxnv5XSltvjJZIkskWEHUTT+R/VKbVrVTsc6EXPCiAD6JC4EOCR4N&#10;hn7z4SQB44WwChAE2HBU25RPUdAP/ct+1FuMJuNeuAiHvWjsT3p+EF1GIz+MwqvFs7UXhHHO05SJ&#10;JResG5Ag/LsGdKPatnYzIm9C1bLgqc3DxmazmxcK7QlM6gZ64IdD6JWW9zacBkDIrrubLD1bs7Y2&#10;ljL1pnYF28j0CHVUEvCFUuiKLjg4XRJtVkTB1AMTNpm5gyMrJIAqHYVRLtXPP/GtPmABUowOsEUS&#10;rB93RDGMimsBYxoFYQhmTfMAQr3mbjqu2JVzCWnDCEJUDWl1TdGRmZLlAyy6mfUGIiIo+AScOnJu&#10;4AUCWJSUzWYNDQumImYp1hW1pjuQ7+sHoirXZwbgu5XdniHxu3Zrde1PIWc7IzPe9KIFtkUToLcP&#10;WE5NEdwitdvv9bvReln3018A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JKVhPUWAwAANgYAAA4AAAAAAAAAAAAAAAAA&#10;LgIAAGRycy9lMm9Eb2MueG1sUEsBAi0AFAAGAAgAAAAhAF6iDg7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585AC4" w:rsidRPr="00585AC4" w:rsidRDefault="00585AC4" w:rsidP="00585AC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85AC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3A5" w:rsidRDefault="003473A5" w:rsidP="00585AC4">
      <w:pPr>
        <w:spacing w:after="0" w:line="240" w:lineRule="auto"/>
      </w:pPr>
      <w:r>
        <w:separator/>
      </w:r>
    </w:p>
  </w:footnote>
  <w:footnote w:type="continuationSeparator" w:id="0">
    <w:p w:rsidR="003473A5" w:rsidRDefault="003473A5" w:rsidP="00585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04A2B"/>
    <w:multiLevelType w:val="hybridMultilevel"/>
    <w:tmpl w:val="24BC9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066A2"/>
    <w:multiLevelType w:val="hybridMultilevel"/>
    <w:tmpl w:val="504CE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C3"/>
    <w:rsid w:val="00296DC3"/>
    <w:rsid w:val="003473A5"/>
    <w:rsid w:val="00585AC4"/>
    <w:rsid w:val="007A4406"/>
    <w:rsid w:val="008F1F5A"/>
    <w:rsid w:val="00C435F1"/>
    <w:rsid w:val="00DD2AE9"/>
    <w:rsid w:val="00F9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039B3"/>
  <w15:chartTrackingRefBased/>
  <w15:docId w15:val="{3472F57D-2CF5-4B0F-A12D-59053A04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C4"/>
  </w:style>
  <w:style w:type="paragraph" w:styleId="Footer">
    <w:name w:val="footer"/>
    <w:basedOn w:val="Normal"/>
    <w:link w:val="FooterChar"/>
    <w:uiPriority w:val="99"/>
    <w:unhideWhenUsed/>
    <w:rsid w:val="00585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7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V S (HOLMES)</dc:creator>
  <cp:keywords/>
  <dc:description/>
  <cp:lastModifiedBy>Arjun V S (HOLMES)</cp:lastModifiedBy>
  <cp:revision>4</cp:revision>
  <dcterms:created xsi:type="dcterms:W3CDTF">2019-07-31T05:32:00Z</dcterms:created>
  <dcterms:modified xsi:type="dcterms:W3CDTF">2019-08-01T05:13:00Z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AR393556@wipro.com</vt:lpwstr>
  </property>
  <property fmtid="{D5CDD505-2E9C-101B-9397-08002B2CF9AE}" pid="6" name="MSIP_Label_b9a70571-31c6-4603-80c1-ef2fb871a62a_SetDate">
    <vt:lpwstr>2019-07-31T11:29:29.0047361+05:30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