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ShotStudio - Google Play Console Listing Copy</w:t>
      </w:r>
    </w:p>
    <w:p>
      <w:r>
        <w:rPr>
          <w:sz w:val="18"/>
          <w:szCs w:val="18"/>
        </w:rPr>
        <w:t xml:space="preserve">Prepared 26 August 2026. Character limits shown are Google Play Console maximums.</w:t>
      </w:r>
    </w:p>
    <w:p/>
    <w:p>
      <w:pPr>
        <w:pStyle w:val="Heading1"/>
      </w:pPr>
      <w:r>
        <w:t xml:space="preserve">1. Short description</w:t>
      </w:r>
    </w:p>
    <w:p>
      <w:r>
        <w:rPr>
          <w:sz w:val="18"/>
          <w:szCs w:val="18"/>
        </w:rPr>
        <w:t xml:space="preserve">Play Console limit: 80 characters.</w:t>
      </w:r>
    </w:p>
    <w:p/>
    <w:p>
      <w:r>
        <w:rPr>
          <w:b/>
        </w:rPr>
        <w:t xml:space="preserve">Recommended (61 / 80 characters)</w:t>
      </w:r>
    </w:p>
    <w:p>
      <w:r>
        <w:t xml:space="preserve">Turn phone photos into studio product shots with 23 AI tools.</w:t>
      </w:r>
    </w:p>
    <w:p/>
    <w:p>
      <w:r>
        <w:rPr>
          <w:b/>
        </w:rPr>
        <w:t xml:space="preserve">Alternatives</w:t>
      </w:r>
    </w:p>
    <w:p>
      <w:r>
        <w:t xml:space="preserve">23 AI tools that turn phone photos into listing-ready product shots.  (68 / 80)</w:t>
      </w:r>
    </w:p>
    <w:p>
      <w:r>
        <w:t xml:space="preserve">AI photo studio for online sellers, with 23 pro editing tools.  (62 / 80)</w:t>
      </w:r>
    </w:p>
    <w:p>
      <w:r>
        <w:t xml:space="preserve">Studio-quality product photos from your phone: 23 AI tools.  (59 / 80)</w:t>
      </w:r>
    </w:p>
    <w:p/>
    <w:p>
      <w:pPr>
        <w:pStyle w:val="Heading1"/>
      </w:pPr>
      <w:r>
        <w:t xml:space="preserve">2. Full description</w:t>
      </w:r>
    </w:p>
    <w:p>
      <w:r>
        <w:rPr>
          <w:sz w:val="18"/>
          <w:szCs w:val="18"/>
        </w:rPr>
        <w:t xml:space="preserve">Play Console limit: 4000 characters. This version: 2026.</w:t>
      </w:r>
    </w:p>
    <w:p/>
    <w:p>
      <w:r>
        <w:t xml:space="preserve">Turn ordinary phone photos into professional product images, in seconds.</w:t>
      </w:r>
    </w:p>
    <w:p/>
    <w:p>
      <w:r>
        <w:t xml:space="preserve">ShotStudio is an AI photo studio built for people who sell online. Upload a picture, pick one of 23 AI tools, and get a clean, listing-ready image back. No lighting rig, no studio booking, no desktop software, and no design skills needed.</w:t>
      </w:r>
    </w:p>
    <w:p/>
    <w:p>
      <w:r>
        <w:t xml:space="preserve">ALL 23 TOOLS</w:t>
      </w:r>
    </w:p>
    <w:p/>
    <w:p>
      <w:r>
        <w:t xml:space="preserve">• Background Remove - isolate any product on a clean background</w:t>
        <w:br/>
        <w:t xml:space="preserve">• Studio White - instant white-background shots for marketplaces</w:t>
        <w:br/>
        <w:t xml:space="preserve">• Ghost Mannequin - the invisible-mannequin look for clothing</w:t>
        <w:br/>
        <w:t xml:space="preserve">• Virtual Modeling - show garments on a model</w:t>
        <w:br/>
        <w:t xml:space="preserve">• Object Erase - remove clutter and distractions</w:t>
        <w:br/>
        <w:t xml:space="preserve">• Auto Backdrop - place your product into a new scene</w:t>
        <w:br/>
        <w:t xml:space="preserve">• Room Stage - furnish and stage an empty room</w:t>
        <w:br/>
        <w:t xml:space="preserve">• Room Declutter - clear a room without moving anything</w:t>
        <w:br/>
        <w:t xml:space="preserve">• Sky Replace - swap a dull sky for a bright one</w:t>
        <w:br/>
        <w:t xml:space="preserve">• Twilight Convert - turn a daytime exterior into a golden-hour shot</w:t>
        <w:br/>
        <w:t xml:space="preserve">• Cast Shadow - add natural, believable shadows</w:t>
        <w:br/>
        <w:t xml:space="preserve">• Glass Reflection - control glare on glass and screens</w:t>
        <w:br/>
        <w:t xml:space="preserve">• Reflection Clean - remove unwanted reflections</w:t>
        <w:br/>
        <w:t xml:space="preserve">• Perspective Fix - straighten crooked angles</w:t>
        <w:br/>
        <w:t xml:space="preserve">• Wrinkle Smooth - flatten creases in fabric</w:t>
        <w:br/>
        <w:t xml:space="preserve">• Color Variants - generate the same product in new colours</w:t>
        <w:br/>
        <w:t xml:space="preserve">• Light and Mood - restyle the lighting of a shot</w:t>
        <w:br/>
        <w:t xml:space="preserve">• Crowd Blur - remove bystanders from event photos</w:t>
        <w:br/>
        <w:t xml:space="preserve">• Old Photo Restore - repair faded and damaged pictures</w:t>
        <w:br/>
        <w:t xml:space="preserve">• Showroom Gen - build a showroom scene around your product</w:t>
        <w:br/>
        <w:t xml:space="preserve">• Box Mockup - turn artwork into packaging mockups</w:t>
        <w:br/>
        <w:t xml:space="preserve">• 360 Spin - generate a rotating product view</w:t>
        <w:br/>
        <w:t xml:space="preserve">• PDF Export - send finished shots straight to a catalogue</w:t>
      </w:r>
    </w:p>
    <w:p/>
    <w:p>
      <w:r>
        <w:t xml:space="preserve">BUILT FOR YOUR CATEGORY</w:t>
      </w:r>
    </w:p>
    <w:p/>
    <w:p>
      <w:r>
        <w:t xml:space="preserve">Fashion and apparel, textiles, jewellery, electronics, furniture and decor, beauty and skincare, food and beverage, real estate and architecture, automotive, antiques, events and weddings, cafes and hospitality, travel, and creators.</w:t>
      </w:r>
    </w:p>
    <w:p/>
    <w:p>
      <w:r>
        <w:t xml:space="preserve">YOUR PHOTOS STAY YOURS</w:t>
      </w:r>
    </w:p>
    <w:p/>
    <w:p>
      <w:r>
        <w:t xml:space="preserve">You keep full ownership of everything you upload, and you own the images ShotStudio generates. We never train our AI models on your uploads unless you switch that on yourself.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44"/>
      <w:szCs w:val="44"/>
    </w:rPr>
  </w:style>
  <w:style w:type="paragraph" w:styleId="Heading1">
    <w:name w:val="heading 1"/>
    <w:pPr>
      <w:outlineLvl w:val="0"/>
      <w:spacing w:before="240" w:after="120"/>
    </w:pPr>
    <w:rPr>
      <w:b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