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C238" w14:textId="6A1D84C2" w:rsidR="00AC269F" w:rsidRDefault="00963231">
      <w:r>
        <w:t>ML Roadmap (2022 Plan)</w:t>
      </w:r>
    </w:p>
    <w:p w14:paraId="097AF29A" w14:textId="4CB9B58B" w:rsidR="001E74DF" w:rsidRDefault="001E74DF"/>
    <w:p w14:paraId="0B7666CC" w14:textId="1DFC8987" w:rsidR="001E74DF" w:rsidRDefault="001E74DF" w:rsidP="001E74D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Kedro</w:t>
      </w:r>
      <w:proofErr w:type="spellEnd"/>
      <w:r>
        <w:t xml:space="preserve"> in all projects.</w:t>
      </w:r>
    </w:p>
    <w:p w14:paraId="2580D779" w14:textId="4A4040A3" w:rsidR="001E74DF" w:rsidRDefault="001E74DF" w:rsidP="001E74DF">
      <w:pPr>
        <w:pStyle w:val="ListParagraph"/>
        <w:numPr>
          <w:ilvl w:val="0"/>
          <w:numId w:val="1"/>
        </w:numPr>
      </w:pPr>
      <w:r>
        <w:t>Draw hypothesis from exploratory data analyses.</w:t>
      </w:r>
    </w:p>
    <w:p w14:paraId="56B38A36" w14:textId="72FF1B1E" w:rsidR="001E74DF" w:rsidRDefault="001E74DF" w:rsidP="001E74D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GridSearchCV</w:t>
      </w:r>
      <w:proofErr w:type="spellEnd"/>
      <w:r>
        <w:t xml:space="preserve"> to optimize hyperparameters</w:t>
      </w:r>
      <w:r w:rsidR="009B3673">
        <w:t xml:space="preserve"> and cross-validation to ensure accuracy.</w:t>
      </w:r>
    </w:p>
    <w:p w14:paraId="7811FFFE" w14:textId="1AFF25B8" w:rsidR="001E74DF" w:rsidRDefault="001E74DF" w:rsidP="001E74DF">
      <w:pPr>
        <w:pStyle w:val="ListParagraph"/>
        <w:numPr>
          <w:ilvl w:val="0"/>
          <w:numId w:val="1"/>
        </w:numPr>
      </w:pPr>
      <w:r>
        <w:t>Answer statistical questions using the data.</w:t>
      </w:r>
    </w:p>
    <w:p w14:paraId="4956B60C" w14:textId="653C6CA6" w:rsidR="001E74DF" w:rsidRDefault="009B3673" w:rsidP="001E74DF">
      <w:pPr>
        <w:pStyle w:val="ListParagraph"/>
        <w:numPr>
          <w:ilvl w:val="0"/>
          <w:numId w:val="1"/>
        </w:numPr>
      </w:pPr>
      <w:r>
        <w:t>Express future goals to be explored with more knowledge.</w:t>
      </w:r>
    </w:p>
    <w:p w14:paraId="20AA175F" w14:textId="384F5BFF" w:rsidR="00963231" w:rsidRDefault="00963231"/>
    <w:p w14:paraId="57892039" w14:textId="5A20F997" w:rsidR="00963231" w:rsidRDefault="00963231">
      <w:r>
        <w:t>Supervised Learning (KEDRO Infused)</w:t>
      </w:r>
    </w:p>
    <w:p w14:paraId="3E1400A1" w14:textId="492D1438" w:rsidR="009B3673" w:rsidRDefault="009B3673" w:rsidP="009B3673">
      <w:pPr>
        <w:pStyle w:val="ListParagraph"/>
        <w:numPr>
          <w:ilvl w:val="0"/>
          <w:numId w:val="2"/>
        </w:numPr>
      </w:pPr>
      <w:r>
        <w:t>Linear Regression</w:t>
      </w:r>
    </w:p>
    <w:p w14:paraId="616D863A" w14:textId="6A47F580" w:rsidR="009B3673" w:rsidRDefault="009B3673" w:rsidP="009B3673">
      <w:pPr>
        <w:pStyle w:val="ListParagraph"/>
        <w:numPr>
          <w:ilvl w:val="0"/>
          <w:numId w:val="2"/>
        </w:numPr>
      </w:pPr>
      <w:r>
        <w:t>Logistic Regression</w:t>
      </w:r>
    </w:p>
    <w:p w14:paraId="65A20F55" w14:textId="7C54A75B" w:rsidR="009B3673" w:rsidRDefault="009B3673" w:rsidP="009B3673">
      <w:pPr>
        <w:pStyle w:val="ListParagraph"/>
        <w:numPr>
          <w:ilvl w:val="0"/>
          <w:numId w:val="2"/>
        </w:numPr>
      </w:pPr>
      <w:r>
        <w:t>K-Nearest Neighbors</w:t>
      </w:r>
    </w:p>
    <w:p w14:paraId="56A54917" w14:textId="2B5AAC95" w:rsidR="00005595" w:rsidRDefault="00005595" w:rsidP="009B3673">
      <w:pPr>
        <w:pStyle w:val="ListParagraph"/>
        <w:numPr>
          <w:ilvl w:val="0"/>
          <w:numId w:val="2"/>
        </w:numPr>
      </w:pPr>
      <w:r>
        <w:t>Support Vector Machines</w:t>
      </w:r>
    </w:p>
    <w:p w14:paraId="509B9BCE" w14:textId="3FE0C10F" w:rsidR="00005595" w:rsidRDefault="00005595" w:rsidP="009B3673">
      <w:pPr>
        <w:pStyle w:val="ListParagraph"/>
        <w:numPr>
          <w:ilvl w:val="0"/>
          <w:numId w:val="2"/>
        </w:numPr>
      </w:pPr>
      <w:r>
        <w:t>Decision Trees</w:t>
      </w:r>
    </w:p>
    <w:p w14:paraId="2C5B3D2F" w14:textId="13CB84E6" w:rsidR="00005595" w:rsidRDefault="00005595" w:rsidP="009B3673">
      <w:pPr>
        <w:pStyle w:val="ListParagraph"/>
        <w:numPr>
          <w:ilvl w:val="0"/>
          <w:numId w:val="2"/>
        </w:numPr>
      </w:pPr>
      <w:r>
        <w:t>Random Forests</w:t>
      </w:r>
    </w:p>
    <w:p w14:paraId="01B61D89" w14:textId="0E8D8820" w:rsidR="00005595" w:rsidRDefault="00005595" w:rsidP="009B3673">
      <w:pPr>
        <w:pStyle w:val="ListParagraph"/>
        <w:numPr>
          <w:ilvl w:val="0"/>
          <w:numId w:val="2"/>
        </w:numPr>
      </w:pPr>
      <w:r>
        <w:t>Naïve Bayes</w:t>
      </w:r>
    </w:p>
    <w:p w14:paraId="56DB9F6E" w14:textId="6B20452E" w:rsidR="00005595" w:rsidRDefault="00005595" w:rsidP="00005595"/>
    <w:p w14:paraId="500AE7C0" w14:textId="7811F38E" w:rsidR="00005595" w:rsidRDefault="00005595" w:rsidP="00005595">
      <w:r>
        <w:t>Unsupervised Learning (KEDRO Infused)</w:t>
      </w:r>
    </w:p>
    <w:p w14:paraId="63B97755" w14:textId="4197CC32" w:rsidR="00005595" w:rsidRDefault="00005595" w:rsidP="00005595">
      <w:pPr>
        <w:pStyle w:val="ListParagraph"/>
        <w:numPr>
          <w:ilvl w:val="0"/>
          <w:numId w:val="3"/>
        </w:numPr>
      </w:pPr>
      <w:r>
        <w:t>K-means clustering</w:t>
      </w:r>
    </w:p>
    <w:p w14:paraId="77816A2F" w14:textId="43396828" w:rsidR="00005595" w:rsidRDefault="00005595" w:rsidP="00005595">
      <w:pPr>
        <w:pStyle w:val="ListParagraph"/>
        <w:numPr>
          <w:ilvl w:val="0"/>
          <w:numId w:val="3"/>
        </w:numPr>
      </w:pPr>
      <w:r>
        <w:t>K-medoids clustering</w:t>
      </w:r>
    </w:p>
    <w:p w14:paraId="0C5D9489" w14:textId="6D122BB7" w:rsidR="00005595" w:rsidRDefault="007E7067" w:rsidP="00005595">
      <w:pPr>
        <w:pStyle w:val="ListParagraph"/>
        <w:numPr>
          <w:ilvl w:val="0"/>
          <w:numId w:val="3"/>
        </w:numPr>
      </w:pPr>
      <w:r>
        <w:t>Density Based Spatial Clustering of Applications with Noise</w:t>
      </w:r>
    </w:p>
    <w:p w14:paraId="6D2403D0" w14:textId="159A6ACF" w:rsidR="007E7067" w:rsidRDefault="007E7067" w:rsidP="00005595">
      <w:pPr>
        <w:pStyle w:val="ListParagraph"/>
        <w:numPr>
          <w:ilvl w:val="0"/>
          <w:numId w:val="3"/>
        </w:numPr>
      </w:pPr>
      <w:r>
        <w:t>Principal Component Analysis</w:t>
      </w:r>
    </w:p>
    <w:p w14:paraId="6000319B" w14:textId="3414FB24" w:rsidR="007E7067" w:rsidRDefault="007E7067" w:rsidP="00005595">
      <w:pPr>
        <w:pStyle w:val="ListParagraph"/>
        <w:numPr>
          <w:ilvl w:val="0"/>
          <w:numId w:val="3"/>
        </w:numPr>
      </w:pPr>
      <w:r>
        <w:t>Simple Recommender Systems</w:t>
      </w:r>
    </w:p>
    <w:p w14:paraId="23F36228" w14:textId="5B44DBF2" w:rsidR="007E7067" w:rsidRDefault="007E7067" w:rsidP="007E7067"/>
    <w:p w14:paraId="7BB6A9C1" w14:textId="3BB256A9" w:rsidR="007E7067" w:rsidRDefault="007E7067" w:rsidP="007E7067">
      <w:r>
        <w:t>The Big Leagues</w:t>
      </w:r>
    </w:p>
    <w:p w14:paraId="43B35475" w14:textId="4EC8234E" w:rsidR="007E7067" w:rsidRDefault="007E7067" w:rsidP="007E7067">
      <w:pPr>
        <w:pStyle w:val="ListParagraph"/>
        <w:numPr>
          <w:ilvl w:val="0"/>
          <w:numId w:val="4"/>
        </w:numPr>
      </w:pPr>
      <w:r>
        <w:t>CNN</w:t>
      </w:r>
    </w:p>
    <w:p w14:paraId="6EFF46F1" w14:textId="52B8D0BD" w:rsidR="007E7067" w:rsidRDefault="007E7067" w:rsidP="007E7067">
      <w:pPr>
        <w:pStyle w:val="ListParagraph"/>
        <w:numPr>
          <w:ilvl w:val="0"/>
          <w:numId w:val="4"/>
        </w:numPr>
      </w:pPr>
      <w:r>
        <w:t>RNN</w:t>
      </w:r>
    </w:p>
    <w:p w14:paraId="172CC7AB" w14:textId="374F0D2E" w:rsidR="007E7067" w:rsidRDefault="007E7067" w:rsidP="007E7067">
      <w:pPr>
        <w:pStyle w:val="ListParagraph"/>
        <w:numPr>
          <w:ilvl w:val="0"/>
          <w:numId w:val="4"/>
        </w:numPr>
      </w:pPr>
      <w:r>
        <w:t>NLP</w:t>
      </w:r>
    </w:p>
    <w:p w14:paraId="6EB96890" w14:textId="186B497A" w:rsidR="007E7067" w:rsidRDefault="007E7067" w:rsidP="007E7067">
      <w:pPr>
        <w:pStyle w:val="ListParagraph"/>
        <w:numPr>
          <w:ilvl w:val="0"/>
          <w:numId w:val="4"/>
        </w:numPr>
      </w:pPr>
      <w:r>
        <w:t>GANs</w:t>
      </w:r>
    </w:p>
    <w:p w14:paraId="66EE8883" w14:textId="132DB634" w:rsidR="007E7067" w:rsidRDefault="007E7067" w:rsidP="007E7067">
      <w:pPr>
        <w:pStyle w:val="ListParagraph"/>
        <w:numPr>
          <w:ilvl w:val="0"/>
          <w:numId w:val="4"/>
        </w:numPr>
      </w:pPr>
      <w:r>
        <w:t>Big Data with Spark</w:t>
      </w:r>
    </w:p>
    <w:sectPr w:rsidR="007E7067" w:rsidSect="00A1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7568"/>
    <w:multiLevelType w:val="hybridMultilevel"/>
    <w:tmpl w:val="E1CE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B2E04"/>
    <w:multiLevelType w:val="hybridMultilevel"/>
    <w:tmpl w:val="3892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169D2"/>
    <w:multiLevelType w:val="hybridMultilevel"/>
    <w:tmpl w:val="D4B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794"/>
    <w:multiLevelType w:val="hybridMultilevel"/>
    <w:tmpl w:val="7A2E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31"/>
    <w:rsid w:val="00005595"/>
    <w:rsid w:val="001E74DF"/>
    <w:rsid w:val="004A7889"/>
    <w:rsid w:val="007E7067"/>
    <w:rsid w:val="00963231"/>
    <w:rsid w:val="009B3673"/>
    <w:rsid w:val="00A17CA1"/>
    <w:rsid w:val="00A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763EE"/>
  <w15:chartTrackingRefBased/>
  <w15:docId w15:val="{6444F6EA-5F30-E142-A71D-F77FBC97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 Okoro</dc:creator>
  <cp:keywords/>
  <dc:description/>
  <cp:lastModifiedBy>Uche Okoro</cp:lastModifiedBy>
  <cp:revision>1</cp:revision>
  <dcterms:created xsi:type="dcterms:W3CDTF">2022-01-13T20:56:00Z</dcterms:created>
  <dcterms:modified xsi:type="dcterms:W3CDTF">2022-01-14T02:26:00Z</dcterms:modified>
</cp:coreProperties>
</file>