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2B6A62D" w:rsidR="00A774E4" w:rsidRPr="004329FA" w:rsidRDefault="00000000" w:rsidP="004329FA">
      <w:pPr>
        <w:jc w:val="center"/>
        <w:rPr>
          <w:b/>
          <w:bCs/>
          <w:sz w:val="40"/>
          <w:szCs w:val="40"/>
          <w:u w:val="single"/>
        </w:rPr>
      </w:pPr>
      <w:r w:rsidRPr="004329FA">
        <w:rPr>
          <w:b/>
          <w:bCs/>
          <w:sz w:val="40"/>
          <w:szCs w:val="40"/>
          <w:u w:val="single"/>
        </w:rPr>
        <w:t>IPL AUCTION: Bid Wars Of Titans</w:t>
      </w:r>
    </w:p>
    <w:p w14:paraId="6C376270" w14:textId="77777777" w:rsidR="004329FA" w:rsidRPr="004329FA" w:rsidRDefault="004329FA" w:rsidP="004329FA">
      <w:pPr>
        <w:jc w:val="center"/>
        <w:rPr>
          <w:b/>
          <w:bCs/>
          <w:sz w:val="28"/>
          <w:szCs w:val="28"/>
          <w:u w:val="single"/>
        </w:rPr>
      </w:pPr>
    </w:p>
    <w:p w14:paraId="00000002" w14:textId="77777777" w:rsidR="00A774E4" w:rsidRDefault="00000000">
      <w:r>
        <w:t>This is your chance to showcase your cricket expertise, sharpen your analytical skills, and master the art of strategy. Will you be the one to build the ultimate dream team? Test your knowledge, outthink the competition, and experience the adrenaline of making high-stakes decisions. Innoverse's IPL Auction—where passion meets precision, and legends are born.</w:t>
      </w:r>
    </w:p>
    <w:p w14:paraId="0F000D8B" w14:textId="77777777" w:rsidR="004329FA" w:rsidRDefault="004329FA"/>
    <w:p w14:paraId="00000004" w14:textId="7A42C8C1" w:rsidR="00A774E4" w:rsidRDefault="00000000">
      <w:r w:rsidRPr="004329FA">
        <w:rPr>
          <w:b/>
          <w:bCs/>
          <w:sz w:val="24"/>
          <w:szCs w:val="24"/>
        </w:rPr>
        <w:t>Event overview:</w:t>
      </w:r>
      <w:r>
        <w:t xml:space="preserve"> There will be two rounds in the event, the first round where the participants </w:t>
      </w:r>
      <w:r w:rsidR="002F619F">
        <w:t>IPL</w:t>
      </w:r>
      <w:r>
        <w:t xml:space="preserve"> knowledge will be tested through a quiz.</w:t>
      </w:r>
    </w:p>
    <w:p w14:paraId="24E103A1" w14:textId="77777777" w:rsidR="004329FA" w:rsidRDefault="004329FA"/>
    <w:p w14:paraId="00000005" w14:textId="77777777" w:rsidR="00A774E4" w:rsidRDefault="00000000">
      <w:r>
        <w:t>The top scoring teams move to the next round: THE AUCTION, where the teams will compete to form the best teams through bid wars.</w:t>
      </w:r>
    </w:p>
    <w:p w14:paraId="44B1DEC2" w14:textId="77777777" w:rsidR="004329FA" w:rsidRDefault="004329FA"/>
    <w:p w14:paraId="00000006" w14:textId="14F06A77" w:rsidR="00A774E4" w:rsidRDefault="00000000">
      <w:r w:rsidRPr="004329FA">
        <w:rPr>
          <w:b/>
          <w:bCs/>
          <w:sz w:val="24"/>
          <w:szCs w:val="24"/>
        </w:rPr>
        <w:t>Team Size:</w:t>
      </w:r>
      <w:r>
        <w:t xml:space="preserve"> 3-4</w:t>
      </w:r>
      <w:r w:rsidR="004329FA">
        <w:t xml:space="preserve"> </w:t>
      </w:r>
      <w:r>
        <w:t>Members</w:t>
      </w:r>
    </w:p>
    <w:p w14:paraId="5F09C5A6" w14:textId="77777777" w:rsidR="004329FA" w:rsidRDefault="004329FA"/>
    <w:p w14:paraId="00000007" w14:textId="77777777" w:rsidR="00A774E4" w:rsidRDefault="00000000">
      <w:r>
        <w:t>Eligibility - Students of class 9th to 12</w:t>
      </w:r>
      <w:r w:rsidRPr="004329FA">
        <w:rPr>
          <w:vertAlign w:val="superscript"/>
        </w:rPr>
        <w:t>th</w:t>
      </w:r>
    </w:p>
    <w:p w14:paraId="068DC43A" w14:textId="77777777" w:rsidR="004329FA" w:rsidRDefault="004329FA"/>
    <w:p w14:paraId="00000008" w14:textId="77777777" w:rsidR="00A774E4" w:rsidRDefault="00000000">
      <w:r>
        <w:t>Team limit -Only one team from a particular school.</w:t>
      </w:r>
    </w:p>
    <w:p w14:paraId="287D3326" w14:textId="77777777" w:rsidR="004329FA" w:rsidRDefault="004329FA"/>
    <w:p w14:paraId="7D3105CB" w14:textId="77777777" w:rsidR="004329FA" w:rsidRDefault="00000000">
      <w:r w:rsidRPr="004329FA">
        <w:rPr>
          <w:b/>
          <w:bCs/>
        </w:rPr>
        <w:t>Note:</w:t>
      </w:r>
      <w:r>
        <w:t xml:space="preserve"> 1 team can only use 1 laptop no phones allowed at the time of auction</w:t>
      </w:r>
    </w:p>
    <w:p w14:paraId="232F4637" w14:textId="77777777" w:rsidR="004329FA" w:rsidRDefault="004329FA"/>
    <w:p w14:paraId="30ED6AC9" w14:textId="1F266AFA" w:rsidR="004329FA" w:rsidRPr="004329FA" w:rsidRDefault="00000000">
      <w:pPr>
        <w:rPr>
          <w:b/>
          <w:bCs/>
          <w:sz w:val="24"/>
          <w:szCs w:val="24"/>
        </w:rPr>
      </w:pPr>
      <w:r w:rsidRPr="004329FA">
        <w:rPr>
          <w:b/>
          <w:bCs/>
          <w:sz w:val="24"/>
          <w:szCs w:val="24"/>
        </w:rPr>
        <w:t>Round 1: Quiz</w:t>
      </w:r>
    </w:p>
    <w:p w14:paraId="0000000A" w14:textId="6CBBC121" w:rsidR="00A774E4" w:rsidRDefault="00000000">
      <w:r>
        <w:t xml:space="preserve">● The quiz will include 30 MCQ about </w:t>
      </w:r>
      <w:r w:rsidR="004329FA">
        <w:t xml:space="preserve">IPL </w:t>
      </w:r>
      <w:r>
        <w:t>history and facts.</w:t>
      </w:r>
    </w:p>
    <w:p w14:paraId="0000000B" w14:textId="77777777" w:rsidR="00A774E4" w:rsidRDefault="00000000">
      <w:r>
        <w:t>● Teams will get to choose their franchise according to the scoring they get.</w:t>
      </w:r>
    </w:p>
    <w:p w14:paraId="0000000C" w14:textId="77777777" w:rsidR="00A774E4" w:rsidRDefault="00000000">
      <w:r>
        <w:t>● Teams will get additional purses according to their quiz scores.</w:t>
      </w:r>
    </w:p>
    <w:p w14:paraId="0000000D" w14:textId="77777777" w:rsidR="00A774E4" w:rsidRDefault="00000000">
      <w:r>
        <w:t>● 20 minutes</w:t>
      </w:r>
    </w:p>
    <w:p w14:paraId="0000000E" w14:textId="77777777" w:rsidR="00A774E4" w:rsidRDefault="00000000">
      <w:r>
        <w:t>● 12 teams will qualify for the next round.</w:t>
      </w:r>
    </w:p>
    <w:p w14:paraId="12000F81" w14:textId="77777777" w:rsidR="004329FA" w:rsidRDefault="004329FA"/>
    <w:p w14:paraId="187C1359" w14:textId="77777777" w:rsidR="004329FA" w:rsidRDefault="00000000">
      <w:r w:rsidRPr="004329FA">
        <w:rPr>
          <w:b/>
          <w:bCs/>
          <w:sz w:val="20"/>
          <w:szCs w:val="20"/>
        </w:rPr>
        <w:t>RULES FOR THE ROUND</w:t>
      </w:r>
      <w:r w:rsidR="004329FA" w:rsidRPr="004329FA">
        <w:rPr>
          <w:b/>
          <w:bCs/>
          <w:sz w:val="20"/>
          <w:szCs w:val="20"/>
        </w:rPr>
        <w:t>:</w:t>
      </w:r>
      <w:r>
        <w:t xml:space="preserve"> No phones or laptops are allowed </w:t>
      </w:r>
    </w:p>
    <w:p w14:paraId="51F020CB" w14:textId="77777777" w:rsidR="004329FA" w:rsidRDefault="004329FA"/>
    <w:p w14:paraId="0000000F" w14:textId="6AFEF454" w:rsidR="00A774E4" w:rsidRDefault="00000000">
      <w:pPr>
        <w:rPr>
          <w:b/>
          <w:bCs/>
          <w:sz w:val="24"/>
          <w:szCs w:val="24"/>
        </w:rPr>
      </w:pPr>
      <w:r w:rsidRPr="004329FA">
        <w:rPr>
          <w:b/>
          <w:bCs/>
          <w:sz w:val="24"/>
          <w:szCs w:val="24"/>
        </w:rPr>
        <w:t>Round 2: Auction</w:t>
      </w:r>
    </w:p>
    <w:p w14:paraId="62EC410B" w14:textId="77777777" w:rsidR="004329FA" w:rsidRPr="004329FA" w:rsidRDefault="004329FA">
      <w:pPr>
        <w:rPr>
          <w:b/>
          <w:bCs/>
          <w:sz w:val="24"/>
          <w:szCs w:val="24"/>
        </w:rPr>
      </w:pPr>
    </w:p>
    <w:p w14:paraId="00000010" w14:textId="715BDB16" w:rsidR="00A774E4" w:rsidRPr="004329FA" w:rsidRDefault="00000000">
      <w:pPr>
        <w:rPr>
          <w:b/>
          <w:bCs/>
        </w:rPr>
      </w:pPr>
      <w:r w:rsidRPr="004329FA">
        <w:rPr>
          <w:b/>
          <w:bCs/>
        </w:rPr>
        <w:t>CONDUCTION:</w:t>
      </w:r>
    </w:p>
    <w:p w14:paraId="2DFD8173" w14:textId="77777777" w:rsidR="004329FA" w:rsidRDefault="004329FA"/>
    <w:p w14:paraId="00000012" w14:textId="77777777" w:rsidR="00A774E4" w:rsidRDefault="00000000">
      <w:r>
        <w:t>Each team will be given a budget of 80 Crores. The 11 players should fall on as:</w:t>
      </w:r>
    </w:p>
    <w:p w14:paraId="00000013" w14:textId="77777777" w:rsidR="00A774E4" w:rsidRDefault="00000000">
      <w:r>
        <w:t>Batsmen Bowlers Allrounders Wicket-keeper.</w:t>
      </w:r>
    </w:p>
    <w:p w14:paraId="00000014" w14:textId="6BF0D1AD" w:rsidR="00A774E4" w:rsidRDefault="00A774E4"/>
    <w:p w14:paraId="00000015" w14:textId="7BE3F28B" w:rsidR="00A774E4" w:rsidRDefault="004329FA">
      <w:r>
        <w:t>T</w:t>
      </w:r>
      <w:r w:rsidR="00000000">
        <w:t>o maximi</w:t>
      </w:r>
      <w:r>
        <w:t>z</w:t>
      </w:r>
      <w:r w:rsidR="00000000">
        <w:t>e your team’s overall rating.</w:t>
      </w:r>
    </w:p>
    <w:p w14:paraId="00000016" w14:textId="77777777" w:rsidR="00A774E4" w:rsidRDefault="00000000">
      <w:r>
        <w:t>Every Player will be assigned a rating (excluding the legendary Players). Your goal is</w:t>
      </w:r>
    </w:p>
    <w:p w14:paraId="00000017" w14:textId="77777777" w:rsidR="00A774E4" w:rsidRDefault="00A774E4"/>
    <w:p w14:paraId="00000018" w14:textId="72DCB973" w:rsidR="00A774E4" w:rsidRDefault="00000000">
      <w:r>
        <w:t>BIDDING SYSTEM:</w:t>
      </w:r>
    </w:p>
    <w:p w14:paraId="0000001A" w14:textId="77777777" w:rsidR="00A774E4" w:rsidRDefault="00000000">
      <w:r>
        <w:t>The bid will be increased by 10 lakhs, till the bid is under 1 Crore. The bid will be increased by 25 lakhs, between 1-5 Crores.</w:t>
      </w:r>
    </w:p>
    <w:p w14:paraId="0000001B" w14:textId="77777777" w:rsidR="00A774E4" w:rsidRDefault="00000000">
      <w:r>
        <w:lastRenderedPageBreak/>
        <w:t>Above 5 Crores, the bid will be increased by 50 lakhs.</w:t>
      </w:r>
    </w:p>
    <w:p w14:paraId="1D3F5A05" w14:textId="77777777" w:rsidR="004329FA" w:rsidRDefault="004329FA"/>
    <w:p w14:paraId="0000001C" w14:textId="77777777" w:rsidR="00A774E4" w:rsidRDefault="00000000">
      <w:r>
        <w:t>Jump bids are allowed.</w:t>
      </w:r>
    </w:p>
    <w:p w14:paraId="50BDDA19" w14:textId="77777777" w:rsidR="004329FA" w:rsidRDefault="004329FA"/>
    <w:p w14:paraId="0000001D" w14:textId="35A7C71A" w:rsidR="00A774E4" w:rsidRDefault="00000000">
      <w:r>
        <w:t>Close Bidding: Once a bid crosses 12 Crore, we enter Close bidding. Here, each team in the process is required to send their Final bid to the Auction Master, on Private Chat</w:t>
      </w:r>
      <w:r w:rsidR="004329FA">
        <w:t xml:space="preserve"> </w:t>
      </w:r>
      <w:r>
        <w:t>(on a white sheet), and the player is sold to the team with the Highest Bid.</w:t>
      </w:r>
    </w:p>
    <w:p w14:paraId="621C7BFC" w14:textId="77777777" w:rsidR="004329FA" w:rsidRDefault="004329FA"/>
    <w:p w14:paraId="0E239D93" w14:textId="78337C83" w:rsidR="00733048" w:rsidRPr="004329FA" w:rsidRDefault="00000000">
      <w:pPr>
        <w:rPr>
          <w:b/>
          <w:bCs/>
          <w:sz w:val="24"/>
          <w:szCs w:val="24"/>
        </w:rPr>
      </w:pPr>
      <w:r w:rsidRPr="004329FA">
        <w:rPr>
          <w:b/>
          <w:bCs/>
          <w:sz w:val="24"/>
          <w:szCs w:val="24"/>
        </w:rPr>
        <w:t>ROUNDS:</w:t>
      </w:r>
    </w:p>
    <w:p w14:paraId="0000001F" w14:textId="77777777" w:rsidR="00A774E4" w:rsidRDefault="00000000">
      <w:r>
        <w:t>● TIER 1: This round will include players of highest ratings and base price.</w:t>
      </w:r>
    </w:p>
    <w:p w14:paraId="25E884AE" w14:textId="77777777" w:rsidR="00733048" w:rsidRDefault="00733048"/>
    <w:p w14:paraId="00000020" w14:textId="15F295DF" w:rsidR="00A774E4" w:rsidRDefault="00000000">
      <w:r>
        <w:t>● TIER 2: This round will include players of moderate ratings and base price.</w:t>
      </w:r>
    </w:p>
    <w:p w14:paraId="25B5804E" w14:textId="77777777" w:rsidR="00733048" w:rsidRDefault="00733048"/>
    <w:p w14:paraId="00000021" w14:textId="77777777" w:rsidR="00A774E4" w:rsidRDefault="00000000">
      <w:r>
        <w:t>● Mystery players round: This group of players will have only their stats, base price, role, and country they play for to be displayed, but their ratings and name will be hidden. Once one team buys the player, then their ratings will be revealed.</w:t>
      </w:r>
    </w:p>
    <w:p w14:paraId="3089E865" w14:textId="77777777" w:rsidR="00733048" w:rsidRDefault="00733048"/>
    <w:p w14:paraId="00000022" w14:textId="166C4A34" w:rsidR="00A774E4" w:rsidRDefault="00000000">
      <w:r>
        <w:t>● TIER 3: This round will include players of average/low ratings and low base price.</w:t>
      </w:r>
    </w:p>
    <w:p w14:paraId="3FA58932" w14:textId="77777777" w:rsidR="00733048" w:rsidRDefault="00733048"/>
    <w:p w14:paraId="00000023" w14:textId="7347E758" w:rsidR="00A774E4" w:rsidRDefault="00000000">
      <w:r>
        <w:t>● TRANSACTION WINDOW - there will be a 30 minute window, where teams can negotiate between themselves for a deal to exchange players</w:t>
      </w:r>
      <w:r w:rsidR="004329FA">
        <w:t xml:space="preserve"> </w:t>
      </w:r>
      <w:r>
        <w:t>(if required by the teams). They will finali</w:t>
      </w:r>
      <w:r w:rsidR="004329FA">
        <w:t>z</w:t>
      </w:r>
      <w:r>
        <w:t>e their transaction through the auction master.</w:t>
      </w:r>
    </w:p>
    <w:p w14:paraId="5E6D4C36" w14:textId="77777777" w:rsidR="00733048" w:rsidRDefault="00733048"/>
    <w:p w14:paraId="00000024" w14:textId="77777777" w:rsidR="00A774E4" w:rsidRDefault="00000000">
      <w:r>
        <w:t>● The Score sheet will be updated each and every time a player is sold.</w:t>
      </w:r>
    </w:p>
    <w:p w14:paraId="1A690545" w14:textId="77777777" w:rsidR="00733048" w:rsidRDefault="00733048"/>
    <w:p w14:paraId="00000025" w14:textId="77777777" w:rsidR="00A774E4" w:rsidRDefault="00000000">
      <w:r>
        <w:t>● After every 2 rounds, the score sheet will be displayed/ announced, by the Score-keeper or the Auction Master.</w:t>
      </w:r>
    </w:p>
    <w:p w14:paraId="5D4A9EDE" w14:textId="77777777" w:rsidR="00733048" w:rsidRDefault="00733048"/>
    <w:p w14:paraId="00000026" w14:textId="77777777" w:rsidR="00A774E4" w:rsidRDefault="00000000">
      <w:r>
        <w:t>● There will be no Re-auctioning of players, once they are left unsold. (Unless it is a technical issue, the final Decision will be made by the Auction Master).</w:t>
      </w:r>
    </w:p>
    <w:p w14:paraId="0BD29E1C" w14:textId="77777777" w:rsidR="00733048" w:rsidRDefault="00733048"/>
    <w:p w14:paraId="00000027" w14:textId="77777777" w:rsidR="00A774E4" w:rsidRDefault="00000000">
      <w:r>
        <w:t>● In case of a tie among the teams, the team with the highest remaining budget amount will be the winner.</w:t>
      </w:r>
    </w:p>
    <w:p w14:paraId="2F098721" w14:textId="77777777" w:rsidR="004329FA" w:rsidRDefault="004329FA"/>
    <w:p w14:paraId="00000028" w14:textId="77777777" w:rsidR="00A774E4" w:rsidRPr="004329FA" w:rsidRDefault="00000000">
      <w:pPr>
        <w:rPr>
          <w:b/>
          <w:bCs/>
        </w:rPr>
      </w:pPr>
      <w:r w:rsidRPr="004329FA">
        <w:rPr>
          <w:b/>
          <w:bCs/>
        </w:rPr>
        <w:t>Disqualification criteria:</w:t>
      </w:r>
    </w:p>
    <w:p w14:paraId="00000029" w14:textId="2883218B" w:rsidR="00A774E4" w:rsidRDefault="00000000">
      <w:r>
        <w:t>● Each team must buy 11 Players</w:t>
      </w:r>
      <w:r w:rsidR="004329FA">
        <w:t xml:space="preserve"> </w:t>
      </w:r>
      <w:r>
        <w:t>(4 batsmen, 4 bowlers,2 all rounders, 1 wicket keeper), otherwise, they will be eliminated.</w:t>
      </w:r>
    </w:p>
    <w:p w14:paraId="0000002A" w14:textId="77777777" w:rsidR="00A774E4" w:rsidRDefault="00A774E4"/>
    <w:p w14:paraId="0000002B" w14:textId="77777777" w:rsidR="00A774E4" w:rsidRDefault="00000000">
      <w:r>
        <w:t xml:space="preserve"> ● Each team must buy at least 7 Indian Players and Maximum 4 Overseas Players. If teams fail to do so, they will be disqualified/eliminated.</w:t>
      </w:r>
    </w:p>
    <w:p w14:paraId="0000002C" w14:textId="77777777" w:rsidR="00A774E4" w:rsidRDefault="00000000">
      <w:r>
        <w:t>●If teams run short of money before buying all 11 players, they will be eliminated.</w:t>
      </w:r>
    </w:p>
    <w:sectPr w:rsidR="00A774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4E4"/>
    <w:rsid w:val="000E0846"/>
    <w:rsid w:val="002F619F"/>
    <w:rsid w:val="00417BC7"/>
    <w:rsid w:val="004329FA"/>
    <w:rsid w:val="00733048"/>
    <w:rsid w:val="00A774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1E5E"/>
  <w15:docId w15:val="{7E9B0CE3-C91E-440E-B0B8-2226FA39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Nidhi Tilwankar</cp:lastModifiedBy>
  <cp:revision>5</cp:revision>
  <dcterms:created xsi:type="dcterms:W3CDTF">2024-10-16T08:13:00Z</dcterms:created>
  <dcterms:modified xsi:type="dcterms:W3CDTF">2024-10-16T08:18:00Z</dcterms:modified>
</cp:coreProperties>
</file>