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B3E178E" w:rsidR="00B77F92" w:rsidRDefault="00000000" w:rsidP="00BB4A1A">
      <w:pPr>
        <w:jc w:val="center"/>
        <w:rPr>
          <w:b/>
          <w:bCs/>
          <w:sz w:val="40"/>
          <w:szCs w:val="40"/>
          <w:u w:val="single"/>
        </w:rPr>
      </w:pPr>
      <w:r w:rsidRPr="00BB4A1A">
        <w:rPr>
          <w:b/>
          <w:bCs/>
          <w:sz w:val="40"/>
          <w:szCs w:val="40"/>
          <w:u w:val="single"/>
        </w:rPr>
        <w:t>STARDUST SHOWCASE</w:t>
      </w:r>
    </w:p>
    <w:p w14:paraId="3C0EFFE8" w14:textId="77777777" w:rsidR="00BB4A1A" w:rsidRPr="00BB4A1A" w:rsidRDefault="00BB4A1A" w:rsidP="00BB4A1A">
      <w:pPr>
        <w:jc w:val="center"/>
        <w:rPr>
          <w:b/>
          <w:bCs/>
          <w:sz w:val="40"/>
          <w:szCs w:val="40"/>
          <w:u w:val="single"/>
        </w:rPr>
      </w:pPr>
    </w:p>
    <w:p w14:paraId="00000002" w14:textId="77777777" w:rsidR="00B77F92" w:rsidRPr="00BB4A1A" w:rsidRDefault="00000000">
      <w:pPr>
        <w:rPr>
          <w:b/>
          <w:bCs/>
          <w:sz w:val="24"/>
          <w:szCs w:val="24"/>
        </w:rPr>
      </w:pPr>
      <w:r w:rsidRPr="00BB4A1A">
        <w:rPr>
          <w:b/>
          <w:bCs/>
          <w:sz w:val="24"/>
          <w:szCs w:val="24"/>
        </w:rPr>
        <w:t>Event overview:</w:t>
      </w:r>
    </w:p>
    <w:p w14:paraId="00000005" w14:textId="3515A288" w:rsidR="00B77F92" w:rsidRDefault="00000000">
      <w:r>
        <w:t>In the graphic designing event, students will create an E-Brochure on the topic which would be disclosed at the time of the event. Students will design an E-Brochure and ge</w:t>
      </w:r>
      <w:r w:rsidR="00BB4A1A">
        <w:t>t</w:t>
      </w:r>
      <w:r w:rsidR="00184104">
        <w:t xml:space="preserve"> a</w:t>
      </w:r>
      <w:r>
        <w:t xml:space="preserve"> chance to showcase their designing skills in a digital format. They will learn how to create eye-catching and engaging E-Brochures.</w:t>
      </w:r>
    </w:p>
    <w:p w14:paraId="76BB0C2C" w14:textId="77777777" w:rsidR="00184104" w:rsidRDefault="00184104"/>
    <w:p w14:paraId="00000006" w14:textId="6A1EFC72" w:rsidR="00B77F92" w:rsidRPr="00184104" w:rsidRDefault="00000000">
      <w:pPr>
        <w:rPr>
          <w:b/>
          <w:bCs/>
          <w:sz w:val="24"/>
          <w:szCs w:val="24"/>
        </w:rPr>
      </w:pPr>
      <w:r w:rsidRPr="00184104">
        <w:rPr>
          <w:b/>
          <w:bCs/>
          <w:sz w:val="24"/>
          <w:szCs w:val="24"/>
        </w:rPr>
        <w:t>RULES</w:t>
      </w:r>
      <w:r w:rsidR="00184104" w:rsidRPr="00184104">
        <w:rPr>
          <w:b/>
          <w:bCs/>
          <w:sz w:val="24"/>
          <w:szCs w:val="24"/>
        </w:rPr>
        <w:t>:</w:t>
      </w:r>
    </w:p>
    <w:p w14:paraId="00000007" w14:textId="77777777" w:rsidR="00B77F92" w:rsidRDefault="00000000">
      <w:r>
        <w:t>1) Requirements for the competition</w:t>
      </w:r>
    </w:p>
    <w:p w14:paraId="00000008" w14:textId="77777777" w:rsidR="00B77F92" w:rsidRDefault="00000000">
      <w:r>
        <w:t>1) Minimum 3 GB Graphics Card</w:t>
      </w:r>
    </w:p>
    <w:p w14:paraId="00000009" w14:textId="77777777" w:rsidR="00B77F92" w:rsidRDefault="00000000">
      <w:r>
        <w:t>2) Continuous internet connectivity</w:t>
      </w:r>
    </w:p>
    <w:p w14:paraId="6C1880DC" w14:textId="77777777" w:rsidR="003C0012" w:rsidRDefault="00000000">
      <w:r>
        <w:t xml:space="preserve">3) RAM Required 8 GB, 16 GB or more </w:t>
      </w:r>
    </w:p>
    <w:p w14:paraId="0000000A" w14:textId="1D41459E" w:rsidR="00B77F92" w:rsidRDefault="00000000">
      <w:r>
        <w:t>4) Power Backup must needed</w:t>
      </w:r>
    </w:p>
    <w:p w14:paraId="0000000B" w14:textId="77777777" w:rsidR="00B77F92" w:rsidRDefault="00000000">
      <w:r>
        <w:t>5) Software can be used: 1.Photoshop 2.Canva</w:t>
      </w:r>
    </w:p>
    <w:p w14:paraId="0000000C" w14:textId="62F9E421" w:rsidR="00B77F92" w:rsidRDefault="00092C2C">
      <w:r>
        <w:t>6) Participants will get only 2 hours to perform and create an E-BROCHURE of 4</w:t>
      </w:r>
    </w:p>
    <w:p w14:paraId="0000000D" w14:textId="77777777" w:rsidR="00B77F92" w:rsidRDefault="00000000">
      <w:r>
        <w:t>pages.</w:t>
      </w:r>
    </w:p>
    <w:p w14:paraId="0000000E" w14:textId="6849CBC6" w:rsidR="00B77F92" w:rsidRDefault="00092C2C">
      <w:r>
        <w:t>7) The topic of the Competition will be declared at the venue only.</w:t>
      </w:r>
    </w:p>
    <w:p w14:paraId="0000000F" w14:textId="201232BA" w:rsidR="00B77F92" w:rsidRDefault="00092C2C">
      <w:r>
        <w:t>8) The content of the E-Brochure should be well defined.</w:t>
      </w:r>
    </w:p>
    <w:p w14:paraId="00000010" w14:textId="6A1643ED" w:rsidR="00B77F92" w:rsidRDefault="00092C2C">
      <w:r>
        <w:t>9) Use of AI Tools is strictly prohibited. Any team found using AI Tools would be</w:t>
      </w:r>
    </w:p>
    <w:p w14:paraId="00000011" w14:textId="77777777" w:rsidR="00B77F92" w:rsidRDefault="00000000">
      <w:r>
        <w:t>eliminated out of the event.</w:t>
      </w:r>
    </w:p>
    <w:p w14:paraId="00000012" w14:textId="2C4F7E49" w:rsidR="00B77F92" w:rsidRDefault="00092C2C">
      <w:r>
        <w:t>10) Only 1 candidate from a team will be allowed to design the brochure, the other</w:t>
      </w:r>
    </w:p>
    <w:p w14:paraId="00000013" w14:textId="77777777" w:rsidR="00B77F92" w:rsidRDefault="00000000">
      <w:r>
        <w:t>candidates will provide assistance and help in the ideas.</w:t>
      </w:r>
    </w:p>
    <w:p w14:paraId="00000014" w14:textId="70EF7AAF" w:rsidR="00B77F92" w:rsidRDefault="00092C2C">
      <w:r>
        <w:t>11) The decision of the judges will be final. The result will therefore not be altered at</w:t>
      </w:r>
    </w:p>
    <w:p w14:paraId="00000015" w14:textId="77777777" w:rsidR="00B77F92" w:rsidRDefault="00000000">
      <w:r>
        <w:t>all.</w:t>
      </w:r>
    </w:p>
    <w:p w14:paraId="00000016" w14:textId="152940DF" w:rsidR="00B77F92" w:rsidRDefault="00092C2C">
      <w:r>
        <w:t>12) After making E-Brochure the participants will be mailing it to the host school and</w:t>
      </w:r>
    </w:p>
    <w:p w14:paraId="00000017" w14:textId="77777777" w:rsidR="00B77F92" w:rsidRDefault="00000000">
      <w:r>
        <w:t>then it will be displayed on a projector in front of all the participants and judges</w:t>
      </w:r>
    </w:p>
    <w:p w14:paraId="00000018" w14:textId="77777777" w:rsidR="00B77F92" w:rsidRDefault="00000000">
      <w:r>
        <w:t>before judgement.</w:t>
      </w:r>
    </w:p>
    <w:p w14:paraId="00000019" w14:textId="74DEFA5D" w:rsidR="00B77F92" w:rsidRDefault="00092C2C">
      <w:r>
        <w:t>13) E-Brochures received after a 2 hours time limit would be given overall negative</w:t>
      </w:r>
    </w:p>
    <w:p w14:paraId="0000001A" w14:textId="77777777" w:rsidR="00B77F92" w:rsidRDefault="00000000">
      <w:r>
        <w:t>marking of 2 points.</w:t>
      </w:r>
    </w:p>
    <w:p w14:paraId="578AA1BA" w14:textId="77777777" w:rsidR="00092C2C" w:rsidRDefault="00092C2C"/>
    <w:p w14:paraId="0000001B" w14:textId="3A66310C" w:rsidR="00B77F92" w:rsidRPr="00092C2C" w:rsidRDefault="00000000">
      <w:pPr>
        <w:rPr>
          <w:b/>
          <w:bCs/>
        </w:rPr>
      </w:pPr>
      <w:r w:rsidRPr="00092C2C">
        <w:rPr>
          <w:b/>
          <w:bCs/>
        </w:rPr>
        <w:t>Eligibility Criteria</w:t>
      </w:r>
      <w:r w:rsidR="00092C2C">
        <w:rPr>
          <w:b/>
          <w:bCs/>
        </w:rPr>
        <w:t>:</w:t>
      </w:r>
    </w:p>
    <w:p w14:paraId="0000001C" w14:textId="211B8359" w:rsidR="00B77F92" w:rsidRDefault="00000000">
      <w:r>
        <w:t>1. Students</w:t>
      </w:r>
      <w:r w:rsidR="00184104">
        <w:t xml:space="preserve"> </w:t>
      </w:r>
      <w:r>
        <w:t>from</w:t>
      </w:r>
      <w:r w:rsidR="00184104">
        <w:t xml:space="preserve"> </w:t>
      </w:r>
      <w:r>
        <w:t>classes</w:t>
      </w:r>
      <w:r w:rsidR="00184104">
        <w:t xml:space="preserve"> </w:t>
      </w:r>
      <w:r>
        <w:t>IX–XII</w:t>
      </w:r>
      <w:r w:rsidR="00184104">
        <w:t xml:space="preserve"> </w:t>
      </w:r>
      <w:r>
        <w:t>are</w:t>
      </w:r>
      <w:r w:rsidR="00184104">
        <w:t xml:space="preserve"> </w:t>
      </w:r>
      <w:r>
        <w:t>eligible</w:t>
      </w:r>
      <w:r w:rsidR="00184104">
        <w:t xml:space="preserve"> </w:t>
      </w:r>
      <w:r>
        <w:t>participants</w:t>
      </w:r>
    </w:p>
    <w:p w14:paraId="0000001D" w14:textId="4D73FC88" w:rsidR="00B77F92" w:rsidRDefault="00000000">
      <w:r>
        <w:t>2. Only</w:t>
      </w:r>
      <w:r w:rsidR="00184104">
        <w:t xml:space="preserve"> </w:t>
      </w:r>
      <w:r>
        <w:t>ONE</w:t>
      </w:r>
      <w:r w:rsidR="00184104">
        <w:t xml:space="preserve"> </w:t>
      </w:r>
      <w:r>
        <w:t>group</w:t>
      </w:r>
      <w:r w:rsidR="00184104">
        <w:t xml:space="preserve"> </w:t>
      </w:r>
      <w:r>
        <w:t>from</w:t>
      </w:r>
      <w:r w:rsidR="00184104">
        <w:t xml:space="preserve"> </w:t>
      </w:r>
      <w:r>
        <w:t>a</w:t>
      </w:r>
      <w:r w:rsidR="00184104">
        <w:t xml:space="preserve"> </w:t>
      </w:r>
      <w:r>
        <w:t>school</w:t>
      </w:r>
      <w:r w:rsidR="00184104">
        <w:t xml:space="preserve"> </w:t>
      </w:r>
      <w:r>
        <w:t>can</w:t>
      </w:r>
      <w:r w:rsidR="00184104">
        <w:t xml:space="preserve"> </w:t>
      </w:r>
      <w:r>
        <w:t>participate</w:t>
      </w:r>
      <w:r w:rsidR="00184104">
        <w:t xml:space="preserve"> </w:t>
      </w:r>
      <w:r>
        <w:t>with</w:t>
      </w:r>
      <w:r w:rsidR="00184104">
        <w:t xml:space="preserve"> </w:t>
      </w:r>
      <w:r>
        <w:t>maximum</w:t>
      </w:r>
      <w:r w:rsidR="00184104">
        <w:t xml:space="preserve"> </w:t>
      </w:r>
      <w:r>
        <w:t>of</w:t>
      </w:r>
      <w:r w:rsidR="00184104">
        <w:t xml:space="preserve"> 4 </w:t>
      </w:r>
      <w:r>
        <w:t>participants</w:t>
      </w:r>
      <w:r w:rsidR="00184104">
        <w:t xml:space="preserve"> </w:t>
      </w:r>
      <w:r>
        <w:t>for</w:t>
      </w:r>
    </w:p>
    <w:p w14:paraId="0000001E" w14:textId="56AA43EC" w:rsidR="00B77F92" w:rsidRDefault="00184104">
      <w:r>
        <w:t xml:space="preserve">    creating E Brochure.</w:t>
      </w:r>
    </w:p>
    <w:p w14:paraId="1742EC3C" w14:textId="77777777" w:rsidR="00184104" w:rsidRDefault="00184104"/>
    <w:p w14:paraId="0000001F" w14:textId="40C97DF7" w:rsidR="00B77F92" w:rsidRDefault="00000000">
      <w:pPr>
        <w:rPr>
          <w:b/>
          <w:bCs/>
          <w:sz w:val="24"/>
          <w:szCs w:val="24"/>
        </w:rPr>
      </w:pPr>
      <w:r w:rsidRPr="00184104">
        <w:rPr>
          <w:b/>
          <w:bCs/>
          <w:sz w:val="24"/>
          <w:szCs w:val="24"/>
        </w:rPr>
        <w:t>Provided and Expected Item</w:t>
      </w:r>
      <w:r w:rsidR="00184104">
        <w:rPr>
          <w:b/>
          <w:bCs/>
          <w:sz w:val="24"/>
          <w:szCs w:val="24"/>
        </w:rPr>
        <w:t>s:</w:t>
      </w:r>
    </w:p>
    <w:p w14:paraId="4702AFC5" w14:textId="77777777" w:rsidR="00184104" w:rsidRDefault="00184104"/>
    <w:p w14:paraId="00000020" w14:textId="5C12DF3B" w:rsidR="00B77F92" w:rsidRDefault="00000000" w:rsidP="00184104">
      <w:pPr>
        <w:pStyle w:val="ListParagraph"/>
        <w:numPr>
          <w:ilvl w:val="0"/>
          <w:numId w:val="1"/>
        </w:numPr>
      </w:pPr>
      <w:r>
        <w:t>Students will bring their own system of required configuration (laptop) and the host school can provide Wi-Fi facility. It is advised to bring your own data pack to ensure internet stability throughout the competition.</w:t>
      </w:r>
    </w:p>
    <w:p w14:paraId="106DB704" w14:textId="77777777" w:rsidR="00184104" w:rsidRDefault="00184104" w:rsidP="00184104">
      <w:pPr>
        <w:pStyle w:val="ListParagraph"/>
      </w:pPr>
    </w:p>
    <w:p w14:paraId="772F1F4B" w14:textId="77777777" w:rsidR="00184104" w:rsidRDefault="00184104" w:rsidP="00184104">
      <w:pPr>
        <w:pStyle w:val="ListParagraph"/>
      </w:pPr>
    </w:p>
    <w:p w14:paraId="06C91C66" w14:textId="77777777" w:rsidR="00184104" w:rsidRDefault="00184104" w:rsidP="00184104">
      <w:pPr>
        <w:pStyle w:val="ListParagraph"/>
      </w:pPr>
    </w:p>
    <w:p w14:paraId="00000021" w14:textId="4D2CDC3E" w:rsidR="00B77F92" w:rsidRDefault="00000000">
      <w:pPr>
        <w:rPr>
          <w:b/>
          <w:bCs/>
          <w:sz w:val="24"/>
          <w:szCs w:val="24"/>
        </w:rPr>
      </w:pPr>
      <w:r w:rsidRPr="00184104">
        <w:rPr>
          <w:b/>
          <w:bCs/>
          <w:sz w:val="24"/>
          <w:szCs w:val="24"/>
        </w:rPr>
        <w:t>Itinerary</w:t>
      </w:r>
      <w:r w:rsidR="00184104" w:rsidRPr="00184104">
        <w:rPr>
          <w:b/>
          <w:bCs/>
          <w:sz w:val="24"/>
          <w:szCs w:val="24"/>
        </w:rPr>
        <w:t>:</w:t>
      </w:r>
    </w:p>
    <w:p w14:paraId="15E3544E" w14:textId="77777777" w:rsidR="00184104" w:rsidRPr="00184104" w:rsidRDefault="00184104">
      <w:pPr>
        <w:rPr>
          <w:b/>
          <w:bCs/>
          <w:sz w:val="24"/>
          <w:szCs w:val="24"/>
        </w:rPr>
      </w:pPr>
    </w:p>
    <w:p w14:paraId="00000022" w14:textId="67A2ADED" w:rsidR="00B77F92" w:rsidRDefault="00000000">
      <w:r>
        <w:t>Timeline for the event</w:t>
      </w:r>
      <w:r w:rsidR="00184104">
        <w:t>:</w:t>
      </w:r>
      <w:r>
        <w:t xml:space="preserve"> 3.5 hours</w:t>
      </w:r>
    </w:p>
    <w:p w14:paraId="444050F5" w14:textId="77777777" w:rsidR="00184104" w:rsidRDefault="00184104"/>
    <w:p w14:paraId="00000023" w14:textId="77777777" w:rsidR="00B77F92" w:rsidRDefault="00000000">
      <w:r>
        <w:t>1) The event will begin with the introduction of each team and facilitation of the</w:t>
      </w:r>
    </w:p>
    <w:p w14:paraId="00000024" w14:textId="77777777" w:rsidR="00B77F92" w:rsidRDefault="00000000">
      <w:r>
        <w:t>judge in the first 30 mins.</w:t>
      </w:r>
    </w:p>
    <w:p w14:paraId="00000025" w14:textId="77777777" w:rsidR="00B77F92" w:rsidRDefault="00000000">
      <w:r>
        <w:t>2) The rules and regulations will be announced to all the respective teams in the</w:t>
      </w:r>
    </w:p>
    <w:p w14:paraId="00000026" w14:textId="77777777" w:rsidR="00B77F92" w:rsidRDefault="00000000">
      <w:r>
        <w:t>next 15 mins.</w:t>
      </w:r>
    </w:p>
    <w:p w14:paraId="00000027" w14:textId="77777777" w:rsidR="00B77F92" w:rsidRDefault="00000000">
      <w:r>
        <w:t>3) All the doubts and queries would be made clear before starting the competition in</w:t>
      </w:r>
    </w:p>
    <w:p w14:paraId="00000028" w14:textId="77777777" w:rsidR="00B77F92" w:rsidRDefault="00000000">
      <w:r>
        <w:t>the next 15 mins.</w:t>
      </w:r>
    </w:p>
    <w:p w14:paraId="00000029" w14:textId="77777777" w:rsidR="00B77F92" w:rsidRDefault="00000000">
      <w:r>
        <w:t>4) A timeline of 2 hours will be provided for the creation of E-Brochure.</w:t>
      </w:r>
    </w:p>
    <w:p w14:paraId="0000002A" w14:textId="77777777" w:rsidR="00B77F92" w:rsidRDefault="00B77F92"/>
    <w:p w14:paraId="0000002B" w14:textId="77777777" w:rsidR="00B77F92" w:rsidRDefault="00000000">
      <w:r>
        <w:t xml:space="preserve"> 5) Judgement and the presentation of each E-Brochure by all the team would be made in the last 30 mins.</w:t>
      </w:r>
    </w:p>
    <w:p w14:paraId="3A86C75C" w14:textId="77777777" w:rsidR="00184104" w:rsidRDefault="00184104"/>
    <w:p w14:paraId="0000002C" w14:textId="571AA1D8" w:rsidR="00B77F92" w:rsidRDefault="00000000">
      <w:pPr>
        <w:rPr>
          <w:b/>
          <w:bCs/>
        </w:rPr>
      </w:pPr>
      <w:r w:rsidRPr="00184104">
        <w:rPr>
          <w:b/>
          <w:bCs/>
        </w:rPr>
        <w:t>Other</w:t>
      </w:r>
      <w:r w:rsidR="00184104">
        <w:rPr>
          <w:b/>
          <w:bCs/>
        </w:rPr>
        <w:t>:</w:t>
      </w:r>
    </w:p>
    <w:p w14:paraId="5FD46441" w14:textId="77777777" w:rsidR="00184104" w:rsidRPr="00184104" w:rsidRDefault="00184104">
      <w:pPr>
        <w:rPr>
          <w:b/>
          <w:bCs/>
        </w:rPr>
      </w:pPr>
    </w:p>
    <w:p w14:paraId="0000002D" w14:textId="77777777" w:rsidR="00B77F92" w:rsidRDefault="00000000">
      <w:r>
        <w:t>It is advised to all the participating teams to carry their own system of minimum required configuration and a data pack for internet stability throughout the event.</w:t>
      </w:r>
    </w:p>
    <w:p w14:paraId="0000002E" w14:textId="77777777" w:rsidR="00B77F92" w:rsidRDefault="00000000">
      <w:r>
        <w:t>Judgement Criteria-</w:t>
      </w:r>
    </w:p>
    <w:p w14:paraId="753C6856" w14:textId="77777777" w:rsidR="00184104" w:rsidRDefault="00184104"/>
    <w:p w14:paraId="0000002F" w14:textId="77777777" w:rsidR="00B77F92" w:rsidRDefault="00000000">
      <w:r>
        <w:t>The E-Brochure will be judged on basis of following criteria</w:t>
      </w:r>
    </w:p>
    <w:p w14:paraId="00000030" w14:textId="77777777" w:rsidR="00B77F92" w:rsidRDefault="00000000">
      <w:r>
        <w:t>A. Creativity-10</w:t>
      </w:r>
    </w:p>
    <w:p w14:paraId="00000031" w14:textId="77777777" w:rsidR="00B77F92" w:rsidRDefault="00000000">
      <w:r>
        <w:t>B. Content Quality-10</w:t>
      </w:r>
    </w:p>
    <w:p w14:paraId="00000032" w14:textId="297B902C" w:rsidR="00B77F92" w:rsidRDefault="00000000">
      <w:r>
        <w:t>C. Color Scheme-10</w:t>
      </w:r>
    </w:p>
    <w:p w14:paraId="00000033" w14:textId="77777777" w:rsidR="00B77F92" w:rsidRDefault="00000000">
      <w:r>
        <w:t>D. Design-10</w:t>
      </w:r>
    </w:p>
    <w:p w14:paraId="0D73A30E" w14:textId="77777777" w:rsidR="00184104" w:rsidRDefault="00000000">
      <w:r>
        <w:t xml:space="preserve">E. Type of Images used-10 </w:t>
      </w:r>
    </w:p>
    <w:p w14:paraId="00000034" w14:textId="0456B53D" w:rsidR="00B77F92" w:rsidRDefault="00000000">
      <w:r>
        <w:t>F. Relevance to topic- 10</w:t>
      </w:r>
    </w:p>
    <w:p w14:paraId="00000035" w14:textId="77777777" w:rsidR="00B77F92" w:rsidRDefault="00000000">
      <w:r>
        <w:t>___________________________</w:t>
      </w:r>
    </w:p>
    <w:sectPr w:rsidR="00B77F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B2C3F"/>
    <w:multiLevelType w:val="hybridMultilevel"/>
    <w:tmpl w:val="C380B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7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92"/>
    <w:rsid w:val="00092C2C"/>
    <w:rsid w:val="00106855"/>
    <w:rsid w:val="00184104"/>
    <w:rsid w:val="003C0012"/>
    <w:rsid w:val="00457CC3"/>
    <w:rsid w:val="00A20C6F"/>
    <w:rsid w:val="00B77F92"/>
    <w:rsid w:val="00B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CE73"/>
  <w15:docId w15:val="{2727B1D8-9FBD-405E-9E79-6ACD71D2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410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Tilwankar</cp:lastModifiedBy>
  <cp:revision>5</cp:revision>
  <dcterms:created xsi:type="dcterms:W3CDTF">2024-10-16T08:21:00Z</dcterms:created>
  <dcterms:modified xsi:type="dcterms:W3CDTF">2024-10-16T13:33:00Z</dcterms:modified>
</cp:coreProperties>
</file>