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1C920853" w:rsidR="00293424" w:rsidRDefault="00000000" w:rsidP="001B1470">
      <w:pPr>
        <w:jc w:val="center"/>
        <w:rPr>
          <w:b/>
          <w:bCs/>
          <w:sz w:val="40"/>
          <w:szCs w:val="40"/>
          <w:u w:val="single"/>
        </w:rPr>
      </w:pPr>
      <w:r w:rsidRPr="001B1470">
        <w:rPr>
          <w:b/>
          <w:bCs/>
          <w:sz w:val="40"/>
          <w:szCs w:val="40"/>
          <w:u w:val="single"/>
        </w:rPr>
        <w:t>TRADE STAR</w:t>
      </w:r>
    </w:p>
    <w:p w14:paraId="79936A75" w14:textId="77777777" w:rsidR="001B1470" w:rsidRPr="001B1470" w:rsidRDefault="001B1470" w:rsidP="001B1470">
      <w:pPr>
        <w:jc w:val="center"/>
        <w:rPr>
          <w:b/>
          <w:bCs/>
          <w:sz w:val="40"/>
          <w:szCs w:val="40"/>
          <w:u w:val="single"/>
        </w:rPr>
      </w:pPr>
    </w:p>
    <w:p w14:paraId="00000002" w14:textId="77777777" w:rsidR="00293424" w:rsidRDefault="00000000">
      <w:r>
        <w:t>An event for a Finance Enthusiast, in which one can try their hands at the world of stock trading. Trade during the stock market trading hours with real-time price feeds. Bring the best stock trading acumen, and compete with real players to win rewards. With technology merging with finance on various levels. Participate and test your skill set and knowledge about the financial markets in both practical and theoretical domains.</w:t>
      </w:r>
    </w:p>
    <w:p w14:paraId="5EBD047F" w14:textId="77777777" w:rsidR="001B1470" w:rsidRDefault="001B1470"/>
    <w:p w14:paraId="00000003" w14:textId="77777777" w:rsidR="00293424" w:rsidRDefault="00000000">
      <w:r w:rsidRPr="001B1470">
        <w:rPr>
          <w:b/>
          <w:bCs/>
        </w:rPr>
        <w:t>Members in a team</w:t>
      </w:r>
      <w:r>
        <w:t xml:space="preserve"> - Maximum 5 and minimum 3 members.</w:t>
      </w:r>
    </w:p>
    <w:p w14:paraId="5187F316" w14:textId="77777777" w:rsidR="001B1470" w:rsidRDefault="001B1470"/>
    <w:p w14:paraId="00000004" w14:textId="2E064C99" w:rsidR="00293424" w:rsidRDefault="00000000">
      <w:r w:rsidRPr="001B1470">
        <w:rPr>
          <w:b/>
          <w:bCs/>
        </w:rPr>
        <w:t>Eligibility Criteria</w:t>
      </w:r>
      <w:r>
        <w:t xml:space="preserve"> - Class 9</w:t>
      </w:r>
      <w:r w:rsidRPr="001B1470">
        <w:rPr>
          <w:vertAlign w:val="superscript"/>
        </w:rPr>
        <w:t>th</w:t>
      </w:r>
      <w:r>
        <w:t xml:space="preserve"> to 12</w:t>
      </w:r>
      <w:r w:rsidRPr="001B1470">
        <w:rPr>
          <w:vertAlign w:val="superscript"/>
        </w:rPr>
        <w:t>th</w:t>
      </w:r>
    </w:p>
    <w:p w14:paraId="1F9C9A8D" w14:textId="77777777" w:rsidR="001B1470" w:rsidRDefault="001B1470"/>
    <w:p w14:paraId="00000005" w14:textId="77777777" w:rsidR="00293424" w:rsidRDefault="00000000">
      <w:r>
        <w:t>Only one team is allowed per school.</w:t>
      </w:r>
    </w:p>
    <w:p w14:paraId="414CD395" w14:textId="77777777" w:rsidR="001B1470" w:rsidRDefault="001B1470"/>
    <w:p w14:paraId="00000006" w14:textId="77777777" w:rsidR="00293424" w:rsidRDefault="00000000">
      <w:r w:rsidRPr="001B1470">
        <w:rPr>
          <w:b/>
          <w:bCs/>
        </w:rPr>
        <w:t>Event Overview</w:t>
      </w:r>
      <w:r>
        <w:t xml:space="preserve"> - The event comprises four rounds to test the knowledge and skills of participants in various domains.</w:t>
      </w:r>
    </w:p>
    <w:p w14:paraId="199D8152" w14:textId="77777777" w:rsidR="001B1470" w:rsidRDefault="001B1470"/>
    <w:p w14:paraId="00000007" w14:textId="4E386203" w:rsidR="00293424" w:rsidRDefault="00000000">
      <w:r>
        <w:t>The four rounds of the Trade Star are as follows:</w:t>
      </w:r>
    </w:p>
    <w:p w14:paraId="0F651BB9" w14:textId="77777777" w:rsidR="001B1470" w:rsidRDefault="001B1470"/>
    <w:p w14:paraId="2C1EE07C" w14:textId="3796B363" w:rsidR="001B1470" w:rsidRPr="001B1470" w:rsidRDefault="00000000">
      <w:pPr>
        <w:rPr>
          <w:b/>
          <w:bCs/>
        </w:rPr>
      </w:pPr>
      <w:r w:rsidRPr="001B1470">
        <w:rPr>
          <w:b/>
          <w:bCs/>
        </w:rPr>
        <w:t>FIRST ROUND: THE INVESTOR’S IQ</w:t>
      </w:r>
    </w:p>
    <w:p w14:paraId="0565C63C" w14:textId="77777777" w:rsidR="001B1470" w:rsidRDefault="001B1470"/>
    <w:p w14:paraId="00000009" w14:textId="77777777" w:rsidR="00293424" w:rsidRDefault="00000000">
      <w:r>
        <w:t>The round focuses on participants' theoretical knowledge. A printed document containing objective-type questions and case study type descriptive questions will be made available to the participants. The same will have a 20-minute time constraint. First round would be solely based on theoretical knowledge about trading, financial markets, technicalities and other basic things related to trading and investment.</w:t>
      </w:r>
    </w:p>
    <w:p w14:paraId="44FBCA9A" w14:textId="77777777" w:rsidR="001B1470" w:rsidRDefault="001B1470"/>
    <w:p w14:paraId="0000000A" w14:textId="77777777" w:rsidR="00293424" w:rsidRDefault="00000000">
      <w:r>
        <w:t>● The marking would be as follows: +4 marks for each correct answer and (-1) for one wrong answer.</w:t>
      </w:r>
    </w:p>
    <w:p w14:paraId="0000000B" w14:textId="77777777" w:rsidR="00293424" w:rsidRDefault="00000000">
      <w:r>
        <w:t xml:space="preserve"> </w:t>
      </w:r>
    </w:p>
    <w:p w14:paraId="0E7EFF0B" w14:textId="37BEF7C7" w:rsidR="001B1470" w:rsidRDefault="00000000">
      <w:r>
        <w:t xml:space="preserve"> ● The following will serve as the judging criteria:</w:t>
      </w:r>
    </w:p>
    <w:p w14:paraId="0000000E" w14:textId="62083AE7" w:rsidR="00293424" w:rsidRDefault="00000000" w:rsidP="001B1470">
      <w:pPr>
        <w:pStyle w:val="ListParagraph"/>
        <w:numPr>
          <w:ilvl w:val="0"/>
          <w:numId w:val="1"/>
        </w:numPr>
      </w:pPr>
      <w:r>
        <w:t>Accuracy</w:t>
      </w:r>
    </w:p>
    <w:p w14:paraId="0000000F" w14:textId="46B4E05B" w:rsidR="00293424" w:rsidRDefault="00000000" w:rsidP="001B1470">
      <w:pPr>
        <w:pStyle w:val="ListParagraph"/>
        <w:numPr>
          <w:ilvl w:val="0"/>
          <w:numId w:val="1"/>
        </w:numPr>
      </w:pPr>
      <w:r>
        <w:t>Theoretical understanding</w:t>
      </w:r>
    </w:p>
    <w:p w14:paraId="00000010" w14:textId="07DA84D2" w:rsidR="00293424" w:rsidRDefault="00000000" w:rsidP="001B1470">
      <w:pPr>
        <w:pStyle w:val="ListParagraph"/>
        <w:numPr>
          <w:ilvl w:val="0"/>
          <w:numId w:val="1"/>
        </w:numPr>
      </w:pPr>
      <w:r>
        <w:t>Analytical and comprehension abilities</w:t>
      </w:r>
    </w:p>
    <w:p w14:paraId="639192BC" w14:textId="77777777" w:rsidR="001B1470" w:rsidRDefault="001B1470" w:rsidP="001B1470"/>
    <w:p w14:paraId="00000011" w14:textId="77777777" w:rsidR="00293424" w:rsidRDefault="00000000">
      <w:pPr>
        <w:rPr>
          <w:b/>
          <w:bCs/>
        </w:rPr>
      </w:pPr>
      <w:r w:rsidRPr="001B1470">
        <w:rPr>
          <w:b/>
          <w:bCs/>
        </w:rPr>
        <w:t>SECOND ROUND: THE TRADE FACEOFF</w:t>
      </w:r>
    </w:p>
    <w:p w14:paraId="56CD52E6" w14:textId="77777777" w:rsidR="001B1470" w:rsidRPr="001B1470" w:rsidRDefault="001B1470">
      <w:pPr>
        <w:rPr>
          <w:b/>
          <w:bCs/>
        </w:rPr>
      </w:pPr>
    </w:p>
    <w:p w14:paraId="00000012" w14:textId="77777777" w:rsidR="00293424" w:rsidRDefault="00000000">
      <w:r>
        <w:t>This round would be based on practical trading in which the team will be provided with virtual cash of ₹5,00,000 in which they will have to show their skill set and analysis by trading in the live market with real time prices for 60 minutes.</w:t>
      </w:r>
    </w:p>
    <w:p w14:paraId="00000013" w14:textId="77777777" w:rsidR="00293424" w:rsidRDefault="00000000">
      <w:r>
        <w:t>● The team exceeding the limit even once would be disqualified</w:t>
      </w:r>
    </w:p>
    <w:p w14:paraId="00000014" w14:textId="77777777" w:rsidR="00293424" w:rsidRDefault="00000000">
      <w:r>
        <w:t>● The platform will be disclosed right before the round. Its working will</w:t>
      </w:r>
    </w:p>
    <w:p w14:paraId="00000015" w14:textId="77777777" w:rsidR="00293424" w:rsidRDefault="00000000">
      <w:r>
        <w:t>be explained to the participants.</w:t>
      </w:r>
    </w:p>
    <w:p w14:paraId="00000016" w14:textId="77777777" w:rsidR="00293424" w:rsidRDefault="00000000">
      <w:r>
        <w:lastRenderedPageBreak/>
        <w:t>● Only two electronic devices would be allowed during the round (one for</w:t>
      </w:r>
    </w:p>
    <w:p w14:paraId="00000017" w14:textId="77777777" w:rsidR="00293424" w:rsidRDefault="00000000">
      <w:r>
        <w:t>trading and other for research purposes).</w:t>
      </w:r>
    </w:p>
    <w:p w14:paraId="230CE0AA" w14:textId="77777777" w:rsidR="001B1470" w:rsidRDefault="001B1470"/>
    <w:p w14:paraId="00000018" w14:textId="77777777" w:rsidR="00293424" w:rsidRDefault="00000000">
      <w:r>
        <w:t>● The following will serve as the judging criteria:</w:t>
      </w:r>
    </w:p>
    <w:p w14:paraId="00000019" w14:textId="77777777" w:rsidR="00293424" w:rsidRDefault="00000000">
      <w:r>
        <w:t>I. Profit</w:t>
      </w:r>
    </w:p>
    <w:p w14:paraId="0000001A" w14:textId="77777777" w:rsidR="00293424" w:rsidRDefault="00000000">
      <w:r>
        <w:t>II. Market Research</w:t>
      </w:r>
    </w:p>
    <w:p w14:paraId="0000001B" w14:textId="77777777" w:rsidR="00293424" w:rsidRDefault="00000000">
      <w:r>
        <w:t>III. Market Analysis</w:t>
      </w:r>
    </w:p>
    <w:p w14:paraId="4991034C" w14:textId="77777777" w:rsidR="001B1470" w:rsidRDefault="001B1470"/>
    <w:p w14:paraId="0000001C" w14:textId="15F039D0" w:rsidR="00293424" w:rsidRDefault="00000000">
      <w:r>
        <w:t xml:space="preserve">● </w:t>
      </w:r>
      <w:r w:rsidRPr="001B1470">
        <w:rPr>
          <w:b/>
          <w:bCs/>
        </w:rPr>
        <w:t>THIRD</w:t>
      </w:r>
      <w:r w:rsidR="001B1470" w:rsidRPr="001B1470">
        <w:rPr>
          <w:b/>
          <w:bCs/>
        </w:rPr>
        <w:t xml:space="preserve"> </w:t>
      </w:r>
      <w:r w:rsidRPr="001B1470">
        <w:rPr>
          <w:b/>
          <w:bCs/>
        </w:rPr>
        <w:t>ROUND:</w:t>
      </w:r>
      <w:r w:rsidR="001B1470" w:rsidRPr="001B1470">
        <w:rPr>
          <w:b/>
          <w:bCs/>
        </w:rPr>
        <w:t xml:space="preserve"> </w:t>
      </w:r>
      <w:r w:rsidRPr="001B1470">
        <w:rPr>
          <w:b/>
          <w:bCs/>
        </w:rPr>
        <w:t>THE</w:t>
      </w:r>
      <w:r w:rsidR="001B1470" w:rsidRPr="001B1470">
        <w:rPr>
          <w:b/>
          <w:bCs/>
        </w:rPr>
        <w:t xml:space="preserve"> </w:t>
      </w:r>
      <w:r w:rsidRPr="001B1470">
        <w:rPr>
          <w:b/>
          <w:bCs/>
        </w:rPr>
        <w:t>PORTFOLIO</w:t>
      </w:r>
      <w:r w:rsidR="001B1470" w:rsidRPr="001B1470">
        <w:rPr>
          <w:b/>
          <w:bCs/>
        </w:rPr>
        <w:t xml:space="preserve"> </w:t>
      </w:r>
      <w:r w:rsidRPr="001B1470">
        <w:rPr>
          <w:b/>
          <w:bCs/>
        </w:rPr>
        <w:t>POWERPLAY</w:t>
      </w:r>
    </w:p>
    <w:p w14:paraId="0000001D" w14:textId="77777777" w:rsidR="00293424" w:rsidRDefault="00000000">
      <w:r>
        <w:t>In this round, the team will have to pitch their portfolio to the judges where judges will judge them, ask questions regarding their portfolio made in round two.</w:t>
      </w:r>
    </w:p>
    <w:p w14:paraId="0000001E" w14:textId="77777777" w:rsidR="00293424" w:rsidRDefault="00000000">
      <w:r>
        <w:t>● The teams should be prepared for the explanation for selection of a particular</w:t>
      </w:r>
    </w:p>
    <w:p w14:paraId="0000001F" w14:textId="77777777" w:rsidR="00293424" w:rsidRDefault="00000000">
      <w:r>
        <w:t>● The team will be provided with a screen to present their portfolio to judges, they’ll</w:t>
      </w:r>
    </w:p>
    <w:p w14:paraId="00000020" w14:textId="77777777" w:rsidR="00293424" w:rsidRDefault="00000000">
      <w:r>
        <w:t xml:space="preserve">have to speak approximately for 5-7 minutes explaining and presenting </w:t>
      </w:r>
      <w:proofErr w:type="gramStart"/>
      <w:r>
        <w:t>their</w:t>
      </w:r>
      <w:proofErr w:type="gramEnd"/>
    </w:p>
    <w:p w14:paraId="00000021" w14:textId="77777777" w:rsidR="00293424" w:rsidRDefault="00000000">
      <w:r>
        <w:t>portfolio.</w:t>
      </w:r>
    </w:p>
    <w:p w14:paraId="00000022" w14:textId="77777777" w:rsidR="00293424" w:rsidRDefault="00000000">
      <w:r>
        <w:t>● After the presentation, judges would take a Q&amp;A round with the team and would</w:t>
      </w:r>
    </w:p>
    <w:p w14:paraId="00000023" w14:textId="77777777" w:rsidR="00293424" w:rsidRDefault="00000000">
      <w:r>
        <w:t>mark the team accordingly.</w:t>
      </w:r>
    </w:p>
    <w:p w14:paraId="00000024" w14:textId="77777777" w:rsidR="00293424" w:rsidRDefault="00000000">
      <w:r>
        <w:t>● The following will serve as the judging criteria:</w:t>
      </w:r>
    </w:p>
    <w:p w14:paraId="00000025" w14:textId="77777777" w:rsidR="00293424" w:rsidRDefault="00000000">
      <w:r>
        <w:t>I. Justification for selection of stocks</w:t>
      </w:r>
    </w:p>
    <w:p w14:paraId="00000026" w14:textId="77777777" w:rsidR="00293424" w:rsidRDefault="00000000">
      <w:r>
        <w:t>II. Presentation</w:t>
      </w:r>
    </w:p>
    <w:p w14:paraId="00000027" w14:textId="77777777" w:rsidR="00293424" w:rsidRDefault="00000000">
      <w:r>
        <w:t>III. Knowledge (Practical, theoretical and technical)</w:t>
      </w:r>
    </w:p>
    <w:p w14:paraId="00000028" w14:textId="77777777" w:rsidR="00293424" w:rsidRDefault="00000000">
      <w:r>
        <w:t>IV. Market Analysis</w:t>
      </w:r>
    </w:p>
    <w:p w14:paraId="00000029" w14:textId="77777777" w:rsidR="00293424" w:rsidRDefault="00000000">
      <w:r>
        <w:t>stock.</w:t>
      </w:r>
    </w:p>
    <w:p w14:paraId="0000002A" w14:textId="77777777" w:rsidR="00293424" w:rsidRDefault="00293424"/>
    <w:p w14:paraId="0000002B" w14:textId="3BE69949" w:rsidR="00293424" w:rsidRPr="001B1470" w:rsidRDefault="00000000">
      <w:pPr>
        <w:rPr>
          <w:b/>
          <w:bCs/>
        </w:rPr>
      </w:pPr>
      <w:r w:rsidRPr="001B1470">
        <w:rPr>
          <w:b/>
          <w:bCs/>
        </w:rPr>
        <w:t>FOURTH AND FINAL ROUND: The Surprise Round</w:t>
      </w:r>
    </w:p>
    <w:p w14:paraId="0000002C" w14:textId="77777777" w:rsidR="00293424" w:rsidRDefault="00000000">
      <w:r>
        <w:t>Exact details of this round will be revealed at the time of the event</w:t>
      </w:r>
    </w:p>
    <w:p w14:paraId="0000002D" w14:textId="77777777" w:rsidR="00293424" w:rsidRDefault="00000000">
      <w:r w:rsidRPr="001B1470">
        <w:rPr>
          <w:b/>
          <w:bCs/>
        </w:rPr>
        <w:t>NOTE:</w:t>
      </w:r>
      <w:r>
        <w:t xml:space="preserve"> All the teams will be allowed to participate in all four rounds and marking and final evaluation would be based on the cumulative score of all four rounds.</w:t>
      </w:r>
    </w:p>
    <w:p w14:paraId="0000002E" w14:textId="77777777" w:rsidR="00293424" w:rsidRDefault="00000000">
      <w:r>
        <w:t>Judging Criteria: The teams will be evaluated on the basis of cumulative score of all four rounds</w:t>
      </w:r>
    </w:p>
    <w:p w14:paraId="0000002F" w14:textId="77777777" w:rsidR="00293424" w:rsidRDefault="00000000">
      <w:r>
        <w:t>Services Provided -</w:t>
      </w:r>
    </w:p>
    <w:p w14:paraId="00000030" w14:textId="135E14B2" w:rsidR="00293424" w:rsidRDefault="00000000">
      <w:r>
        <w:t>1. Internet</w:t>
      </w:r>
      <w:r w:rsidR="001B1470">
        <w:t xml:space="preserve"> </w:t>
      </w:r>
      <w:r>
        <w:t>access</w:t>
      </w:r>
      <w:r w:rsidR="001B1470">
        <w:t xml:space="preserve"> </w:t>
      </w:r>
      <w:r>
        <w:t>will</w:t>
      </w:r>
      <w:r w:rsidR="001B1470">
        <w:t xml:space="preserve"> </w:t>
      </w:r>
      <w:r>
        <w:t>be</w:t>
      </w:r>
      <w:r w:rsidR="001B1470">
        <w:t xml:space="preserve"> </w:t>
      </w:r>
      <w:r>
        <w:t>allowed.</w:t>
      </w:r>
    </w:p>
    <w:p w14:paraId="00000031" w14:textId="2999D7F6" w:rsidR="00293424" w:rsidRDefault="00000000">
      <w:r>
        <w:t>2. Virtual</w:t>
      </w:r>
      <w:r w:rsidR="001B1470">
        <w:t xml:space="preserve"> </w:t>
      </w:r>
      <w:r>
        <w:t>cash</w:t>
      </w:r>
      <w:r w:rsidR="001B1470">
        <w:t xml:space="preserve"> of </w:t>
      </w:r>
      <w:r>
        <w:t>INR</w:t>
      </w:r>
      <w:r w:rsidR="001B1470">
        <w:t xml:space="preserve"> </w:t>
      </w:r>
      <w:r>
        <w:t>5,00,000</w:t>
      </w:r>
      <w:r w:rsidR="001B1470">
        <w:t xml:space="preserve"> </w:t>
      </w:r>
      <w:r>
        <w:t>will</w:t>
      </w:r>
      <w:r w:rsidR="001B1470">
        <w:t xml:space="preserve"> </w:t>
      </w:r>
      <w:r>
        <w:t>be</w:t>
      </w:r>
      <w:r w:rsidR="001B1470">
        <w:t xml:space="preserve"> </w:t>
      </w:r>
      <w:r>
        <w:t>provided.</w:t>
      </w:r>
      <w:r w:rsidR="001B1470">
        <w:t xml:space="preserve"> </w:t>
      </w:r>
      <w:r>
        <w:t>(amount</w:t>
      </w:r>
      <w:r w:rsidR="001B1470">
        <w:t xml:space="preserve"> </w:t>
      </w:r>
      <w:r>
        <w:t>is</w:t>
      </w:r>
      <w:r w:rsidR="001B1470">
        <w:t xml:space="preserve"> </w:t>
      </w:r>
      <w:r>
        <w:t>tentative)</w:t>
      </w:r>
    </w:p>
    <w:p w14:paraId="00000032" w14:textId="04108B58" w:rsidR="00293424" w:rsidRDefault="00000000">
      <w:r>
        <w:t>3. A</w:t>
      </w:r>
      <w:r w:rsidR="001B1470">
        <w:t xml:space="preserve"> </w:t>
      </w:r>
      <w:r>
        <w:t>platform</w:t>
      </w:r>
      <w:r w:rsidR="001B1470">
        <w:t xml:space="preserve"> </w:t>
      </w:r>
      <w:r>
        <w:t>will</w:t>
      </w:r>
      <w:r w:rsidR="001B1470">
        <w:t xml:space="preserve"> </w:t>
      </w:r>
      <w:r>
        <w:t>be</w:t>
      </w:r>
      <w:r w:rsidR="001B1470">
        <w:t xml:space="preserve"> </w:t>
      </w:r>
      <w:r>
        <w:t>provided</w:t>
      </w:r>
      <w:r w:rsidR="001B1470">
        <w:t xml:space="preserve"> </w:t>
      </w:r>
      <w:r>
        <w:t>for</w:t>
      </w:r>
      <w:r w:rsidR="001B1470">
        <w:t xml:space="preserve"> </w:t>
      </w:r>
      <w:r>
        <w:t>trading</w:t>
      </w:r>
      <w:r w:rsidR="001B1470">
        <w:t xml:space="preserve"> </w:t>
      </w:r>
      <w:r>
        <w:t>in</w:t>
      </w:r>
      <w:r w:rsidR="001B1470">
        <w:t xml:space="preserve"> </w:t>
      </w:r>
      <w:r>
        <w:t>real</w:t>
      </w:r>
      <w:r w:rsidR="001B1470">
        <w:t xml:space="preserve"> </w:t>
      </w:r>
      <w:r>
        <w:t>time.</w:t>
      </w:r>
    </w:p>
    <w:p w14:paraId="01D1A8CE" w14:textId="77777777" w:rsidR="001B1470" w:rsidRDefault="001B1470"/>
    <w:p w14:paraId="00000033" w14:textId="634587BA" w:rsidR="00293424" w:rsidRPr="001B1470" w:rsidRDefault="00000000">
      <w:pPr>
        <w:rPr>
          <w:b/>
          <w:bCs/>
        </w:rPr>
      </w:pPr>
      <w:r w:rsidRPr="001B1470">
        <w:rPr>
          <w:b/>
          <w:bCs/>
        </w:rPr>
        <w:t>Rules:</w:t>
      </w:r>
    </w:p>
    <w:p w14:paraId="00000034" w14:textId="417832F7" w:rsidR="00293424" w:rsidRDefault="00000000">
      <w:r>
        <w:t>1. Usage</w:t>
      </w:r>
      <w:r w:rsidR="001B1470">
        <w:t xml:space="preserve"> </w:t>
      </w:r>
      <w:r>
        <w:t>of</w:t>
      </w:r>
      <w:r w:rsidR="001B1470">
        <w:t xml:space="preserve"> </w:t>
      </w:r>
      <w:r>
        <w:t>any</w:t>
      </w:r>
      <w:r w:rsidR="001B1470">
        <w:t xml:space="preserve"> </w:t>
      </w:r>
      <w:r>
        <w:t>electronic</w:t>
      </w:r>
      <w:r w:rsidR="001B1470">
        <w:t xml:space="preserve"> </w:t>
      </w:r>
      <w:r>
        <w:t>device</w:t>
      </w:r>
      <w:r w:rsidR="001B1470">
        <w:t xml:space="preserve"> </w:t>
      </w:r>
      <w:r>
        <w:t>other</w:t>
      </w:r>
      <w:r w:rsidR="001B1470">
        <w:t xml:space="preserve"> </w:t>
      </w:r>
      <w:r>
        <w:t>than</w:t>
      </w:r>
      <w:r w:rsidR="001B1470">
        <w:t xml:space="preserve"> </w:t>
      </w:r>
      <w:r>
        <w:t>the</w:t>
      </w:r>
      <w:r w:rsidR="001B1470">
        <w:t xml:space="preserve"> </w:t>
      </w:r>
      <w:r>
        <w:t>laptop</w:t>
      </w:r>
      <w:r w:rsidR="001B1470">
        <w:t xml:space="preserve"> </w:t>
      </w:r>
      <w:r>
        <w:t>and</w:t>
      </w:r>
      <w:r w:rsidR="001B1470">
        <w:t xml:space="preserve"> </w:t>
      </w:r>
      <w:r>
        <w:t>table</w:t>
      </w:r>
      <w:r w:rsidR="001B1470">
        <w:t xml:space="preserve"> </w:t>
      </w:r>
      <w:r>
        <w:t>is</w:t>
      </w:r>
      <w:r w:rsidR="001B1470">
        <w:t xml:space="preserve"> </w:t>
      </w:r>
      <w:r>
        <w:t>prohibited</w:t>
      </w:r>
      <w:r w:rsidR="001B1470">
        <w:t xml:space="preserve"> </w:t>
      </w:r>
      <w:r>
        <w:t>in certain rounds. (Each team must bring their own laptop)</w:t>
      </w:r>
    </w:p>
    <w:p w14:paraId="00000035" w14:textId="17C95702" w:rsidR="00293424" w:rsidRDefault="00000000">
      <w:r>
        <w:t>2. Participants</w:t>
      </w:r>
      <w:r w:rsidR="001B1470">
        <w:t xml:space="preserve"> </w:t>
      </w:r>
      <w:r>
        <w:t>will</w:t>
      </w:r>
      <w:r w:rsidR="001B1470">
        <w:t xml:space="preserve"> </w:t>
      </w:r>
      <w:r>
        <w:t>be</w:t>
      </w:r>
      <w:r w:rsidR="001B1470">
        <w:t xml:space="preserve"> </w:t>
      </w:r>
      <w:r>
        <w:t>ranked</w:t>
      </w:r>
      <w:r w:rsidR="001B1470">
        <w:t xml:space="preserve"> </w:t>
      </w:r>
      <w:r>
        <w:t>based</w:t>
      </w:r>
      <w:r w:rsidR="001B1470">
        <w:t xml:space="preserve"> </w:t>
      </w:r>
      <w:r>
        <w:t>on</w:t>
      </w:r>
      <w:r w:rsidR="001B1470">
        <w:t xml:space="preserve"> </w:t>
      </w:r>
      <w:r>
        <w:t>their</w:t>
      </w:r>
      <w:r w:rsidR="001B1470">
        <w:t xml:space="preserve"> </w:t>
      </w:r>
      <w:r>
        <w:t>performances,</w:t>
      </w:r>
      <w:r w:rsidR="001B1470">
        <w:t xml:space="preserve"> </w:t>
      </w:r>
      <w:r>
        <w:t>trading</w:t>
      </w:r>
      <w:r w:rsidR="001B1470">
        <w:t xml:space="preserve"> </w:t>
      </w:r>
      <w:r>
        <w:t>skills,</w:t>
      </w:r>
      <w:r w:rsidR="001B1470">
        <w:t xml:space="preserve"> </w:t>
      </w:r>
      <w:r>
        <w:t>return on investment, knowledge and presentation.</w:t>
      </w:r>
    </w:p>
    <w:p w14:paraId="00000036" w14:textId="7D22AC64" w:rsidR="00293424" w:rsidRDefault="00000000">
      <w:r>
        <w:t>3. Real-time</w:t>
      </w:r>
      <w:r w:rsidR="001B1470">
        <w:t xml:space="preserve"> </w:t>
      </w:r>
      <w:r>
        <w:t>market</w:t>
      </w:r>
      <w:r w:rsidR="001B1470">
        <w:t xml:space="preserve"> </w:t>
      </w:r>
      <w:r>
        <w:t>prices</w:t>
      </w:r>
      <w:r w:rsidR="001B1470">
        <w:t xml:space="preserve"> </w:t>
      </w:r>
      <w:r>
        <w:t>will</w:t>
      </w:r>
      <w:r w:rsidR="001B1470">
        <w:t xml:space="preserve"> </w:t>
      </w:r>
      <w:r>
        <w:t>be</w:t>
      </w:r>
      <w:r w:rsidR="001B1470">
        <w:t xml:space="preserve"> </w:t>
      </w:r>
      <w:r>
        <w:t>used,</w:t>
      </w:r>
      <w:r w:rsidR="001B1470">
        <w:t xml:space="preserve"> </w:t>
      </w:r>
      <w:r>
        <w:t>and</w:t>
      </w:r>
      <w:r w:rsidR="001B1470">
        <w:t xml:space="preserve"> </w:t>
      </w:r>
      <w:r>
        <w:t>the</w:t>
      </w:r>
      <w:r w:rsidR="001B1470">
        <w:t xml:space="preserve"> </w:t>
      </w:r>
      <w:r>
        <w:t>participants</w:t>
      </w:r>
      <w:r w:rsidR="001B1470">
        <w:t xml:space="preserve"> </w:t>
      </w:r>
      <w:r>
        <w:t>cannot</w:t>
      </w:r>
      <w:r w:rsidR="001B1470">
        <w:t xml:space="preserve"> </w:t>
      </w:r>
      <w:r>
        <w:t>influence the price.</w:t>
      </w:r>
    </w:p>
    <w:p w14:paraId="00000037" w14:textId="77777777" w:rsidR="00293424" w:rsidRDefault="00000000">
      <w:r>
        <w:t>Any participant or team found breaking the rules will immediately be disqualified.</w:t>
      </w:r>
    </w:p>
    <w:sectPr w:rsidR="0029342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231D1A"/>
    <w:multiLevelType w:val="hybridMultilevel"/>
    <w:tmpl w:val="51BCFB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56911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424"/>
    <w:rsid w:val="001B1470"/>
    <w:rsid w:val="00293424"/>
    <w:rsid w:val="00FC7BC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6A62E"/>
  <w15:docId w15:val="{CB76B52A-A000-4D3E-B325-DA9F25477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B1470"/>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574</Words>
  <Characters>3275</Characters>
  <Application>Microsoft Office Word</Application>
  <DocSecurity>0</DocSecurity>
  <Lines>27</Lines>
  <Paragraphs>7</Paragraphs>
  <ScaleCrop>false</ScaleCrop>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Nidhi Tilwankar</cp:lastModifiedBy>
  <cp:revision>2</cp:revision>
  <dcterms:created xsi:type="dcterms:W3CDTF">2024-10-16T08:27:00Z</dcterms:created>
  <dcterms:modified xsi:type="dcterms:W3CDTF">2024-10-16T08:33:00Z</dcterms:modified>
</cp:coreProperties>
</file>