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ALVM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Gestion des centres de loisirs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Guide d'utilisation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2"/>
          <w:szCs w:val="32"/>
        </w:rPr>
        <w:t xml:space="preserve">Gestion des familles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Parents et enfants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destination du personnel encadrant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Sommaire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Gestion des parents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Gestion des enfants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Bonnes pratiques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 guide explique comment gerer les comptes parents et les fiches enfants dans l'application ALVM. Les parents sont les responsables legaux, et les enfants sont inscrits aux camps de vacances.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1. Gestion des parents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parents sont les responsables legaux des enfants inscrits aux camps. Depuis ce module, vous pouvez consulter, creer et modifier les comptes parents.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Acceder a la liste des parents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Parents pour acceder a la liste de tous les parents enregistres.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2_sidebar_parents.png" descr="Menu Parents dans la barre laterale (encadre en bleu)" title="Menu Parents dans la barre laterale (encadr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Parents dans la barre laterale (encadre en bleu)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liste affiche tous les parents avec leurs informations principales : nom, prenom, email, telephone.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1_liste_parents.png" descr="Liste des parents enregistres" title="Liste des parents enregis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parents enregistres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Utilisez le champ de recherche en haut de la liste pour trouver rapidement un parent par nom ou email.</w:t>
            </w:r>
          </w:p>
        </w:tc>
      </w:tr>
    </w:tbl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Creer un nouveau parent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ajouter un nouveau parent, cliquez sur le bouton Nouveau parent en haut a droite de la liste.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3_bouton_nouveau_parent.png" descr="Bouton Nouveau parent (encadre en rouge)" title="Bouton Nouveau parent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Nouveau parent (encadre en rouge)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de creation s'affiche avec les champs a remplir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4_formulaire_parent_vide.png" descr="Formulaire de creation de parent (vide)" title="Formulaire de creation de parent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creation de parent (vide)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Informations obligatoires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Remplissez d'abord les champs obligatoires marques d'un asterisque (*) 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Prenom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prenom du parent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nom de famille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Email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L'adresse email (servira d'identifiant de connexion)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Telephone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numero de telephone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Mot de passe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mot de passe de connexion du parent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5_formulaire_parent_rempli.png" descr="Champs obligatoires remplis" title="Champs obligatoires remp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Champs obligatoires remplis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Informations complementaires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Vous pouvez egalement renseigner les informations professionnelles et l'adresse 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Employeur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Le nom de l'employeur du parent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Fonction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Le poste occupe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Adresse, Ville, Code postal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L'adresse postale complete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6_formulaire_parent_complet.png" descr="Formulaire complet avec informations complementaires" title="Formulaire complet avec informations complement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complet avec informations complementaires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Valider la creation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Une fois le formulaire rempli, cliquez sur le bouton de validation en bas du formulaire.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07_bouton_creer_parent.png" descr="Bouton de validation (encadre en vert)" title="Bouton de validation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de validation (encadre en vert)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cas de succes, une notification de confirmation apparait et vous etes redirige.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8_parent_cree_succes.png" descr="Confirmation de creation du parent" title="Confirmation de creation du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Confirmation de creation du parent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nouveau parent apparait desormais dans la liste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9_liste_parents_avec_nouveau.png" descr="Liste mise a jour avec le nouveau parent" title="Liste mise a jour avec le nouveau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mise a jour avec le nouveau parent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Modifier un parent existant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modifier les informations d'un parent, utilisez le menu d'actions dans la derniere colonne du tableau.</w:t>
      </w:r>
    </w:p>
    <w:p>
      <w:pPr>
        <w:spacing w:after="160" w:before="160"/>
      </w:pP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Ouvrir le menu d'actions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Cliquez sur le bouton (trois points) dans la derniere colonne de la ligne du parent concerne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Selectionner Modifier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Dans le menu deroulant, cliquez sur Modifier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Modifier les champs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formulaire de modification s'affiche avec les donnees actuelles pre-remplies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Enregistrer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Cliquez sur le bouton de validation pour sauvegarder les modifications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0_menu_actions_parent.png" descr="Menu d'actions avec les options disponibles" title="Menu d'actions avec les options disponi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d'actions avec les options disponibles</w:t>
      </w:r>
    </w:p>
    <w:p>
      <w:pPr>
        <w:spacing w:after="160" w:before="160"/>
      </w:pP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1_formulaire_modification_parent.png" descr="Formulaire de modification du parent" title="Formulaire de modification du 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modification du parent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 formulaire de modification est identique au formulaire de creation, avec les donnees actuelles pre-remplies.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2. Gestion des enfants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fiches enfants contiennent toutes les informations necessaires pour l'accueil en camp : donnees personnelles, informations medicales, contacts d'urgence et rattachement aux parents.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Acceder a la liste des enfants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la barre laterale, cliquez sur Enfants pour acceder a la liste.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2_liste_enfants.png" descr="Liste des enfants enregistres" title="Liste des enfants enregis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Liste des enfants enregistres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ajouter un nouvel enfant, cliquez sur le bouton Nouvel enfant.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3_bouton_nouvel_enfant.png" descr="Bouton Nouvel enfant (encadre en rouge)" title="Bouton Nouvel enfant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Nouvel enfant (encadre en rouge)</w:t>
      </w:r>
    </w:p>
    <w:p>
      <w:r>
        <w:br w:type="page"/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Creer une fiche enfant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formulaire de creation d'un enfant est compose de plusieurs sections. Chaque section regroupe un type d'information.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4_formulaire_enfant_vide.png" descr="Formulaire de creation d'enfant (vide)" title="Formulaire de creation d'enfant (v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creation d'enfant (vide)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Section 1 : Informations personnelles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Renseignez les informations de base de l'enfant 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Prenom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prenom de l'enfant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Nom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nom de famille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Date de naissance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Au format JJ/MM/AAAA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Genre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Selectionnez dans la liste deroulante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Ecole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nom de l'etablissement scolaire frequente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5_enfant_infos_personnelles.png" descr="Informations personnelles de l'enfant remplies" title="Informations personnelles de l'enfant rem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Informations personnelles de l'enfant remplies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Section 2 : Informations medicales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Cette section est essentielle pour garantir la securite de l'enfant pendant les camps.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Allergies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Listez toutes les allergies connues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Medicaments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Les traitements en cours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Notes medicales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Toute information complementaire utile (asthme, precautions, etc.)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6_enfant_infos_medicales.png" descr="Informations medicales renseignees" title="Informations medicales renseign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Informations medicales renseignees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6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Important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Les informations medicales sont confidentielles. Elles ne sont accessibles qu'au personnel autorise et sont essentielles pour la securite de l'enfant.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Section 3 : Contact d'urgence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Renseignez une personne a contacter en cas d'urgence 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Nom du contact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nom complet de la personne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Telephone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Un numero ou cette personne est joignable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Relation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Le lien avec l'enfant (Pere, Mere, Grand-parent, etc.)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7_enfant_contact_urgence.png" descr="Contact d'urgence renseigne" title="Contact d'urgence rense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Contact d'urgence renseigne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Section 4 : Rattachement aux parents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Chaque enfant peut etre rattache a un ou plusieurs parents (jusqu'a 3 maximum).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8_section_parents_enfant.png" descr="Section de rattachement aux parents" title="Section de rattachement aux pa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Section de rattachement aux parents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Ajouter un parent pour rechercher et associer un parent existant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9_recherche_parent.png" descr="Recherche d'un parent a associer" title="Recherche d'un parent a assoc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Recherche d'un parent a associer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Les parents doivent etre crees au prealable dans le module Parents avant de pouvoir etre rattaches a un enfant.</w:t>
            </w:r>
          </w:p>
        </w:tc>
      </w:tr>
    </w:tbl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Valider la creation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Une fois toutes les sections remplies, cliquez sur le bouton de validation en bas du formulaire.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20_bouton_creer_enfant.png" descr="Bouton de validation (encadre en vert)" title="Bouton de validation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de validation (encadre en vert)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3. Bonnes pratiques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Ordre de creation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Creez d'abord les parents, puis les enfants. Cela permet de rattacher les enfants a leurs parents lors de la creation de la fiche.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Informations medicales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Renseignez systematiquement les allergies et traitements. Ces informations sont essentielles pour la securite des enfants en camp.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Contact d'urgence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Verifiez que le numero de telephone du contact d'urgence est a jour et fonctionnel.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Mise a jour reguliere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Demandez aux parents de verifier et mettre a jour leurs informations a chaque nouvelle inscription.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Multi-parents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Un enfant peut avoir jusqu'a 3 parents rattaches (pere, mere, tuteur). Utilisez cette fonctionnalite pour les familles recomposees.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Recherche rapide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Utilisez la barre de recherche pour retrouver rapidement un parent ou un enfant par nom ou prenom.</w:t>
            </w:r>
          </w:p>
        </w:tc>
      </w:tr>
    </w:tbl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Recapitulatif des champs</w:t>
      </w:r>
    </w:p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Fiche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Obligatoire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Prenom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Prenom du parent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Nom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Nom de famille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Email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Adresse email (identifiant)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Telephone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Numero de telephone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Mot de passe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Mot de passe de connexion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Employeur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Nom de l'employeur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Fonction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Poste occupe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Adresse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Adresse postale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Ville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Ville de residence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Code postal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Code postal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</w:tbl>
    <w:p>
      <w:pPr>
        <w:spacing w:after="160" w:before="16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Fiche enfant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Obligatoire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Prenom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Prenom de l'enfant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Nom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Nom de famille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Date au format JJ/MM/AAAA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Genre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Masculin ou Feminin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Ecole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Etablissement scolaire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Allergies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Allergies connues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Medicaments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Traitements en cours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Notes medicales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Informations complementaires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Contact urgence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Nom de la personne a contacter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Tel. urgence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Telephone du contact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Relation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Lien avec l'enfant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Parents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Rattachement aux parents (max 3)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2"/>
                <w:szCs w:val="22"/>
              </w:rPr>
              <w:t xml:space="preserve">Non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ALVM</w:t>
    </w:r>
    <w:r>
      <w:rPr>
        <w:rFonts w:ascii="Calibri" w:cs="Calibri" w:eastAsia="Calibri" w:hAnsi="Calibri"/>
        <w:color w:val="64748B"/>
        <w:sz w:val="18"/>
        <w:szCs w:val="18"/>
      </w:rPr>
      <w:t xml:space="preserve">  |  Guide 3 - Gestion des familles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8662d5e01dbd14ea4e424413c37ef8c7480d23.png"/><Relationship Id="rId10" Type="http://schemas.openxmlformats.org/officeDocument/2006/relationships/image" Target="media/90d3dd41810bf859b6a449d37ed8c1cecf7cf82a.png"/><Relationship Id="rId11" Type="http://schemas.openxmlformats.org/officeDocument/2006/relationships/image" Target="media/96bcfe15d13481acd755d062b3920d57e058e406.png"/><Relationship Id="rId12" Type="http://schemas.openxmlformats.org/officeDocument/2006/relationships/image" Target="media/d9301117e54713db47ee2cde63506f31422cba95.png"/><Relationship Id="rId13" Type="http://schemas.openxmlformats.org/officeDocument/2006/relationships/image" Target="media/c4968f9ffb8256d8d2c66f5d09f19069051e5946.png"/><Relationship Id="rId14" Type="http://schemas.openxmlformats.org/officeDocument/2006/relationships/image" Target="media/6f9a4cef6dbaf247596f67f78b10a70fa1120f04.png"/><Relationship Id="rId15" Type="http://schemas.openxmlformats.org/officeDocument/2006/relationships/image" Target="media/3909f9a6ecb314ea1f7e810118c2c2fe324ccc33.png"/><Relationship Id="rId16" Type="http://schemas.openxmlformats.org/officeDocument/2006/relationships/image" Target="media/1032a88d6b50a4d6831dd767865d3923d791af9f.png"/><Relationship Id="rId17" Type="http://schemas.openxmlformats.org/officeDocument/2006/relationships/image" Target="media/c20d3d71f80d1f6d0754fe62d02222cffcbf8d87.png"/><Relationship Id="rId18" Type="http://schemas.openxmlformats.org/officeDocument/2006/relationships/image" Target="media/a69c3ceaa7e683228679bbb8b60be8176408261a.png"/><Relationship Id="rId19" Type="http://schemas.openxmlformats.org/officeDocument/2006/relationships/image" Target="media/ce19d1ea319e44bc7a260a52a2f3a186db77f140.png"/><Relationship Id="rId20" Type="http://schemas.openxmlformats.org/officeDocument/2006/relationships/image" Target="media/764414336ca6e6d4b5e47047db40f3f17f6bf164.png"/><Relationship Id="rId21" Type="http://schemas.openxmlformats.org/officeDocument/2006/relationships/image" Target="media/d8807fff47cce98ea33ae546d481517353869312.png"/><Relationship Id="rId22" Type="http://schemas.openxmlformats.org/officeDocument/2006/relationships/image" Target="media/415499efd4d8378a1d9b4a3517dd86b91d1b15be.png"/><Relationship Id="rId23" Type="http://schemas.openxmlformats.org/officeDocument/2006/relationships/image" Target="media/946ac239f845105dc4c51c47fcf831cbc3272558.png"/><Relationship Id="rId24" Type="http://schemas.openxmlformats.org/officeDocument/2006/relationships/image" Target="media/7b49a3b1e5a7572eb091a5c7f26d9b18f17323c1.png"/><Relationship Id="rId25" Type="http://schemas.openxmlformats.org/officeDocument/2006/relationships/image" Target="media/f5ed0ef6f8e09fea51ee3b51393744a3ff5fdc74.png"/><Relationship Id="rId26" Type="http://schemas.openxmlformats.org/officeDocument/2006/relationships/image" Target="media/8ed4c5dbd000c474e6f6b3cd25949161e132de6d.png"/><Relationship Id="rId27" Type="http://schemas.openxmlformats.org/officeDocument/2006/relationships/image" Target="media/251fb054ec0876706b54216a4e8055741c62aba3.png"/><Relationship Id="rId28" Type="http://schemas.openxmlformats.org/officeDocument/2006/relationships/image" Target="media/0511f7a332c84e9932cad4e29b9ee09ed3f7ea27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2026-02-27T11:11:43.156Z</dcterms:created>
  <dcterms:modified xsi:type="dcterms:W3CDTF">2026-02-27T11:11:43.169Z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