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ALVM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Gestion des centres de loisirs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Guide d'utilisation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2"/>
          <w:szCs w:val="32"/>
        </w:rPr>
        <w:t xml:space="preserve">Gestion des inscriptions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Inscrire un enfant a un camp de vacances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destination du personnel encadrant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Sommaire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Liste des inscriptions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Creer une inscription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Actions sur une inscription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Recherche et filtres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Bonnes pratiques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 guide explique comment gerer les inscriptions des enfants aux camps de vacances dans l'application ALVM. Une inscription lie un enfant a un camp specifique, avec les informations necessaires pour son accueil.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1. Liste des inscriptions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liste des inscriptions donne une vue d'ensemble de toutes les inscriptions enregistrees dans le systeme, avec leur statut et les informations principales.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Acceder a la liste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Inscriptions pour acceder au module.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2_sidebar_inscriptions.png" descr="Menu Inscriptions dans la barre laterale (encadre en bleu)" title="Menu Inscription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Inscriptions dans la barre laterale (encadre en bleu)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liste affiche toutes les inscriptions avec les colonnes : enfant, camp, parent, statut, date d'inscription et montant.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1_liste_inscriptions.png" descr="Liste des inscriptions" title="Liste des inscri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inscriptions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Creer une nouvelle inscription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inscrire un enfant a un camp, cliquez sur le bouton Nouvelle inscription en haut a droite de la liste.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3_bouton_nouvelle_inscription.png" descr="Bouton Nouvelle inscription (encadre en rouge)" title="Bouton Nouvelle inscription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Nouvelle inscription (encadre en rouge)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Avant de creer une inscription, assurez-vous que le parent, l'enfant et le camp existent deja dans le systeme.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2. Creer une inscription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de creation d'inscription vous guide etape par etape pour inscrire un enfant a un camp. Chaque champ doit etre rempli dans l'ordre indique.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Formulaire vide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d'inscription comporte quatre champs principaux : le parent responsable, le camp, l'enfant et les besoins specifiques.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4_formulaire_inscription_vide.png" descr="Formulaire d'inscription (vide)" title="Formulaire d'inscription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d'inscription (vide)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Selectionner le parent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premiere etape consiste a selectionner le parent responsable de l'inscription. Cliquez sur le champ Parent et choisissez dans la liste deroulante.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Cliquer sur le champ Parent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La liste des parents enregistres s'affiche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Selectionner le parent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Cliquez sur le nom du parent concerne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5_parent_selectionne.png" descr="Parent selectionne dans le formulaire" title="Parent selectionne dans le formul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Parent selectionne dans le formulaire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selection du parent filtre automatiquement la liste des enfants disponibles : seuls les enfants rattaches a ce parent seront proposes.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Selectionner le camp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Ensuite, selectionnez le camp auquel vous souhaitez inscrire l'enfant. Seuls les camps publies et dont la date limite d'inscription n'est pas depassee apparaissent.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Cliquer sur le champ Camp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La liste des camps disponibles s'affiche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Selectionner le camp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Chaque camp affiche son nom, lieu et prix par jour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6_camp_selectionne.png" descr="Camp selectionne avec details affiches" title="Camp selectionne avec details affi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Camp selectionne avec details affiches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selection du camp, un encadre recapitulatif affiche les informations detaillees : dates, lieu, capacite, prix par jour et nombre de jours.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Important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Seuls les camps avec le statut Publie sont disponibles a l'inscription. Si vous ne trouvez pas un camp, verifiez son statut dans le module Camps.</w:t>
            </w:r>
          </w:p>
        </w:tc>
      </w:tr>
    </w:tbl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2.4 Selectionner l'enfant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Recherchez et selectionnez l'enfant a inscrire parmi ceux rattaches au parent selectionne.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Cliquer dans le champ de recherche d'enfant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La liste des enfants du parent s'affiche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Selectionner l'enfant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Cliquez sur le nom de l'enfant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7_recherche_enfant.png" descr="Liste deroulante des enfants du parent" title="Liste deroulante des enfants du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deroulante des enfants du parent</w:t>
      </w:r>
    </w:p>
    <w:p>
      <w:pPr>
        <w:spacing w:after="160" w:before="160"/>
      </w:pP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8_enfant_selectionne.png" descr="Enfant selectionne dans le formulaire" title="Enfant selectionne dans le formul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Enfant selectionne dans le formulaire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2.5 Besoins specifiques et validation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Vous pouvez ajouter des informations complementaires dans le champ Besoins specifiques (regime alimentaire, activites a eviter, etc.).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9_formulaire_rempli.png" descr="Formulaire complet avec besoins specifiques" title="Formulaire complet avec besoins specif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complet avec besoins specifiques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Une fois le formulaire complet, cliquez sur le bouton de validation pour creer l'inscription.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0_bouton_creer_inscription.png" descr="Bouton de validation (encadre en vert)" title="Bouton de validation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de validation (encadre en vert)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cas de succes, une notification de confirmation s'affiche et vous etes redirige vers la liste des inscriptions.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1_inscription_creee.png" descr="Confirmation de creation de l'inscription" title="Confirmation de creation de l'in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Confirmation de creation de l'inscription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 montant total de l'inscription est calcule automatiquement : nombre de jours du camp x prix par jour.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3. Actions sur une inscription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Depuis la liste des inscriptions, vous pouvez effectuer differentes actions sur chaque inscription via le menu d'actions.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Liste avec inscriptions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creation, l'inscription apparait dans la liste avec son statut initial En attente.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2_liste_avec_inscriptions.png" descr="Liste des inscriptions mise a jour" title="Liste des inscriptions mise a j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inscriptions mise a jour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Menu d'actions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d'actions (trois points) dans la derniere colonne pour ouvrir le menu contextuel.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3_menu_actions.png" descr="Menu d'actions de l'inscription" title="Menu d'actions de l'in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d'actions de l'inscription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actions disponibles sont 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Voir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Affiche les details complets de l'inscription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Modifier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Ouvre le formulaire de modification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Valider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Change le statut de l'inscription en Confirmee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Supprimer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Supprime l'inscription (apres confirmation)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Voir les details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L'action Voir affiche une page recapitulative avec toutes les informations de l'inscription : enfant, camp, parent, statut, montant et besoins specifiques.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4_details_inscription.png" descr="Page de details de l'inscription" title="Page de details de l'in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Page de details de l'inscription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Valider une inscription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valider une inscription en attente, ouvrez le menu d'actions et selectionnez Valider.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5_menu_valider.png" descr="Selection de l'action Valider" title="Selection de l'action Va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Selection de l'action Valider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validation, le statut de l'inscription passe a Confirmee. La liste se met a jour automatiquement.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6_inscription_validee.png" descr="Inscription validee - statut mis a jour" title="Inscription validee - statut mis a j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Inscription validee - statut mis a jour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Important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validation d'une inscription est une action importante. Une fois confirmee, l'inscription reserve la place de l'enfant dans le camp et permet la generation de la facture.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4. Recherche et filtres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liste des inscriptions offre plusieurs outils de recherche et de filtrage pour retrouver rapidement une inscription.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Filtres disponibles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haut de la liste, vous disposez de filtres pour affiner l'affichage 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Recherche par nom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Tapez le nom de l'enfant ou du parent pour filtrer la liste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Filtre par statut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Selectionnez un statut (En attente, Confirmee, Annulee) pour n'afficher que les inscriptions correspondantes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Filtre par camp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Selectionnez un camp specifique pour voir ses inscriptions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7_filtres_disponibles.png" descr="Zone de filtres disponibles (encadree)" title="Zone de filtres disponibles (encadre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Zone de filtres disponibles (encadree)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Recherche par nom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Saisissez le nom de famille dans le champ de recherche pour filtrer instantanement la liste.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8_recherche_inscription.png" descr="Resultat de la recherche par nom" title="Resultat de la recherche par n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Resultat de la recherche par nom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recherche s'effectue en temps reel au fur et a mesure de la saisie.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5. Bonnes pratiques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Ordre de creation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Creez d'abord le parent, puis l'enfant, et enfin l'inscription. Les dependances doivent exister avant de creer l'inscription.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Verification avant inscription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Verifiez que le camp est publie, que la date limite d'inscription n'est pas depassee et qu'il reste des places disponibles.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Besoins specifiques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Renseignez systematiquement les besoins specifiques (allergies, regime alimentaire, restrictions). Ces informations sont essentielles pour l'equipe d'encadrement.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Validation rapide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Validez les inscriptions des que possible pour confirmer les places et permettre la facturation.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Suivi des statuts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Utilisez les filtres par statut pour identifier rapidement les inscriptions en attente de validation.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Annulation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 cas d'annulation, utilisez l'action dediee plutot que de supprimer l'inscription, afin de conserver l'historique.</w:t>
            </w:r>
          </w:p>
        </w:tc>
      </w:tr>
    </w:tbl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Recapitulatif des champs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Formulaire d'inscription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Obligatoire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Parent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Le parent responsable de l'inscription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Camp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Le camp de vacances choisi (publie uniquement)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Enfant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L'enfant a inscrire (filtre par parent selectionne)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Besoins specifiques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Regime alimentaire, restrictions, demandes particulieres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</w:tbl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Statuts d'une 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En attente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L'inscription est creee mais n'a pas encore ete validee par l'equipe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Confirmee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L'inscription est validee, la place de l'enfant est reservee et la facturation est possible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Annulee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L'inscription a ete annulee (la place est liberee)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ALVM</w:t>
    </w:r>
    <w:r>
      <w:rPr>
        <w:rFonts w:ascii="Calibri" w:cs="Calibri" w:eastAsia="Calibri" w:hAnsi="Calibri"/>
        <w:color w:val="64748B"/>
        <w:sz w:val="18"/>
        <w:szCs w:val="18"/>
      </w:rPr>
      <w:t xml:space="preserve">  |  Guide 4 - Gestion des inscriptions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3cf6004370843e7740bf7c3a17b40174e2b9ed.png"/><Relationship Id="rId10" Type="http://schemas.openxmlformats.org/officeDocument/2006/relationships/image" Target="media/4d90b3524b8439731173ed87f4ed112d1f23ddf3.png"/><Relationship Id="rId11" Type="http://schemas.openxmlformats.org/officeDocument/2006/relationships/image" Target="media/826ff795e8ccbf7250b1085f5d3fd06c93a06c42.png"/><Relationship Id="rId12" Type="http://schemas.openxmlformats.org/officeDocument/2006/relationships/image" Target="media/9276072c601c64af54bfca75cff850a29d4026e6.png"/><Relationship Id="rId13" Type="http://schemas.openxmlformats.org/officeDocument/2006/relationships/image" Target="media/19b555375d615ea1aa884f138e855ccd342436db.png"/><Relationship Id="rId14" Type="http://schemas.openxmlformats.org/officeDocument/2006/relationships/image" Target="media/4202955384530636dd0610a785dcd54b967b156a.png"/><Relationship Id="rId15" Type="http://schemas.openxmlformats.org/officeDocument/2006/relationships/image" Target="media/9ef56ff7b20b21312185795a1eb221590ece6cfb.png"/><Relationship Id="rId16" Type="http://schemas.openxmlformats.org/officeDocument/2006/relationships/image" Target="media/bf69a05d8309b1067f31775905565078c493021a.png"/><Relationship Id="rId17" Type="http://schemas.openxmlformats.org/officeDocument/2006/relationships/image" Target="media/daab06b29d20713064f40ea3b77c960da5196fd1.png"/><Relationship Id="rId18" Type="http://schemas.openxmlformats.org/officeDocument/2006/relationships/image" Target="media/d95ac341160dd6d928261d7a9932958f8fbd90a5.png"/><Relationship Id="rId19" Type="http://schemas.openxmlformats.org/officeDocument/2006/relationships/image" Target="media/561792ed954d41299c1c38c6fe9f7fca99dfb5eb.png"/><Relationship Id="rId20" Type="http://schemas.openxmlformats.org/officeDocument/2006/relationships/image" Target="media/0b99122f94884364ef1c71ef13ea87679aa20854.png"/><Relationship Id="rId21" Type="http://schemas.openxmlformats.org/officeDocument/2006/relationships/image" Target="media/18e443e9b8c15c0bab850d23d46ee7952bf33416.png"/><Relationship Id="rId22" Type="http://schemas.openxmlformats.org/officeDocument/2006/relationships/image" Target="media/0c5502725c27ee15332e164034f03529f0dcee26.png"/><Relationship Id="rId23" Type="http://schemas.openxmlformats.org/officeDocument/2006/relationships/image" Target="media/bf4b64bcf4b429780b1c701eed37bd6d971c6cb7.png"/><Relationship Id="rId24" Type="http://schemas.openxmlformats.org/officeDocument/2006/relationships/image" Target="media/efd6cbf2ba9919e4c8ee7611011ec81509d5b2c7.png"/><Relationship Id="rId25" Type="http://schemas.openxmlformats.org/officeDocument/2006/relationships/image" Target="media/e162ea3058dfea1952ed5847267b45a1e256081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2026-02-27T11:42:51.316Z</dcterms:created>
  <dcterms:modified xsi:type="dcterms:W3CDTF">2026-02-27T11:42:51.332Z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