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centres de loisirs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tblGridChange w:id="0">
          <w:tblGrid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Gestion des familles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6"/>
          <w:szCs w:val="26"/>
          <w:rtl w:val="0"/>
        </w:rPr>
        <w:t xml:space="preserve">Parents et enfants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Gestion des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Gestion des enfants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Bonnes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Ce guide explique comment </w:t>
      </w:r>
      <w:r w:rsidDel="00000000" w:rsidR="00000000" w:rsidRPr="00000000">
        <w:rPr>
          <w:color w:val="1e293b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comptes parents et les fiches enfants dans l'application ALVM. Les parents sont les responsables </w:t>
      </w:r>
      <w:r w:rsidDel="00000000" w:rsidR="00000000" w:rsidRPr="00000000">
        <w:rPr>
          <w:color w:val="1e293b"/>
          <w:rtl w:val="0"/>
        </w:rPr>
        <w:t xml:space="preserve">légaux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et les enfants sont inscrits aux camps de vacances.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Gestion des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parents sont les responsables </w:t>
      </w:r>
      <w:r w:rsidDel="00000000" w:rsidR="00000000" w:rsidRPr="00000000">
        <w:rPr>
          <w:color w:val="1e293b"/>
          <w:rtl w:val="0"/>
        </w:rPr>
        <w:t xml:space="preserve">légaux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des enfants inscrits </w:t>
      </w:r>
      <w:r w:rsidDel="00000000" w:rsidR="00000000" w:rsidRPr="00000000">
        <w:rPr>
          <w:color w:val="1e293b"/>
          <w:rtl w:val="0"/>
        </w:rPr>
        <w:t xml:space="preserve">dans les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camps. Depuis ce module, vous pouvez consulter,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modifier les comptes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la liste des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Parents pour </w:t>
      </w:r>
      <w:r w:rsidDel="00000000" w:rsidR="00000000" w:rsidRPr="00000000">
        <w:rPr>
          <w:color w:val="1e293b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liste de tous les parents </w:t>
      </w:r>
      <w:r w:rsidDel="00000000" w:rsidR="00000000" w:rsidRPr="00000000">
        <w:rPr>
          <w:color w:val="1e293b"/>
          <w:rtl w:val="0"/>
        </w:rPr>
        <w:t xml:space="preserve">enregistrés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Parents dans la barre laterale (encadre en bleu)" id="4" name="image2.png"/>
            <a:graphic>
              <a:graphicData uri="http://schemas.openxmlformats.org/drawingml/2006/picture">
                <pic:pic>
                  <pic:nvPicPr>
                    <pic:cNvPr descr="Menu Parents dans la barre laterale (encadre en bleu)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Parents dans la barre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liste affiche tous les parents avec leurs informations principales : nom, </w:t>
      </w:r>
      <w:r w:rsidDel="00000000" w:rsidR="00000000" w:rsidRPr="00000000">
        <w:rPr>
          <w:color w:val="1e293b"/>
          <w:rtl w:val="0"/>
        </w:rPr>
        <w:t xml:space="preserve">prénom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email, numéro de </w:t>
      </w:r>
      <w:r w:rsidDel="00000000" w:rsidR="00000000" w:rsidRPr="00000000">
        <w:rPr>
          <w:color w:val="1e293b"/>
          <w:rtl w:val="0"/>
        </w:rPr>
        <w:t xml:space="preserve">téléphone, nombre d'enfants, statut ( actifs ou inactifs)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parents enregistres" id="6" name="image15.png"/>
            <a:graphic>
              <a:graphicData uri="http://schemas.openxmlformats.org/drawingml/2006/picture">
                <pic:pic>
                  <pic:nvPicPr>
                    <pic:cNvPr descr="Liste des parents enregistres"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parents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enregistrés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Utilisez le champ de recherche en haut de la liste pour trouver rapidement un parent par nom ou email.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1.2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un nouveau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ajouter un nouveau parent, cliquez sur le bouton Nouveau parent 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la liste.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uton Nouveau parent (encadre en rouge)" id="5" name="image19.png"/>
            <a:graphic>
              <a:graphicData uri="http://schemas.openxmlformats.org/drawingml/2006/picture">
                <pic:pic>
                  <pic:nvPicPr>
                    <pic:cNvPr descr="Bouton Nouveau parent (encadre en rouge)"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Nouveau parent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de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s'affiche avec les champs </w:t>
      </w:r>
      <w:r w:rsidDel="00000000" w:rsidR="00000000" w:rsidRPr="00000000">
        <w:rPr>
          <w:color w:val="1e293b"/>
          <w:rtl w:val="0"/>
        </w:rPr>
        <w:t xml:space="preserve">à remplir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ind w:left="-566.9291338582676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6962775" cy="6115050"/>
            <wp:effectExtent b="0" l="0" r="0" t="0"/>
            <wp:docPr descr="Formulaire de creation de parent (vide)" id="9" name="image1.png"/>
            <a:graphic>
              <a:graphicData uri="http://schemas.openxmlformats.org/drawingml/2006/picture">
                <pic:pic>
                  <pic:nvPicPr>
                    <pic:cNvPr descr="Formulaire de creation de parent (vide)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parent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Informations obligatoires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Remplissez d'abord les champs obligatoires: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Prenom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</w:t>
      </w:r>
      <w:r w:rsidDel="00000000" w:rsidR="00000000" w:rsidRPr="00000000">
        <w:rPr>
          <w:color w:val="64748b"/>
          <w:rtl w:val="0"/>
        </w:rPr>
        <w:t xml:space="preserve">prénom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du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Nom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nom de famille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L'adresse email (servira d'identifiant de connexion)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Telephone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numero de telephone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6324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Champs obligatoires remplis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Informations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complémentaires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Vous pouvez </w:t>
      </w:r>
      <w:r w:rsidDel="00000000" w:rsidR="00000000" w:rsidRPr="00000000">
        <w:rPr>
          <w:color w:val="1e293b"/>
          <w:rtl w:val="0"/>
        </w:rPr>
        <w:t xml:space="preserve">également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renseigner les informations professionnelles et l'adresse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Employeur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Le nom de l'employeur du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Fonction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Le poste </w:t>
      </w:r>
      <w:r w:rsidDel="00000000" w:rsidR="00000000" w:rsidRPr="00000000">
        <w:rPr>
          <w:color w:val="1e293b"/>
          <w:rtl w:val="0"/>
        </w:rPr>
        <w:t xml:space="preserve">occupé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Adresse, Ville, Code postal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L'adresse postale </w:t>
      </w:r>
      <w:r w:rsidDel="00000000" w:rsidR="00000000" w:rsidRPr="00000000">
        <w:rPr>
          <w:color w:val="1e293b"/>
          <w:rtl w:val="0"/>
        </w:rPr>
        <w:t xml:space="preserve">complète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64008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complet avec informations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complémentaires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Valider la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Une fois le formulaire rempli, cliquez sur le bouton de validation en bas du formulaire.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61468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de validation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cas de </w:t>
      </w:r>
      <w:r w:rsidDel="00000000" w:rsidR="00000000" w:rsidRPr="00000000">
        <w:rPr>
          <w:color w:val="1e293b"/>
          <w:rtl w:val="0"/>
        </w:rPr>
        <w:t xml:space="preserve">succès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une notification de confirmation </w:t>
      </w:r>
      <w:r w:rsidDel="00000000" w:rsidR="00000000" w:rsidRPr="00000000">
        <w:rPr>
          <w:color w:val="1e293b"/>
          <w:rtl w:val="0"/>
        </w:rPr>
        <w:t xml:space="preserve">apparaît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vous </w:t>
      </w:r>
      <w:r w:rsidDel="00000000" w:rsidR="00000000" w:rsidRPr="00000000">
        <w:rPr>
          <w:color w:val="1e293b"/>
          <w:rtl w:val="0"/>
        </w:rPr>
        <w:t xml:space="preserve">êtes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redirigé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40386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Confirmation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nouveau parent </w:t>
      </w:r>
      <w:r w:rsidDel="00000000" w:rsidR="00000000" w:rsidRPr="00000000">
        <w:rPr>
          <w:color w:val="1e293b"/>
          <w:rtl w:val="0"/>
        </w:rPr>
        <w:t xml:space="preserve">apparaît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désormais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la liste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2628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mise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jour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le nouveau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1.3 Modifier un parent existant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modifier les informations d'un parent, utilisez le menu </w:t>
      </w:r>
      <w:r w:rsidDel="00000000" w:rsidR="00000000" w:rsidRPr="00000000">
        <w:rPr>
          <w:color w:val="1e293b"/>
          <w:rtl w:val="0"/>
        </w:rPr>
        <w:t xml:space="preserve">d'action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la </w:t>
      </w:r>
      <w:r w:rsidDel="00000000" w:rsidR="00000000" w:rsidRPr="00000000">
        <w:rPr>
          <w:color w:val="1e293b"/>
          <w:rtl w:val="0"/>
        </w:rPr>
        <w:t xml:space="preserve">dernière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colonne du tableau.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Ouvrir le menu d'actions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Cliquez sur le bouton (trois points) dans la </w:t>
      </w:r>
      <w:r w:rsidDel="00000000" w:rsidR="00000000" w:rsidRPr="00000000">
        <w:rPr>
          <w:color w:val="64748b"/>
          <w:rtl w:val="0"/>
        </w:rPr>
        <w:t xml:space="preserve">dernière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colonne de la ligne du parent </w:t>
      </w:r>
      <w:r w:rsidDel="00000000" w:rsidR="00000000" w:rsidRPr="00000000">
        <w:rPr>
          <w:color w:val="64748b"/>
          <w:rtl w:val="0"/>
        </w:rPr>
        <w:t xml:space="preserve">concerné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Modifier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Dans le menu </w:t>
      </w:r>
      <w:r w:rsidDel="00000000" w:rsidR="00000000" w:rsidRPr="00000000">
        <w:rPr>
          <w:color w:val="64748b"/>
          <w:rtl w:val="0"/>
        </w:rPr>
        <w:t xml:space="preserve">déroulant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cliquez sur Modifier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Modifier les champs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formulaire de modification s'affiche avec les </w:t>
      </w:r>
      <w:r w:rsidDel="00000000" w:rsidR="00000000" w:rsidRPr="00000000">
        <w:rPr>
          <w:color w:val="64748b"/>
          <w:rtl w:val="0"/>
        </w:rPr>
        <w:t xml:space="preserve">données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actuelles </w:t>
      </w:r>
      <w:r w:rsidDel="00000000" w:rsidR="00000000" w:rsidRPr="00000000">
        <w:rPr>
          <w:color w:val="64748b"/>
          <w:rtl w:val="0"/>
        </w:rPr>
        <w:t xml:space="preserve">pré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-remplies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Enregistrer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Cliquez sur le bouton de validation pour sauvegarder les modifications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37338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d'actions avec les options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4406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modification du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 formulaire de modification est identique au formulaire de </w:t>
            </w:r>
            <w:r w:rsidDel="00000000" w:rsidR="00000000" w:rsidRPr="00000000">
              <w:rPr>
                <w:color w:val="1e293b"/>
                <w:rtl w:val="0"/>
              </w:rPr>
              <w:t xml:space="preserve">création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avec les </w:t>
            </w:r>
            <w:r w:rsidDel="00000000" w:rsidR="00000000" w:rsidRPr="00000000">
              <w:rPr>
                <w:color w:val="1e293b"/>
                <w:rtl w:val="0"/>
              </w:rPr>
              <w:t xml:space="preserve">données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actuelles </w:t>
            </w:r>
            <w:r w:rsidDel="00000000" w:rsidR="00000000" w:rsidRPr="00000000">
              <w:rPr>
                <w:color w:val="1e293b"/>
                <w:rtl w:val="0"/>
              </w:rPr>
              <w:t xml:space="preserve">pré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-remplies.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Gestion des enfants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fiches enfants contiennent toutes les informations </w:t>
      </w:r>
      <w:r w:rsidDel="00000000" w:rsidR="00000000" w:rsidRPr="00000000">
        <w:rPr>
          <w:color w:val="1e293b"/>
          <w:rtl w:val="0"/>
        </w:rPr>
        <w:t xml:space="preserve">nécessaires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l'accueil en camp : </w:t>
      </w:r>
      <w:r w:rsidDel="00000000" w:rsidR="00000000" w:rsidRPr="00000000">
        <w:rPr>
          <w:color w:val="1e293b"/>
          <w:rtl w:val="0"/>
        </w:rPr>
        <w:t xml:space="preserve">données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personnelles, informations </w:t>
      </w:r>
      <w:r w:rsidDel="00000000" w:rsidR="00000000" w:rsidRPr="00000000">
        <w:rPr>
          <w:color w:val="1e293b"/>
          <w:rtl w:val="0"/>
        </w:rPr>
        <w:t xml:space="preserve">médicales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contacts d'urgence et rattachement aux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la liste des enfants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Enfants pour </w:t>
      </w:r>
      <w:r w:rsidDel="00000000" w:rsidR="00000000" w:rsidRPr="00000000">
        <w:rPr>
          <w:color w:val="1e293b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liste.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enfants enregistres" id="11" name="image7.png"/>
            <a:graphic>
              <a:graphicData uri="http://schemas.openxmlformats.org/drawingml/2006/picture">
                <pic:pic>
                  <pic:nvPicPr>
                    <pic:cNvPr descr="Liste des enfants enregistres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enfants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enregistrés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ajouter un nouvel enfant, cliquez sur le bouton Nouvel enfant.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uton Nouvel enfant (encadre en rouge)" id="13" name="image5.png"/>
            <a:graphic>
              <a:graphicData uri="http://schemas.openxmlformats.org/drawingml/2006/picture">
                <pic:pic>
                  <pic:nvPicPr>
                    <pic:cNvPr descr="Bouton Nouvel enfant (encadre en rouge)"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Nouvel enfant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2.2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une fiche enfant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de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d'un enfant est </w:t>
      </w:r>
      <w:r w:rsidDel="00000000" w:rsidR="00000000" w:rsidRPr="00000000">
        <w:rPr>
          <w:color w:val="1e293b"/>
          <w:rtl w:val="0"/>
        </w:rPr>
        <w:t xml:space="preserve">composé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plusieurs sections. Chaque section regroupe un type d'information.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703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72517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d'enfant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Section 1 : Informations personnelles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Renseignez les informations de base de l'enfant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Prenom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</w:t>
      </w:r>
      <w:r w:rsidDel="00000000" w:rsidR="00000000" w:rsidRPr="00000000">
        <w:rPr>
          <w:color w:val="64748b"/>
          <w:rtl w:val="0"/>
        </w:rPr>
        <w:t xml:space="preserve">prénom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de l'enfant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Nom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nom de famille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Date de naissance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Au format JJ/MM/AAAA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Genre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dans la liste </w:t>
      </w:r>
      <w:r w:rsidDel="00000000" w:rsidR="00000000" w:rsidRPr="00000000">
        <w:rPr>
          <w:color w:val="64748b"/>
          <w:rtl w:val="0"/>
        </w:rPr>
        <w:t xml:space="preserve">déroulante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ind w:left="360" w:firstLine="0"/>
        <w:rPr>
          <w:color w:val="99999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Ecole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nom de </w:t>
      </w:r>
      <w:r w:rsidDel="00000000" w:rsidR="00000000" w:rsidRPr="00000000">
        <w:rPr>
          <w:color w:val="64748b"/>
          <w:rtl w:val="0"/>
        </w:rPr>
        <w:t xml:space="preserve">l'établissement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scolaire </w:t>
      </w:r>
      <w:r w:rsidDel="00000000" w:rsidR="00000000" w:rsidRPr="00000000">
        <w:rPr>
          <w:color w:val="64748b"/>
          <w:rtl w:val="0"/>
        </w:rPr>
        <w:t xml:space="preserve">fréquenté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999999"/>
          <w:sz w:val="21"/>
          <w:szCs w:val="21"/>
          <w:highlight w:val="white"/>
          <w:rtl w:val="0"/>
        </w:rPr>
        <w:t xml:space="preserve">(optionnel)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Informations personnelles de l'enfant remplies" id="14" name="image6.png"/>
            <a:graphic>
              <a:graphicData uri="http://schemas.openxmlformats.org/drawingml/2006/picture">
                <pic:pic>
                  <pic:nvPicPr>
                    <pic:cNvPr descr="Informations personnelles de l'enfant remplies"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Informations personnelles de l'enfant remplies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Section 2 : Informations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médicales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Cette section est essentielle pour garantir la </w:t>
      </w:r>
      <w:r w:rsidDel="00000000" w:rsidR="00000000" w:rsidRPr="00000000">
        <w:rPr>
          <w:color w:val="1e293b"/>
          <w:rtl w:val="0"/>
        </w:rPr>
        <w:t xml:space="preserve">sécurité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l'enfant pendant les camps.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Allergies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Listez toutes les allergies connues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Médicaments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Les traitements en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Notes m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dicales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Toute information </w:t>
      </w:r>
      <w:r w:rsidDel="00000000" w:rsidR="00000000" w:rsidRPr="00000000">
        <w:rPr>
          <w:color w:val="64748b"/>
          <w:rtl w:val="0"/>
        </w:rPr>
        <w:t xml:space="preserve">complémentaire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utile (asthme, precautions,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5533" cy="4579533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533" cy="4579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Informations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médicales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renseignées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Important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Les informations </w:t>
            </w:r>
            <w:r w:rsidDel="00000000" w:rsidR="00000000" w:rsidRPr="00000000">
              <w:rPr>
                <w:color w:val="1e293b"/>
                <w:rtl w:val="0"/>
              </w:rPr>
              <w:t xml:space="preserve">médicales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sont confidentielles. Elles ne sont accessibles qu'au personnel </w:t>
            </w:r>
            <w:r w:rsidDel="00000000" w:rsidR="00000000" w:rsidRPr="00000000">
              <w:rPr>
                <w:color w:val="1e293b"/>
                <w:rtl w:val="0"/>
              </w:rPr>
              <w:t xml:space="preserve">autorisé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et sont essentielles pour la </w:t>
            </w:r>
            <w:r w:rsidDel="00000000" w:rsidR="00000000" w:rsidRPr="00000000">
              <w:rPr>
                <w:color w:val="1e293b"/>
                <w:rtl w:val="0"/>
              </w:rPr>
              <w:t xml:space="preserve">sécurité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 l'enfant.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Section 3 : Contact d'urgence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Renseignez une personne </w:t>
      </w:r>
      <w:r w:rsidDel="00000000" w:rsidR="00000000" w:rsidRPr="00000000">
        <w:rPr>
          <w:color w:val="1e293b"/>
          <w:rtl w:val="0"/>
        </w:rPr>
        <w:t xml:space="preserve">à contacter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cas d'urgence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Nom du contact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nom complet de la personne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Téléphone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Un </w:t>
      </w:r>
      <w:r w:rsidDel="00000000" w:rsidR="00000000" w:rsidRPr="00000000">
        <w:rPr>
          <w:color w:val="64748b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ou cette personne est joignable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Relation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lien avec l'enfant (</w:t>
      </w:r>
      <w:r w:rsidDel="00000000" w:rsidR="00000000" w:rsidRPr="00000000">
        <w:rPr>
          <w:color w:val="64748b"/>
          <w:rtl w:val="0"/>
        </w:rPr>
        <w:t xml:space="preserve">Père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64748b"/>
          <w:rtl w:val="0"/>
        </w:rPr>
        <w:t xml:space="preserve">Mère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Grand-parent,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278467"/>
            <wp:effectExtent b="0" l="0" r="0" t="0"/>
            <wp:docPr descr="Contact d'urgence renseigne" id="17" name="image3.png"/>
            <a:graphic>
              <a:graphicData uri="http://schemas.openxmlformats.org/drawingml/2006/picture">
                <pic:pic>
                  <pic:nvPicPr>
                    <pic:cNvPr descr="Contact d'urgence renseigne" id="0" name="image3.png"/>
                    <pic:cNvPicPr preferRelativeResize="0"/>
                  </pic:nvPicPr>
                  <pic:blipFill>
                    <a:blip r:embed="rId23"/>
                    <a:srcRect b="0" l="0" r="0" t="8148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78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Contact d'urgence renseigne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Section 4 : Rattachement aux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Chaque enfant peut etre rattache a un ou plusieurs parents (jusqu'a 3 maximum).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7033" cy="277984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033" cy="2779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Section de rattachement aux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Ajouter un parent pour rechercher et associer un parent existant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Recherche d'un parent a associer" id="20" name="image4.png"/>
            <a:graphic>
              <a:graphicData uri="http://schemas.openxmlformats.org/drawingml/2006/picture">
                <pic:pic>
                  <pic:nvPicPr>
                    <pic:cNvPr descr="Recherche d'un parent a associer"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Recherche d'un parent a associer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Les parents doivent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créés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 </w:t>
            </w:r>
            <w:r w:rsidDel="00000000" w:rsidR="00000000" w:rsidRPr="00000000">
              <w:rPr>
                <w:color w:val="1e293b"/>
                <w:rtl w:val="0"/>
              </w:rPr>
              <w:t xml:space="preserve">préalable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dans le module Parents avant de pouvoir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rattachés à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un enfant.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Valider la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Une fois toutes les sections remplies, cliquez sur le bouton de validation en bas du formulaire.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Bouton de validation (encadre en vert)" id="21" name="image20.png"/>
            <a:graphic>
              <a:graphicData uri="http://schemas.openxmlformats.org/drawingml/2006/picture">
                <pic:pic>
                  <pic:nvPicPr>
                    <pic:cNvPr descr="Bouton de validation (encadre en vert)"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de validation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3. Bonnes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Ordre de </w:t>
            </w: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création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Créez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d'abord les parents, puis les enfants. Cela permet de rattacher les enfants </w:t>
            </w:r>
            <w:r w:rsidDel="00000000" w:rsidR="00000000" w:rsidRPr="00000000">
              <w:rPr>
                <w:color w:val="1e293b"/>
                <w:rtl w:val="0"/>
              </w:rPr>
              <w:t xml:space="preserve">à leurs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parents lors de la </w:t>
            </w:r>
            <w:r w:rsidDel="00000000" w:rsidR="00000000" w:rsidRPr="00000000">
              <w:rPr>
                <w:color w:val="1e293b"/>
                <w:rtl w:val="0"/>
              </w:rPr>
              <w:t xml:space="preserve">création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 la fiche.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Informations </w:t>
            </w: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médicales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Renseignez </w:t>
            </w:r>
            <w:r w:rsidDel="00000000" w:rsidR="00000000" w:rsidRPr="00000000">
              <w:rPr>
                <w:color w:val="1e293b"/>
                <w:rtl w:val="0"/>
              </w:rPr>
              <w:t xml:space="preserve">systématiquement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les allergies </w:t>
            </w:r>
            <w:r w:rsidDel="00000000" w:rsidR="00000000" w:rsidRPr="00000000">
              <w:rPr>
                <w:color w:val="1e293b"/>
                <w:rtl w:val="0"/>
              </w:rPr>
              <w:t xml:space="preserve">et les traitements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 Ces informations sont essentielles pour la </w:t>
            </w:r>
            <w:r w:rsidDel="00000000" w:rsidR="00000000" w:rsidRPr="00000000">
              <w:rPr>
                <w:color w:val="1e293b"/>
                <w:rtl w:val="0"/>
              </w:rPr>
              <w:t xml:space="preserve">sécurité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des enfants en camp.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Contact d'urgence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Vérifiez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que le </w:t>
            </w:r>
            <w:r w:rsidDel="00000000" w:rsidR="00000000" w:rsidRPr="00000000">
              <w:rPr>
                <w:color w:val="1e293b"/>
                <w:rtl w:val="0"/>
              </w:rPr>
              <w:t xml:space="preserve">numéro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 </w:t>
            </w:r>
            <w:r w:rsidDel="00000000" w:rsidR="00000000" w:rsidRPr="00000000">
              <w:rPr>
                <w:color w:val="1e293b"/>
                <w:rtl w:val="0"/>
              </w:rPr>
              <w:t xml:space="preserve">téléphone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du contact d'urgence est </w:t>
            </w:r>
            <w:r w:rsidDel="00000000" w:rsidR="00000000" w:rsidRPr="00000000">
              <w:rPr>
                <w:color w:val="1e293b"/>
                <w:rtl w:val="0"/>
              </w:rPr>
              <w:t xml:space="preserve">à jour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et fonctionnel.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Mise a jour reguliere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Demandez aux parents de </w:t>
            </w:r>
            <w:r w:rsidDel="00000000" w:rsidR="00000000" w:rsidRPr="00000000">
              <w:rPr>
                <w:color w:val="1e293b"/>
                <w:rtl w:val="0"/>
              </w:rPr>
              <w:t xml:space="preserve">vérifier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et mettre </w:t>
            </w:r>
            <w:r w:rsidDel="00000000" w:rsidR="00000000" w:rsidRPr="00000000">
              <w:rPr>
                <w:color w:val="1e293b"/>
                <w:rtl w:val="0"/>
              </w:rPr>
              <w:t xml:space="preserve">à jour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leurs informations </w:t>
            </w:r>
            <w:r w:rsidDel="00000000" w:rsidR="00000000" w:rsidRPr="00000000">
              <w:rPr>
                <w:color w:val="1e293b"/>
                <w:rtl w:val="0"/>
              </w:rPr>
              <w:t xml:space="preserve">à chaque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nouvelle inscription.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Multi-parents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Un enfant peut avoir </w:t>
            </w:r>
            <w:r w:rsidDel="00000000" w:rsidR="00000000" w:rsidRPr="00000000">
              <w:rPr>
                <w:color w:val="1e293b"/>
                <w:rtl w:val="0"/>
              </w:rPr>
              <w:t xml:space="preserve">jusqu'à 3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parents </w:t>
            </w:r>
            <w:r w:rsidDel="00000000" w:rsidR="00000000" w:rsidRPr="00000000">
              <w:rPr>
                <w:color w:val="1e293b"/>
                <w:rtl w:val="0"/>
              </w:rPr>
              <w:t xml:space="preserve">rattachés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(ex: </w:t>
            </w:r>
            <w:r w:rsidDel="00000000" w:rsidR="00000000" w:rsidRPr="00000000">
              <w:rPr>
                <w:color w:val="1e293b"/>
                <w:rtl w:val="0"/>
              </w:rPr>
              <w:t xml:space="preserve">père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e293b"/>
                <w:rtl w:val="0"/>
              </w:rPr>
              <w:t xml:space="preserve">mère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tuteur). Utilisez cette </w:t>
            </w:r>
            <w:r w:rsidDel="00000000" w:rsidR="00000000" w:rsidRPr="00000000">
              <w:rPr>
                <w:color w:val="1e293b"/>
                <w:rtl w:val="0"/>
              </w:rPr>
              <w:t xml:space="preserve">fonctionnalité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pour les familles </w:t>
            </w:r>
            <w:r w:rsidDel="00000000" w:rsidR="00000000" w:rsidRPr="00000000">
              <w:rPr>
                <w:color w:val="1e293b"/>
                <w:rtl w:val="0"/>
              </w:rPr>
              <w:t xml:space="preserve">recomposées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Recherche rapide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Utilisez la barre de recherche pour retrouver rapidement un parent ou un enfant par nom ou </w:t>
            </w:r>
            <w:r w:rsidDel="00000000" w:rsidR="00000000" w:rsidRPr="00000000">
              <w:rPr>
                <w:color w:val="1e293b"/>
                <w:rtl w:val="0"/>
              </w:rPr>
              <w:t xml:space="preserve">prénom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Récapitulatif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des champs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Fiche parent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360"/>
        <w:gridCol w:w="2000"/>
        <w:tblGridChange w:id="0">
          <w:tblGrid>
            <w:gridCol w:w="3000"/>
            <w:gridCol w:w="43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Prenom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Prenom du 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de famille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Adresse email (identifiant)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Numero de telephone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Mot de 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Mot de passe de connexion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16a34a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Employeur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de l'employeur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Poste </w:t>
            </w:r>
            <w:r w:rsidDel="00000000" w:rsidR="00000000" w:rsidRPr="00000000">
              <w:rPr>
                <w:color w:val="1e293b"/>
                <w:rtl w:val="0"/>
              </w:rPr>
              <w:t xml:space="preserve">occupé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Adresse postale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Ville de </w:t>
            </w:r>
            <w:r w:rsidDel="00000000" w:rsidR="00000000" w:rsidRPr="00000000">
              <w:rPr>
                <w:color w:val="1e293b"/>
                <w:rtl w:val="0"/>
              </w:rPr>
              <w:t xml:space="preserve">résidence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Code 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Code 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Fiche enfant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360"/>
        <w:gridCol w:w="2000"/>
        <w:tblGridChange w:id="0">
          <w:tblGrid>
            <w:gridCol w:w="3000"/>
            <w:gridCol w:w="43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Prenom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Prenom de l'enfant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de famille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Date de naissance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Date au format JJ/MM/AAAA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Masculin ou Feminin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Ecole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Etablissement scolaire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Allergies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Allergies connues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Médicaments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Traitements en 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Notes </w:t>
            </w: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médicales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Informations </w:t>
            </w:r>
            <w:r w:rsidDel="00000000" w:rsidR="00000000" w:rsidRPr="00000000">
              <w:rPr>
                <w:color w:val="1e293b"/>
                <w:rtl w:val="0"/>
              </w:rPr>
              <w:t xml:space="preserve">complémentaires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Contact urgence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de la personne </w:t>
            </w:r>
            <w:r w:rsidDel="00000000" w:rsidR="00000000" w:rsidRPr="00000000">
              <w:rPr>
                <w:color w:val="1e293b"/>
                <w:rtl w:val="0"/>
              </w:rPr>
              <w:t xml:space="preserve">à contacter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Tel. urgence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Téléphone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du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Lien avec l'enfant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Parents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Rattachement aux parents (max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type w:val="nextPage"/>
      <w:pgSz w:h="15840" w:w="12240" w:orient="portrait"/>
      <w:pgMar w:bottom="1440" w:top="1440" w:left="1275.5905511811022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3 - Gestion des familles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3.png"/><Relationship Id="rId21" Type="http://schemas.openxmlformats.org/officeDocument/2006/relationships/image" Target="media/image6.png"/><Relationship Id="rId24" Type="http://schemas.openxmlformats.org/officeDocument/2006/relationships/image" Target="media/image10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0.png"/><Relationship Id="rId25" Type="http://schemas.openxmlformats.org/officeDocument/2006/relationships/image" Target="media/image4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5.png"/><Relationship Id="rId8" Type="http://schemas.openxmlformats.org/officeDocument/2006/relationships/image" Target="media/image19.png"/><Relationship Id="rId11" Type="http://schemas.openxmlformats.org/officeDocument/2006/relationships/image" Target="media/image8.png"/><Relationship Id="rId10" Type="http://schemas.openxmlformats.org/officeDocument/2006/relationships/image" Target="media/image14.png"/><Relationship Id="rId13" Type="http://schemas.openxmlformats.org/officeDocument/2006/relationships/image" Target="media/image21.png"/><Relationship Id="rId12" Type="http://schemas.openxmlformats.org/officeDocument/2006/relationships/image" Target="media/image18.png"/><Relationship Id="rId15" Type="http://schemas.openxmlformats.org/officeDocument/2006/relationships/image" Target="media/image17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16.png"/><Relationship Id="rId19" Type="http://schemas.openxmlformats.org/officeDocument/2006/relationships/image" Target="media/image9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