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Gestion des </w:t>
      </w:r>
      <w:r w:rsidDel="00000000" w:rsidR="00000000" w:rsidRPr="00000000">
        <w:rPr>
          <w:color w:val="1e293b"/>
          <w:sz w:val="32"/>
          <w:szCs w:val="32"/>
          <w:rtl w:val="0"/>
        </w:rPr>
        <w:t xml:space="preserve">parents et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Accès : Administrateur et Personnel ALVM</w:t>
      </w:r>
    </w:p>
    <w:p w:rsidR="00000000" w:rsidDel="00000000" w:rsidP="00000000" w:rsidRDefault="00000000" w:rsidRPr="00000000" w14:paraId="0000000A">
      <w:pPr>
        <w:spacing w:after="100" w:lineRule="auto"/>
        <w:jc w:val="center"/>
        <w:rPr>
          <w:color w:val="64748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Gestion des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Gestion des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Ce guide explique comment </w:t>
      </w:r>
      <w:r w:rsidDel="00000000" w:rsidR="00000000" w:rsidRPr="00000000">
        <w:rPr>
          <w:color w:val="1e293b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comptes parents et les fiches enfants dans l'application ALVM. Les parents sont les responsables </w:t>
      </w:r>
      <w:r w:rsidDel="00000000" w:rsidR="00000000" w:rsidRPr="00000000">
        <w:rPr>
          <w:color w:val="1e293b"/>
          <w:rtl w:val="0"/>
        </w:rPr>
        <w:t xml:space="preserve">légaux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et les enfants sont inscrits aux camps de vacances.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Gestion des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parents sont les responsables </w:t>
      </w:r>
      <w:r w:rsidDel="00000000" w:rsidR="00000000" w:rsidRPr="00000000">
        <w:rPr>
          <w:color w:val="1e293b"/>
          <w:rtl w:val="0"/>
        </w:rPr>
        <w:t xml:space="preserve">légaux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des enfants inscrits </w:t>
      </w:r>
      <w:r w:rsidDel="00000000" w:rsidR="00000000" w:rsidRPr="00000000">
        <w:rPr>
          <w:color w:val="1e293b"/>
          <w:rtl w:val="0"/>
        </w:rPr>
        <w:t xml:space="preserve">dans les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camps. Depuis ce module, vous pouvez consulter,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modifier les comptes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la liste des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Parents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 de tous les parents </w:t>
      </w:r>
      <w:r w:rsidDel="00000000" w:rsidR="00000000" w:rsidRPr="00000000">
        <w:rPr>
          <w:color w:val="1e293b"/>
          <w:rtl w:val="0"/>
        </w:rPr>
        <w:t xml:space="preserve">enregistrés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Parents dans la barre laterale (encadre en bleu)" id="4" name="image12.png"/>
            <a:graphic>
              <a:graphicData uri="http://schemas.openxmlformats.org/drawingml/2006/picture">
                <pic:pic>
                  <pic:nvPicPr>
                    <pic:cNvPr descr="Menu Parents dans la barre laterale (encadre en bleu)"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Parents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affiche tous les parents avec leurs informations principales : nom, </w:t>
      </w:r>
      <w:r w:rsidDel="00000000" w:rsidR="00000000" w:rsidRPr="00000000">
        <w:rPr>
          <w:color w:val="1e293b"/>
          <w:rtl w:val="0"/>
        </w:rPr>
        <w:t xml:space="preserve">prénom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email, numéro de </w:t>
      </w:r>
      <w:r w:rsidDel="00000000" w:rsidR="00000000" w:rsidRPr="00000000">
        <w:rPr>
          <w:color w:val="1e293b"/>
          <w:rtl w:val="0"/>
        </w:rPr>
        <w:t xml:space="preserve">téléphone, nombre d'enfants, statut ( actifs ou inactifs)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3136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parents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enregistrés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Utilisez le champ de recherche en haut de la liste pour trouver rapidement un parent par nom ou email.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1.2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un nouveau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ajouter un nouveau parent, cliquez sur le bouton Nouveau parent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90913" cy="3119320"/>
            <wp:effectExtent b="0" l="0" r="0" t="0"/>
            <wp:docPr descr="Bouton Nouveau parent (encadre en rouge)" id="6" name="image4.png"/>
            <a:graphic>
              <a:graphicData uri="http://schemas.openxmlformats.org/drawingml/2006/picture">
                <pic:pic>
                  <pic:nvPicPr>
                    <pic:cNvPr descr="Bouton Nouveau parent (encadre en rouge)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0913" cy="311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Nouveau parent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s'affiche avec les champs </w:t>
      </w:r>
      <w:r w:rsidDel="00000000" w:rsidR="00000000" w:rsidRPr="00000000">
        <w:rPr>
          <w:color w:val="1e293b"/>
          <w:rtl w:val="0"/>
        </w:rPr>
        <w:t xml:space="preserve">à remplir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ind w:left="-566.9291338582676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738500" cy="3725012"/>
            <wp:effectExtent b="0" l="0" r="0" t="0"/>
            <wp:docPr descr="Formulaire de creation de parent (vide)" id="9" name="image19.png"/>
            <a:graphic>
              <a:graphicData uri="http://schemas.openxmlformats.org/drawingml/2006/picture">
                <pic:pic>
                  <pic:nvPicPr>
                    <pic:cNvPr descr="Formulaire de creation de parent (vide)"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500" cy="3725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parent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Informations obligatoires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Remplissez d'abord les champs obligatoires: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Prenom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</w:t>
      </w:r>
      <w:r w:rsidDel="00000000" w:rsidR="00000000" w:rsidRPr="00000000">
        <w:rPr>
          <w:color w:val="64748b"/>
          <w:rtl w:val="0"/>
        </w:rPr>
        <w:t xml:space="preserve">prénom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nom de famille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L'adresse email (servira d'identifiant de connexion)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Telephone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numero de telephone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0288" cy="5542348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288" cy="5542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Champs obligatoires remplis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Informations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complémentaires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Vous pouvez </w:t>
      </w:r>
      <w:r w:rsidDel="00000000" w:rsidR="00000000" w:rsidRPr="00000000">
        <w:rPr>
          <w:color w:val="1e293b"/>
          <w:rtl w:val="0"/>
        </w:rPr>
        <w:t xml:space="preserve">également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renseigner les informations professionnelles et l'adresse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Employeur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Le nom de l'employeur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Fonction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Le poste </w:t>
      </w:r>
      <w:r w:rsidDel="00000000" w:rsidR="00000000" w:rsidRPr="00000000">
        <w:rPr>
          <w:color w:val="1e293b"/>
          <w:rtl w:val="0"/>
        </w:rPr>
        <w:t xml:space="preserve">occupé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Adresse, Ville, Code postal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L'adresse postale </w:t>
      </w:r>
      <w:r w:rsidDel="00000000" w:rsidR="00000000" w:rsidRPr="00000000">
        <w:rPr>
          <w:color w:val="1e293b"/>
          <w:rtl w:val="0"/>
        </w:rPr>
        <w:t xml:space="preserve">complète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64008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complet avec informations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complémentaires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Valider la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fois le formulaire rempli, cliquez sur le bouton de validation en bas du formulaire.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61468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de validation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cas de </w:t>
      </w:r>
      <w:r w:rsidDel="00000000" w:rsidR="00000000" w:rsidRPr="00000000">
        <w:rPr>
          <w:color w:val="1e293b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une notification de confirmation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40386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Confirmation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nouveau parent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désormais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2628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mise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le nouveau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1.3 Modifier un parent existant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modifier les informations d'un parent, utilisez le menu </w:t>
      </w:r>
      <w:r w:rsidDel="00000000" w:rsidR="00000000" w:rsidRPr="00000000">
        <w:rPr>
          <w:color w:val="1e293b"/>
          <w:rtl w:val="0"/>
        </w:rPr>
        <w:t xml:space="preserve">d'action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</w:t>
      </w:r>
      <w:r w:rsidDel="00000000" w:rsidR="00000000" w:rsidRPr="00000000">
        <w:rPr>
          <w:color w:val="1e293b"/>
          <w:rtl w:val="0"/>
        </w:rPr>
        <w:t xml:space="preserve">dernière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colonne du tableau.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Ouvrir le menu d'actions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bouton (trois points) dans la </w:t>
      </w:r>
      <w:r w:rsidDel="00000000" w:rsidR="00000000" w:rsidRPr="00000000">
        <w:rPr>
          <w:color w:val="64748b"/>
          <w:rtl w:val="0"/>
        </w:rPr>
        <w:t xml:space="preserve">dernière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colonne de la ligne du parent </w:t>
      </w:r>
      <w:r w:rsidDel="00000000" w:rsidR="00000000" w:rsidRPr="00000000">
        <w:rPr>
          <w:color w:val="64748b"/>
          <w:rtl w:val="0"/>
        </w:rPr>
        <w:t xml:space="preserve">concerné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Modifier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Dans le menu </w:t>
      </w:r>
      <w:r w:rsidDel="00000000" w:rsidR="00000000" w:rsidRPr="00000000">
        <w:rPr>
          <w:color w:val="64748b"/>
          <w:rtl w:val="0"/>
        </w:rPr>
        <w:t xml:space="preserve">déroulant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cliquez sur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Modifier les champs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formulaire de modification s'affiche avec les </w:t>
      </w:r>
      <w:r w:rsidDel="00000000" w:rsidR="00000000" w:rsidRPr="00000000">
        <w:rPr>
          <w:color w:val="64748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actuelles </w:t>
      </w:r>
      <w:r w:rsidDel="00000000" w:rsidR="00000000" w:rsidRPr="00000000">
        <w:rPr>
          <w:color w:val="64748b"/>
          <w:rtl w:val="0"/>
        </w:rPr>
        <w:t xml:space="preserve">pré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-remplies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Enregistrer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bouton de validation pour sauvegarder les modifications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37338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d'actions avec les options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44069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modification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formulaire de modification est identique au formulaire de </w:t>
            </w:r>
            <w:r w:rsidDel="00000000" w:rsidR="00000000" w:rsidRPr="00000000">
              <w:rPr>
                <w:color w:val="1e293b"/>
                <w:rtl w:val="0"/>
              </w:rPr>
              <w:t xml:space="preserve">création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avec les </w:t>
            </w:r>
            <w:r w:rsidDel="00000000" w:rsidR="00000000" w:rsidRPr="00000000">
              <w:rPr>
                <w:color w:val="1e293b"/>
                <w:rtl w:val="0"/>
              </w:rPr>
              <w:t xml:space="preserve">données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actuelles </w:t>
            </w:r>
            <w:r w:rsidDel="00000000" w:rsidR="00000000" w:rsidRPr="00000000">
              <w:rPr>
                <w:color w:val="1e293b"/>
                <w:rtl w:val="0"/>
              </w:rPr>
              <w:t xml:space="preserve">pré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-remplies.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Gestion des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fiches enfants contiennent toutes les informations </w:t>
      </w:r>
      <w:r w:rsidDel="00000000" w:rsidR="00000000" w:rsidRPr="00000000">
        <w:rPr>
          <w:color w:val="1e293b"/>
          <w:rtl w:val="0"/>
        </w:rPr>
        <w:t xml:space="preserve">nécessaires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l'accueil en camp : </w:t>
      </w:r>
      <w:r w:rsidDel="00000000" w:rsidR="00000000" w:rsidRPr="00000000">
        <w:rPr>
          <w:color w:val="1e293b"/>
          <w:rtl w:val="0"/>
        </w:rPr>
        <w:t xml:space="preserve">données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personnelles, informations </w:t>
      </w:r>
      <w:r w:rsidDel="00000000" w:rsidR="00000000" w:rsidRPr="00000000">
        <w:rPr>
          <w:color w:val="1e293b"/>
          <w:rtl w:val="0"/>
        </w:rPr>
        <w:t xml:space="preserve">médicales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contacts d'urgence et rattachement aux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la liste des enfants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Enfants pour </w:t>
      </w:r>
      <w:r w:rsidDel="00000000" w:rsidR="00000000" w:rsidRPr="00000000">
        <w:rPr>
          <w:color w:val="1e293b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95663" cy="3055569"/>
            <wp:effectExtent b="0" l="0" r="0" t="0"/>
            <wp:docPr descr="Liste des enfants enregistres" id="11" name="image13.png"/>
            <a:graphic>
              <a:graphicData uri="http://schemas.openxmlformats.org/drawingml/2006/picture">
                <pic:pic>
                  <pic:nvPicPr>
                    <pic:cNvPr descr="Liste des enfants enregistres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663" cy="3055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jc w:val="center"/>
        <w:rPr>
          <w:color w:val="1e293b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enfants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enregistrés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ajouter un nouvel enfant, cliquez sur le bouton Nouvel enfant.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809938" cy="3002064"/>
            <wp:effectExtent b="0" l="0" r="0" t="0"/>
            <wp:docPr descr="Bouton Nouvel enfant (encadre en rouge)" id="13" name="image5.png"/>
            <a:graphic>
              <a:graphicData uri="http://schemas.openxmlformats.org/drawingml/2006/picture">
                <pic:pic>
                  <pic:nvPicPr>
                    <pic:cNvPr descr="Bouton Nouvel enfant (encadre en rouge)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9938" cy="3002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Nouvel enfant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2.2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une fiche 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d'un enfant est </w:t>
      </w:r>
      <w:r w:rsidDel="00000000" w:rsidR="00000000" w:rsidRPr="00000000">
        <w:rPr>
          <w:color w:val="1e293b"/>
          <w:rtl w:val="0"/>
        </w:rPr>
        <w:t xml:space="preserve">composé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plusieurs sections. Chaque section regroupe un type d'information.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7035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48000" cy="72517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d'enfant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Section 1 : Informations personnelles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Renseignez les informations de base de l'enfant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Prenom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</w:t>
      </w:r>
      <w:r w:rsidDel="00000000" w:rsidR="00000000" w:rsidRPr="00000000">
        <w:rPr>
          <w:color w:val="64748b"/>
          <w:rtl w:val="0"/>
        </w:rPr>
        <w:t xml:space="preserve">prénom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de l'enfant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Nom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nom de famille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Date de naissance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Au format JJ/MM/AAAA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Genre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</w:t>
      </w:r>
      <w:r w:rsidDel="00000000" w:rsidR="00000000" w:rsidRPr="00000000">
        <w:rPr>
          <w:color w:val="64748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dans la liste </w:t>
      </w:r>
      <w:r w:rsidDel="00000000" w:rsidR="00000000" w:rsidRPr="00000000">
        <w:rPr>
          <w:color w:val="64748b"/>
          <w:rtl w:val="0"/>
        </w:rPr>
        <w:t xml:space="preserve">déroulante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ind w:left="360" w:firstLine="0"/>
        <w:rPr>
          <w:color w:val="99999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Ecole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nom de </w:t>
      </w:r>
      <w:r w:rsidDel="00000000" w:rsidR="00000000" w:rsidRPr="00000000">
        <w:rPr>
          <w:color w:val="64748b"/>
          <w:rtl w:val="0"/>
        </w:rPr>
        <w:t xml:space="preserve">l'établissement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scolaire </w:t>
      </w:r>
      <w:r w:rsidDel="00000000" w:rsidR="00000000" w:rsidRPr="00000000">
        <w:rPr>
          <w:color w:val="64748b"/>
          <w:rtl w:val="0"/>
        </w:rPr>
        <w:t xml:space="preserve">fréquenté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color w:val="999999"/>
          <w:sz w:val="21"/>
          <w:szCs w:val="21"/>
          <w:highlight w:val="white"/>
          <w:rtl w:val="0"/>
        </w:rPr>
        <w:t xml:space="preserve">(optionnel)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302456" cy="3933602"/>
            <wp:effectExtent b="0" l="0" r="0" t="0"/>
            <wp:docPr descr="Informations personnelles de l'enfant remplies" id="14" name="image11.png"/>
            <a:graphic>
              <a:graphicData uri="http://schemas.openxmlformats.org/drawingml/2006/picture">
                <pic:pic>
                  <pic:nvPicPr>
                    <pic:cNvPr descr="Informations personnelles de l'enfant remplies"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456" cy="3933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Informations personnelles de l'enfant remplies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Section 2 : Informations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médicales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Cette section est essentielle pour garantir la </w:t>
      </w:r>
      <w:r w:rsidDel="00000000" w:rsidR="00000000" w:rsidRPr="00000000">
        <w:rPr>
          <w:color w:val="1e293b"/>
          <w:rtl w:val="0"/>
        </w:rPr>
        <w:t xml:space="preserve">sécurité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l'enfant pendant les camps.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Allergies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Listez toutes les allergies connues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Médicaments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Les traitements en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Notes m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dicales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Toute information </w:t>
      </w:r>
      <w:r w:rsidDel="00000000" w:rsidR="00000000" w:rsidRPr="00000000">
        <w:rPr>
          <w:color w:val="64748b"/>
          <w:rtl w:val="0"/>
        </w:rPr>
        <w:t xml:space="preserve">complémentaire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utile (asthme, </w:t>
      </w:r>
      <w:r w:rsidDel="00000000" w:rsidR="00000000" w:rsidRPr="00000000">
        <w:rPr>
          <w:color w:val="64748b"/>
          <w:rtl w:val="0"/>
        </w:rPr>
        <w:t xml:space="preserve">précautions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5533" cy="4579533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533" cy="4579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Informations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médicales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renseignées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Les informations </w:t>
            </w:r>
            <w:r w:rsidDel="00000000" w:rsidR="00000000" w:rsidRPr="00000000">
              <w:rPr>
                <w:color w:val="1e293b"/>
                <w:rtl w:val="0"/>
              </w:rPr>
              <w:t xml:space="preserve">médicales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sont confidentielles. Elles ne sont accessibles qu'au personnel </w:t>
            </w:r>
            <w:r w:rsidDel="00000000" w:rsidR="00000000" w:rsidRPr="00000000">
              <w:rPr>
                <w:color w:val="1e293b"/>
                <w:rtl w:val="0"/>
              </w:rPr>
              <w:t xml:space="preserve">autorisé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et sont essentielles pour la </w:t>
            </w:r>
            <w:r w:rsidDel="00000000" w:rsidR="00000000" w:rsidRPr="00000000">
              <w:rPr>
                <w:color w:val="1e293b"/>
                <w:rtl w:val="0"/>
              </w:rPr>
              <w:t xml:space="preserve">sécurité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l'enfant.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Section 3 : Contact d'urgence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Renseignez une personne </w:t>
      </w:r>
      <w:r w:rsidDel="00000000" w:rsidR="00000000" w:rsidRPr="00000000">
        <w:rPr>
          <w:color w:val="1e293b"/>
          <w:rtl w:val="0"/>
        </w:rPr>
        <w:t xml:space="preserve">à contacter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en cas d'urgence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Nom du contact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nom complet de la personne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Téléphone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Un </w:t>
      </w:r>
      <w:r w:rsidDel="00000000" w:rsidR="00000000" w:rsidRPr="00000000">
        <w:rPr>
          <w:color w:val="64748b"/>
          <w:rtl w:val="0"/>
        </w:rPr>
        <w:t xml:space="preserve">numéro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ou cette personne est joignable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Relation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Le lien avec l'enfant (</w:t>
      </w:r>
      <w:r w:rsidDel="00000000" w:rsidR="00000000" w:rsidRPr="00000000">
        <w:rPr>
          <w:color w:val="64748b"/>
          <w:rtl w:val="0"/>
        </w:rPr>
        <w:t xml:space="preserve">Père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64748b"/>
          <w:rtl w:val="0"/>
        </w:rPr>
        <w:t xml:space="preserve">Mère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, Grand-parent,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ind w:left="-850.3937007874016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6819900" cy="2080741"/>
            <wp:effectExtent b="0" l="0" r="0" t="0"/>
            <wp:docPr descr="Contact d'urgence renseigne" id="17" name="image8.png"/>
            <a:graphic>
              <a:graphicData uri="http://schemas.openxmlformats.org/drawingml/2006/picture">
                <pic:pic>
                  <pic:nvPicPr>
                    <pic:cNvPr descr="Contact d'urgence renseigne" id="0" name="image8.png"/>
                    <pic:cNvPicPr preferRelativeResize="0"/>
                  </pic:nvPicPr>
                  <pic:blipFill>
                    <a:blip r:embed="rId23"/>
                    <a:srcRect b="0" l="0" r="0" t="81487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2080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Contact d'urgence renseigne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Section 4 : Rattachement aux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Chaque enfant peut </w:t>
      </w:r>
      <w:r w:rsidDel="00000000" w:rsidR="00000000" w:rsidRPr="00000000">
        <w:rPr>
          <w:color w:val="1e293b"/>
          <w:rtl w:val="0"/>
        </w:rPr>
        <w:t xml:space="preserve">être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rattaché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ou plusieurs parents (</w:t>
      </w:r>
      <w:r w:rsidDel="00000000" w:rsidR="00000000" w:rsidRPr="00000000">
        <w:rPr>
          <w:color w:val="1e293b"/>
          <w:rtl w:val="0"/>
        </w:rPr>
        <w:t xml:space="preserve">jusqu'à 3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maximum).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62288" cy="249473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288" cy="249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Section de rattachement aux parents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Ajouter un parent pour rechercher et associer un parent existant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Recherche d'un parent a associer" id="20" name="image20.png"/>
            <a:graphic>
              <a:graphicData uri="http://schemas.openxmlformats.org/drawingml/2006/picture">
                <pic:pic>
                  <pic:nvPicPr>
                    <pic:cNvPr descr="Recherche d'un parent a associer"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Recherche d'un parent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associer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Les parents doivent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créés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 </w:t>
            </w:r>
            <w:r w:rsidDel="00000000" w:rsidR="00000000" w:rsidRPr="00000000">
              <w:rPr>
                <w:color w:val="1e293b"/>
                <w:rtl w:val="0"/>
              </w:rPr>
              <w:t xml:space="preserve">préalable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dans le module Parents avant de pouvoir </w:t>
            </w:r>
            <w:r w:rsidDel="00000000" w:rsidR="00000000" w:rsidRPr="00000000">
              <w:rPr>
                <w:color w:val="1e293b"/>
                <w:rtl w:val="0"/>
              </w:rPr>
              <w:t xml:space="preserve">être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rattachés à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 enfant.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200" w:lineRule="auto"/>
        <w:rPr>
          <w:b w:val="1"/>
          <w:bCs w:val="1"/>
          <w:color w:val="64748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Valider la </w:t>
      </w:r>
      <w:r w:rsidDel="00000000" w:rsidR="00000000" w:rsidRPr="00000000">
        <w:rPr>
          <w:b w:val="1"/>
          <w:bCs w:val="1"/>
          <w:color w:val="64748b"/>
          <w:sz w:val="24"/>
          <w:szCs w:val="24"/>
          <w:rtl w:val="0"/>
        </w:rPr>
        <w:t xml:space="preserve">création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fois toutes les sections remplies, cliquez sur le bouton de validation en bas du formulaire.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19450" cy="6629400"/>
            <wp:effectExtent b="0" l="0" r="0" t="0"/>
            <wp:docPr descr="Bouton de validation (encadre en vert)" id="21" name="image16.png"/>
            <a:graphic>
              <a:graphicData uri="http://schemas.openxmlformats.org/drawingml/2006/picture">
                <pic:pic>
                  <pic:nvPicPr>
                    <pic:cNvPr descr="Bouton de validation (encadre en vert)"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45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de validation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Ordre de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création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Créez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d'abord les parents, puis les enfants. Cela permet de rattacher les enfants </w:t>
            </w:r>
            <w:r w:rsidDel="00000000" w:rsidR="00000000" w:rsidRPr="00000000">
              <w:rPr>
                <w:color w:val="1e293b"/>
                <w:rtl w:val="0"/>
              </w:rPr>
              <w:t xml:space="preserve">à leurs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parents lors de la </w:t>
            </w:r>
            <w:r w:rsidDel="00000000" w:rsidR="00000000" w:rsidRPr="00000000">
              <w:rPr>
                <w:color w:val="1e293b"/>
                <w:rtl w:val="0"/>
              </w:rPr>
              <w:t xml:space="preserve">création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la fiche.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Informations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médicales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Renseignez </w:t>
            </w:r>
            <w:r w:rsidDel="00000000" w:rsidR="00000000" w:rsidRPr="00000000">
              <w:rPr>
                <w:color w:val="1e293b"/>
                <w:rtl w:val="0"/>
              </w:rPr>
              <w:t xml:space="preserve">systématiquement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les allergies </w:t>
            </w:r>
            <w:r w:rsidDel="00000000" w:rsidR="00000000" w:rsidRPr="00000000">
              <w:rPr>
                <w:color w:val="1e293b"/>
                <w:rtl w:val="0"/>
              </w:rPr>
              <w:t xml:space="preserve">et les traitements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Ces informations sont essentielles pour la </w:t>
            </w:r>
            <w:r w:rsidDel="00000000" w:rsidR="00000000" w:rsidRPr="00000000">
              <w:rPr>
                <w:color w:val="1e293b"/>
                <w:rtl w:val="0"/>
              </w:rPr>
              <w:t xml:space="preserve">sécurité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des enfants en camp.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Contact d'urgence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Vérifiez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que le </w:t>
            </w:r>
            <w:r w:rsidDel="00000000" w:rsidR="00000000" w:rsidRPr="00000000">
              <w:rPr>
                <w:color w:val="1e293b"/>
                <w:rtl w:val="0"/>
              </w:rPr>
              <w:t xml:space="preserve">numéro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</w:t>
            </w:r>
            <w:r w:rsidDel="00000000" w:rsidR="00000000" w:rsidRPr="00000000">
              <w:rPr>
                <w:color w:val="1e293b"/>
                <w:rtl w:val="0"/>
              </w:rPr>
              <w:t xml:space="preserve">téléphone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du contact d'urgence est </w:t>
            </w:r>
            <w:r w:rsidDel="00000000" w:rsidR="00000000" w:rsidRPr="00000000">
              <w:rPr>
                <w:color w:val="1e293b"/>
                <w:rtl w:val="0"/>
              </w:rPr>
              <w:t xml:space="preserve">à jour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et fonctionnel.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Mise a jour reguliere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Demandez aux parents de </w:t>
            </w:r>
            <w:r w:rsidDel="00000000" w:rsidR="00000000" w:rsidRPr="00000000">
              <w:rPr>
                <w:color w:val="1e293b"/>
                <w:rtl w:val="0"/>
              </w:rPr>
              <w:t xml:space="preserve">vérifier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et mettre </w:t>
            </w:r>
            <w:r w:rsidDel="00000000" w:rsidR="00000000" w:rsidRPr="00000000">
              <w:rPr>
                <w:color w:val="1e293b"/>
                <w:rtl w:val="0"/>
              </w:rPr>
              <w:t xml:space="preserve">à jour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leurs informations </w:t>
            </w:r>
            <w:r w:rsidDel="00000000" w:rsidR="00000000" w:rsidRPr="00000000">
              <w:rPr>
                <w:color w:val="1e293b"/>
                <w:rtl w:val="0"/>
              </w:rPr>
              <w:t xml:space="preserve">à chaque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nouvelle inscription.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Multi-parents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Un enfant peut avoir </w:t>
            </w:r>
            <w:r w:rsidDel="00000000" w:rsidR="00000000" w:rsidRPr="00000000">
              <w:rPr>
                <w:color w:val="1e293b"/>
                <w:rtl w:val="0"/>
              </w:rPr>
              <w:t xml:space="preserve">jusqu'à 3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parents </w:t>
            </w:r>
            <w:r w:rsidDel="00000000" w:rsidR="00000000" w:rsidRPr="00000000">
              <w:rPr>
                <w:color w:val="1e293b"/>
                <w:rtl w:val="0"/>
              </w:rPr>
              <w:t xml:space="preserve">rattachés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(ex: </w:t>
            </w:r>
            <w:r w:rsidDel="00000000" w:rsidR="00000000" w:rsidRPr="00000000">
              <w:rPr>
                <w:color w:val="1e293b"/>
                <w:rtl w:val="0"/>
              </w:rPr>
              <w:t xml:space="preserve">père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color w:val="1e293b"/>
                <w:rtl w:val="0"/>
              </w:rPr>
              <w:t xml:space="preserve">mère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tuteur). Utilisez cette </w:t>
            </w:r>
            <w:r w:rsidDel="00000000" w:rsidR="00000000" w:rsidRPr="00000000">
              <w:rPr>
                <w:color w:val="1e293b"/>
                <w:rtl w:val="0"/>
              </w:rPr>
              <w:t xml:space="preserve">fonctionnalité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pour les familles </w:t>
            </w:r>
            <w:r w:rsidDel="00000000" w:rsidR="00000000" w:rsidRPr="00000000">
              <w:rPr>
                <w:color w:val="1e293b"/>
                <w:rtl w:val="0"/>
              </w:rPr>
              <w:t xml:space="preserve">recomposées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Recherche rapide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Utilisez la barre de recherche pour retrouver rapidement un parent ou un enfant par nom ou </w:t>
            </w:r>
            <w:r w:rsidDel="00000000" w:rsidR="00000000" w:rsidRPr="00000000">
              <w:rPr>
                <w:color w:val="1e293b"/>
                <w:rtl w:val="0"/>
              </w:rPr>
              <w:t xml:space="preserve">prénom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des champs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Fiche parent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360"/>
        <w:gridCol w:w="2000"/>
        <w:tblGridChange w:id="0">
          <w:tblGrid>
            <w:gridCol w:w="3000"/>
            <w:gridCol w:w="43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Prenom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Prenom du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de famille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Adresse email (identifiant)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Téléphone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Numero de telephone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Mot de 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Mot de passe de connexion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16a34a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Employeur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de l'employeur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Poste </w:t>
            </w:r>
            <w:r w:rsidDel="00000000" w:rsidR="00000000" w:rsidRPr="00000000">
              <w:rPr>
                <w:color w:val="1e293b"/>
                <w:rtl w:val="0"/>
              </w:rPr>
              <w:t xml:space="preserve">occupé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Adresse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Adresse postale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Ville de </w:t>
            </w:r>
            <w:r w:rsidDel="00000000" w:rsidR="00000000" w:rsidRPr="00000000">
              <w:rPr>
                <w:color w:val="1e293b"/>
                <w:rtl w:val="0"/>
              </w:rPr>
              <w:t xml:space="preserve">résidence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Code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Code 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Fiche enfant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360"/>
        <w:gridCol w:w="2000"/>
        <w:tblGridChange w:id="0">
          <w:tblGrid>
            <w:gridCol w:w="3000"/>
            <w:gridCol w:w="43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Prenom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Prenom de l'enfant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de famille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Date de naissance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Date au format JJ/MM/AAAA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Masculin ou Feminin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Ecole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Etablissement scolaire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Allergies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Allergies connues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Médicaments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Traitements en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Notes </w:t>
            </w: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médicales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Informations </w:t>
            </w:r>
            <w:r w:rsidDel="00000000" w:rsidR="00000000" w:rsidRPr="00000000">
              <w:rPr>
                <w:color w:val="1e293b"/>
                <w:rtl w:val="0"/>
              </w:rPr>
              <w:t xml:space="preserve">complémentaires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Contact 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Nom de la personne </w:t>
            </w:r>
            <w:r w:rsidDel="00000000" w:rsidR="00000000" w:rsidRPr="00000000">
              <w:rPr>
                <w:color w:val="1e293b"/>
                <w:rtl w:val="0"/>
              </w:rPr>
              <w:t xml:space="preserve">à contacter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Tel. urgence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Téléphone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du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Lien avec l'enfant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Parents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Rattachement aux parents (max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type w:val="nextPage"/>
      <w:pgSz w:h="15840" w:w="12240" w:orient="portrait"/>
      <w:pgMar w:bottom="1077.1653543307093" w:top="1440" w:left="1275.5905511811022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3 - Gestion des familles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0.png"/><Relationship Id="rId21" Type="http://schemas.openxmlformats.org/officeDocument/2006/relationships/image" Target="media/image11.png"/><Relationship Id="rId24" Type="http://schemas.openxmlformats.org/officeDocument/2006/relationships/image" Target="media/image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6.png"/><Relationship Id="rId25" Type="http://schemas.openxmlformats.org/officeDocument/2006/relationships/image" Target="media/image20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11" Type="http://schemas.openxmlformats.org/officeDocument/2006/relationships/image" Target="media/image17.png"/><Relationship Id="rId10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21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18.png"/><Relationship Id="rId19" Type="http://schemas.openxmlformats.org/officeDocument/2006/relationships/image" Target="media/image1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