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6"/>
          <w:szCs w:val="26"/>
          <w:rtl w:val="0"/>
        </w:rPr>
        <w:t xml:space="preserve">Inscrire un enfant a un camp de vacances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Accès : Administrateur et Personnel ALVM</w:t>
      </w:r>
    </w:p>
    <w:p w:rsidR="00000000" w:rsidDel="00000000" w:rsidP="00000000" w:rsidRDefault="00000000" w:rsidRPr="00000000" w14:paraId="0000000B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Liste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Actions sur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Recherche et filtres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module permet d'enregistrer les enfants aux différents camps de vacances de </w:t>
      </w:r>
      <w:r w:rsidDel="00000000" w:rsidR="00000000" w:rsidRPr="00000000">
        <w:rPr>
          <w:color w:val="1e293b"/>
          <w:rtl w:val="0"/>
        </w:rPr>
        <w:t xml:space="preserve">l'ALVM</w:t>
      </w:r>
      <w:r w:rsidDel="00000000" w:rsidR="00000000" w:rsidRPr="00000000">
        <w:rPr>
          <w:color w:val="1e293b"/>
          <w:rtl w:val="0"/>
        </w:rPr>
        <w:t xml:space="preserve">. Une inscription constitue le lien entre: un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Parent</w:t>
      </w:r>
      <w:r w:rsidDel="00000000" w:rsidR="00000000" w:rsidRPr="00000000">
        <w:rPr>
          <w:color w:val="1e293b"/>
          <w:rtl w:val="0"/>
        </w:rPr>
        <w:t xml:space="preserve">, un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Enfant</w:t>
      </w:r>
      <w:r w:rsidDel="00000000" w:rsidR="00000000" w:rsidRPr="00000000">
        <w:rPr>
          <w:color w:val="1e293b"/>
          <w:rtl w:val="0"/>
        </w:rPr>
        <w:t xml:space="preserve"> et un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Camp</w:t>
      </w:r>
      <w:r w:rsidDel="00000000" w:rsidR="00000000" w:rsidRPr="00000000">
        <w:rPr>
          <w:color w:val="1e293b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Pour éviter les erreurs, respectez l'ordre de création suivant avant de générer une inscription 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Créer le Camp</w:t>
      </w:r>
      <w:r w:rsidDel="00000000" w:rsidR="00000000" w:rsidRPr="00000000">
        <w:rPr>
          <w:color w:val="1e293b"/>
          <w:rtl w:val="0"/>
        </w:rPr>
        <w:t xml:space="preserve"> (statut « Publié »).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Créer la fiche Parent</w:t>
      </w:r>
      <w:r w:rsidDel="00000000" w:rsidR="00000000" w:rsidRPr="00000000">
        <w:rPr>
          <w:color w:val="1e293b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e293b"/>
        </w:rPr>
      </w:pPr>
      <w:r w:rsidDel="00000000" w:rsidR="00000000" w:rsidRPr="00000000">
        <w:rPr>
          <w:b w:val="1"/>
          <w:bCs w:val="1"/>
          <w:color w:val="1e293b"/>
          <w:rtl w:val="0"/>
        </w:rPr>
        <w:t xml:space="preserve">Créer la fiche Enfant</w:t>
      </w:r>
      <w:r w:rsidDel="00000000" w:rsidR="00000000" w:rsidRPr="00000000">
        <w:rPr>
          <w:color w:val="1e293b"/>
          <w:rtl w:val="0"/>
        </w:rPr>
        <w:t xml:space="preserve"> (rattachée au parent).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fois ces trois éléments configurés, vous pouvez procéder à l'inscription de l'enfant.</w:t>
      </w:r>
    </w:p>
    <w:p w:rsidR="00000000" w:rsidDel="00000000" w:rsidP="00000000" w:rsidRDefault="00000000" w:rsidRPr="00000000" w14:paraId="0000001B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Liste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des inscriptions donne une vue d'ensemble de toutes les inscriptions </w:t>
      </w:r>
      <w:r w:rsidDel="00000000" w:rsidR="00000000" w:rsidRPr="00000000">
        <w:rPr>
          <w:color w:val="1e293b"/>
          <w:rtl w:val="0"/>
        </w:rPr>
        <w:t xml:space="preserve">enregistrées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le </w:t>
      </w:r>
      <w:r w:rsidDel="00000000" w:rsidR="00000000" w:rsidRPr="00000000">
        <w:rPr>
          <w:color w:val="1e293b"/>
          <w:rtl w:val="0"/>
        </w:rPr>
        <w:t xml:space="preserve">système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avec leur statut et les informations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Inscriptions pour </w:t>
      </w:r>
      <w:r w:rsidDel="00000000" w:rsidR="00000000" w:rsidRPr="00000000">
        <w:rPr>
          <w:color w:val="1e293b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25370" cy="3251572"/>
            <wp:effectExtent b="0" l="0" r="0" t="0"/>
            <wp:docPr descr="Menu Inscriptions dans la barre laterale (encadre en bleu)" id="1" name="image1.png"/>
            <a:graphic>
              <a:graphicData uri="http://schemas.openxmlformats.org/drawingml/2006/picture">
                <pic:pic>
                  <pic:nvPicPr>
                    <pic:cNvPr descr="Menu Inscriptions dans la barre laterale (encadre en bleu)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370" cy="325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Inscriptions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affiche toutes les inscriptions avec les colonnes : enfant, parent, </w:t>
      </w:r>
      <w:r w:rsidDel="00000000" w:rsidR="00000000" w:rsidRPr="00000000">
        <w:rPr>
          <w:color w:val="1e293b"/>
          <w:rtl w:val="0"/>
        </w:rPr>
        <w:t xml:space="preserve">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1e293b"/>
          <w:rtl w:val="0"/>
        </w:rPr>
        <w:t xml:space="preserve">montant, statut et facture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76788" cy="2981374"/>
            <wp:effectExtent b="0" l="0" r="0" t="0"/>
            <wp:docPr descr="Liste des inscriptions" id="3" name="image17.png"/>
            <a:graphic>
              <a:graphicData uri="http://schemas.openxmlformats.org/drawingml/2006/picture">
                <pic:pic>
                  <pic:nvPicPr>
                    <pic:cNvPr descr="Liste des inscriptions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981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une nouvelle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inscrire un enfant a un camp, cliquez sur le bouton Nouvelle inscription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le inscription (encadre en rouge)" id="2" name="image2.png"/>
            <a:graphic>
              <a:graphicData uri="http://schemas.openxmlformats.org/drawingml/2006/picture">
                <pic:pic>
                  <pic:nvPicPr>
                    <pic:cNvPr descr="Bouton Nouvelle inscription (encadre en rouge)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Nouvelle inscription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Avant de </w:t>
            </w: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une inscription, assurez-vous que le parent, l'enfant et le camp existent </w:t>
            </w:r>
            <w:r w:rsidDel="00000000" w:rsidR="00000000" w:rsidRPr="00000000">
              <w:rPr>
                <w:color w:val="1e293b"/>
                <w:rtl w:val="0"/>
              </w:rPr>
              <w:t xml:space="preserve">déjà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dans le </w:t>
            </w:r>
            <w:r w:rsidDel="00000000" w:rsidR="00000000" w:rsidRPr="00000000">
              <w:rPr>
                <w:color w:val="1e293b"/>
                <w:rtl w:val="0"/>
              </w:rPr>
              <w:t xml:space="preserve">système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d'inscription vous guide </w:t>
      </w:r>
      <w:r w:rsidDel="00000000" w:rsidR="00000000" w:rsidRPr="00000000">
        <w:rPr>
          <w:color w:val="1e293b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 </w:t>
      </w:r>
      <w:r w:rsidDel="00000000" w:rsidR="00000000" w:rsidRPr="00000000">
        <w:rPr>
          <w:color w:val="1e293b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inscrire un enfant </w:t>
      </w:r>
      <w:r w:rsidDel="00000000" w:rsidR="00000000" w:rsidRPr="00000000">
        <w:rPr>
          <w:color w:val="1e293b"/>
          <w:rtl w:val="0"/>
        </w:rPr>
        <w:t xml:space="preserve">à un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camp. Chaque champ doit </w:t>
      </w:r>
      <w:r w:rsidDel="00000000" w:rsidR="00000000" w:rsidRPr="00000000">
        <w:rPr>
          <w:color w:val="1e293b"/>
          <w:rtl w:val="0"/>
        </w:rPr>
        <w:t xml:space="preserve">être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rempli dans l'ordre </w:t>
      </w:r>
      <w:r w:rsidDel="00000000" w:rsidR="00000000" w:rsidRPr="00000000">
        <w:rPr>
          <w:color w:val="1e293b"/>
          <w:rtl w:val="0"/>
        </w:rPr>
        <w:t xml:space="preserve">indiqué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Formulaire 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d'inscription comporte quatre champs principaux : le parent responsable, le camp, le statut, l'enfant et les besoins </w:t>
      </w:r>
      <w:r w:rsidDel="00000000" w:rsidR="00000000" w:rsidRPr="00000000">
        <w:rPr>
          <w:color w:val="1e293b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0706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d'inscription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</w:t>
      </w:r>
      <w:r w:rsidDel="00000000" w:rsidR="00000000" w:rsidRPr="00000000">
        <w:rPr>
          <w:color w:val="1e293b"/>
          <w:rtl w:val="0"/>
        </w:rPr>
        <w:t xml:space="preserve">première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consiste </w:t>
      </w:r>
      <w:r w:rsidDel="00000000" w:rsidR="00000000" w:rsidRPr="00000000">
        <w:rPr>
          <w:color w:val="1e293b"/>
          <w:rtl w:val="0"/>
        </w:rPr>
        <w:t xml:space="preserve">à 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parent responsable de l'inscription. Cliquez sur le champ Parent et choisissez dans la liste </w:t>
      </w:r>
      <w:r w:rsidDel="00000000" w:rsidR="00000000" w:rsidRPr="00000000">
        <w:rPr>
          <w:color w:val="1e293b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Cliquer sur le champ Parent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La liste des parents </w:t>
      </w:r>
      <w:r w:rsidDel="00000000" w:rsidR="00000000" w:rsidRPr="00000000">
        <w:rPr>
          <w:color w:val="64748b"/>
          <w:rtl w:val="0"/>
        </w:rPr>
        <w:t xml:space="preserve">enregistrés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s'affiche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le parent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nom du parent </w:t>
      </w:r>
      <w:r w:rsidDel="00000000" w:rsidR="00000000" w:rsidRPr="00000000">
        <w:rPr>
          <w:color w:val="64748b"/>
          <w:rtl w:val="0"/>
        </w:rPr>
        <w:t xml:space="preserve">concerné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Parent selectionne dans le formulaire" id="4" name="image6.png"/>
            <a:graphic>
              <a:graphicData uri="http://schemas.openxmlformats.org/drawingml/2006/picture">
                <pic:pic>
                  <pic:nvPicPr>
                    <pic:cNvPr descr="Parent selectionne dans le formulaire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Parent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dans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</w:t>
            </w:r>
            <w:r w:rsidDel="00000000" w:rsidR="00000000" w:rsidRPr="00000000">
              <w:rPr>
                <w:color w:val="1e293b"/>
                <w:rtl w:val="0"/>
              </w:rPr>
              <w:t xml:space="preserve">sélection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du parent filtre automatiquement la liste des enfants disponibles : seuls les enfants </w:t>
            </w:r>
            <w:r w:rsidDel="00000000" w:rsidR="00000000" w:rsidRPr="00000000">
              <w:rPr>
                <w:color w:val="1e293b"/>
                <w:rtl w:val="0"/>
              </w:rPr>
              <w:t xml:space="preserve">rattachés à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ce parent seront </w:t>
            </w:r>
            <w:r w:rsidDel="00000000" w:rsidR="00000000" w:rsidRPr="00000000">
              <w:rPr>
                <w:color w:val="1e293b"/>
                <w:rtl w:val="0"/>
              </w:rPr>
              <w:t xml:space="preserve">proposés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2.3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Ensuite,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camp auquel vous souhaitez inscrire l'enfant. Seuls les camps </w:t>
      </w:r>
      <w:r w:rsidDel="00000000" w:rsidR="00000000" w:rsidRPr="00000000">
        <w:rPr>
          <w:color w:val="1e293b"/>
          <w:rtl w:val="0"/>
        </w:rPr>
        <w:t xml:space="preserve">publiés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dont la date limite d'inscription n'est pas </w:t>
      </w:r>
      <w:r w:rsidDel="00000000" w:rsidR="00000000" w:rsidRPr="00000000">
        <w:rPr>
          <w:color w:val="1e293b"/>
          <w:rtl w:val="0"/>
        </w:rPr>
        <w:t xml:space="preserve">dépassée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apparaissent.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Cliquer sur le champ Camp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La liste des camps disponibles s'affiche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le camp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Chaque camp affiche son nom, lieu et prix par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738431"/>
            <wp:effectExtent b="0" l="0" r="0" t="0"/>
            <wp:docPr descr="Camp selectionne avec details affiches" id="6" name="image9.png"/>
            <a:graphic>
              <a:graphicData uri="http://schemas.openxmlformats.org/drawingml/2006/picture">
                <pic:pic>
                  <pic:nvPicPr>
                    <pic:cNvPr descr="Camp selectionne avec details affiches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73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affich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camp, un </w:t>
      </w:r>
      <w:r w:rsidDel="00000000" w:rsidR="00000000" w:rsidRPr="00000000">
        <w:rPr>
          <w:color w:val="1e293b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affiche les informations </w:t>
      </w:r>
      <w:r w:rsidDel="00000000" w:rsidR="00000000" w:rsidRPr="00000000">
        <w:rPr>
          <w:color w:val="1e293b"/>
          <w:rtl w:val="0"/>
        </w:rPr>
        <w:t xml:space="preserve">détaillées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dates, lieu, </w:t>
      </w:r>
      <w:r w:rsidDel="00000000" w:rsidR="00000000" w:rsidRPr="00000000">
        <w:rPr>
          <w:color w:val="1e293b"/>
          <w:rtl w:val="0"/>
        </w:rPr>
        <w:t xml:space="preserve">capacité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prix par jour et nombre de jours.</w:t>
      </w:r>
    </w:p>
    <w:p w:rsidR="00000000" w:rsidDel="00000000" w:rsidP="00000000" w:rsidRDefault="00000000" w:rsidRPr="00000000" w14:paraId="0000005B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Seuls les camps avec le statut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sont disponibles </w:t>
            </w:r>
            <w:r w:rsidDel="00000000" w:rsidR="00000000" w:rsidRPr="00000000">
              <w:rPr>
                <w:color w:val="1e293b"/>
                <w:rtl w:val="0"/>
              </w:rPr>
              <w:t xml:space="preserve">à l'inscription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Si vous ne trouvez pas un camp, </w:t>
            </w: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 statut dans le module Camps.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2.4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Recherchez et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l'enfant </w:t>
      </w:r>
      <w:r w:rsidDel="00000000" w:rsidR="00000000" w:rsidRPr="00000000">
        <w:rPr>
          <w:color w:val="1e293b"/>
          <w:rtl w:val="0"/>
        </w:rPr>
        <w:t xml:space="preserve">à inscrire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parmi ceux </w:t>
      </w:r>
      <w:r w:rsidDel="00000000" w:rsidR="00000000" w:rsidRPr="00000000">
        <w:rPr>
          <w:color w:val="1e293b"/>
          <w:rtl w:val="0"/>
        </w:rPr>
        <w:t xml:space="preserve">rattachés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 parent </w:t>
      </w:r>
      <w:r w:rsidDel="00000000" w:rsidR="00000000" w:rsidRPr="00000000">
        <w:rPr>
          <w:color w:val="1e293b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Cliquer dans le champ de recherche d'enfant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La liste des enfants du parent s'affiche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l'enfant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nom de 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37708" cy="2949600"/>
            <wp:effectExtent b="0" l="0" r="0" t="0"/>
            <wp:docPr descr="Liste deroulante des enfants du parent" id="5" name="image8.png"/>
            <a:graphic>
              <a:graphicData uri="http://schemas.openxmlformats.org/drawingml/2006/picture">
                <pic:pic>
                  <pic:nvPicPr>
                    <pic:cNvPr descr="Liste deroulante des enfants du parent" id="0" name="image8.png"/>
                    <pic:cNvPicPr preferRelativeResize="0"/>
                  </pic:nvPicPr>
                  <pic:blipFill>
                    <a:blip r:embed="rId12"/>
                    <a:srcRect b="6775" l="18798" r="2422" t="22102"/>
                    <a:stretch>
                      <a:fillRect/>
                    </a:stretch>
                  </pic:blipFill>
                  <pic:spPr>
                    <a:xfrm>
                      <a:off x="0" y="0"/>
                      <a:ext cx="5237708" cy="29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des enfants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45478" cy="3223766"/>
            <wp:effectExtent b="0" l="0" r="0" t="0"/>
            <wp:docPr descr="Enfant selectionne dans le formulaire" id="8" name="image14.png"/>
            <a:graphic>
              <a:graphicData uri="http://schemas.openxmlformats.org/drawingml/2006/picture">
                <pic:pic>
                  <pic:nvPicPr>
                    <pic:cNvPr descr="Enfant selectionne dans le formulaire" id="0" name="image14.png"/>
                    <pic:cNvPicPr preferRelativeResize="0"/>
                  </pic:nvPicPr>
                  <pic:blipFill>
                    <a:blip r:embed="rId13"/>
                    <a:srcRect b="36479" l="18552" r="2489" t="15022"/>
                    <a:stretch>
                      <a:fillRect/>
                    </a:stretch>
                  </pic:blipFill>
                  <pic:spPr>
                    <a:xfrm>
                      <a:off x="0" y="0"/>
                      <a:ext cx="5345478" cy="3223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Enfant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dans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2.5 Besoins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et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Vous pouvez ajouter des informations </w:t>
      </w:r>
      <w:r w:rsidDel="00000000" w:rsidR="00000000" w:rsidRPr="00000000">
        <w:rPr>
          <w:color w:val="1e293b"/>
          <w:rtl w:val="0"/>
        </w:rPr>
        <w:t xml:space="preserve">complémentaires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le champ Besoins </w:t>
      </w:r>
      <w:r w:rsidDel="00000000" w:rsidR="00000000" w:rsidRPr="00000000">
        <w:rPr>
          <w:color w:val="1e293b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</w:t>
      </w:r>
      <w:r w:rsidDel="00000000" w:rsidR="00000000" w:rsidRPr="00000000">
        <w:rPr>
          <w:color w:val="1e293b"/>
          <w:rtl w:val="0"/>
        </w:rPr>
        <w:t xml:space="preserve">régime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alimentaire, </w:t>
      </w:r>
      <w:r w:rsidDel="00000000" w:rsidR="00000000" w:rsidRPr="00000000">
        <w:rPr>
          <w:color w:val="1e293b"/>
          <w:rtl w:val="0"/>
        </w:rPr>
        <w:t xml:space="preserve">activité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éviter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130296"/>
            <wp:effectExtent b="0" l="0" r="0" t="0"/>
            <wp:docPr descr="Formulaire complet avec besoins specifiques" id="7" name="image10.png"/>
            <a:graphic>
              <a:graphicData uri="http://schemas.openxmlformats.org/drawingml/2006/picture">
                <pic:pic>
                  <pic:nvPicPr>
                    <pic:cNvPr descr="Formulaire complet avec besoins specifiques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30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complet avec besoins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spécifiques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fois le formulaire complet, cliquez sur le bouton de validation pour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926667"/>
            <wp:effectExtent b="0" l="0" r="0" t="0"/>
            <wp:docPr descr="Bouton de validation (encadre en vert)" id="11" name="image16.png"/>
            <a:graphic>
              <a:graphicData uri="http://schemas.openxmlformats.org/drawingml/2006/picture">
                <pic:pic>
                  <pic:nvPicPr>
                    <pic:cNvPr descr="Bouton de validation (encadre en vert)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2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validation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cas de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une notification de confirmation s'affiche et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la liste des inscriptions.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onfirmation de creation de l'inscription" id="9" name="image13.png"/>
            <a:graphic>
              <a:graphicData uri="http://schemas.openxmlformats.org/drawingml/2006/picture">
                <pic:pic>
                  <pic:nvPicPr>
                    <pic:cNvPr descr="Confirmation de creation de l'inscription"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montant total de 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calculé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: nombre de jours du camp x prix par jour.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Actions sur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Depuis la liste des inscriptions, vous pouvez effectuer </w:t>
      </w:r>
      <w:r w:rsidDel="00000000" w:rsidR="00000000" w:rsidRPr="00000000">
        <w:rPr>
          <w:color w:val="1e293b"/>
          <w:rtl w:val="0"/>
        </w:rPr>
        <w:t xml:space="preserve">différentes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actions sur chaque inscription via le menu </w:t>
      </w:r>
      <w:r w:rsidDel="00000000" w:rsidR="00000000" w:rsidRPr="00000000">
        <w:rPr>
          <w:color w:val="1e293b"/>
          <w:rtl w:val="0"/>
        </w:rPr>
        <w:t xml:space="preserve">d'action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3.1 Liste avec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l'inscription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avec son statut initial En attente.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inscriptions mise a jour" id="10" name="image3.png"/>
            <a:graphic>
              <a:graphicData uri="http://schemas.openxmlformats.org/drawingml/2006/picture">
                <pic:pic>
                  <pic:nvPicPr>
                    <pic:cNvPr descr="Liste des inscriptions mise a jour"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inscriptions mise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3.2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d'actions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(trois points) dans la </w:t>
      </w:r>
      <w:r w:rsidDel="00000000" w:rsidR="00000000" w:rsidRPr="00000000">
        <w:rPr>
          <w:color w:val="1e293b"/>
          <w:rtl w:val="0"/>
        </w:rPr>
        <w:t xml:space="preserve">dernière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colonne pour ouvrir le menu contextuel.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d'actions de l'inscription" id="12" name="image7.png"/>
            <a:graphic>
              <a:graphicData uri="http://schemas.openxmlformats.org/drawingml/2006/picture">
                <pic:pic>
                  <pic:nvPicPr>
                    <pic:cNvPr descr="Menu d'actions de l'inscription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actions disponibles sont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Voir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détails: Affiche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complets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Valider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Change le statut de l'inscription en Confirmee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ind w:left="720" w:hanging="360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Supprimer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Supprime l'inscription (</w:t>
      </w: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confirmation)</w:t>
      </w:r>
    </w:p>
    <w:p w:rsidR="00000000" w:rsidDel="00000000" w:rsidP="00000000" w:rsidRDefault="00000000" w:rsidRPr="00000000" w14:paraId="000000A0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color w:val="2563e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Annuler : </w:t>
      </w:r>
      <w:r w:rsidDel="00000000" w:rsidR="00000000" w:rsidRPr="00000000">
        <w:rPr>
          <w:color w:val="0f1729"/>
          <w:sz w:val="21"/>
          <w:szCs w:val="21"/>
          <w:rtl w:val="0"/>
        </w:rPr>
        <w:t xml:space="preserve">Le statut passera de "Confirmée" à "Annulée" </w:t>
      </w:r>
      <w:r w:rsidDel="00000000" w:rsidR="00000000" w:rsidRPr="00000000">
        <w:rPr>
          <w:color w:val="1e293b"/>
          <w:rtl w:val="0"/>
        </w:rPr>
        <w:t xml:space="preserve">( disponible pour le statut confirmée)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color w:val="2563e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Créer facture :</w:t>
      </w:r>
      <w:r w:rsidDel="00000000" w:rsidR="00000000" w:rsidRPr="00000000">
        <w:rPr>
          <w:color w:val="1e293b"/>
          <w:rtl w:val="0"/>
        </w:rPr>
        <w:t xml:space="preserve"> Création de la facture (disponible pour le statut confirmée)</w:t>
      </w:r>
    </w:p>
    <w:p w:rsidR="00000000" w:rsidDel="00000000" w:rsidP="00000000" w:rsidRDefault="00000000" w:rsidRPr="00000000" w14:paraId="000000A2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3.3 Voir les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L'action Voir affiche une page </w:t>
      </w:r>
      <w:r w:rsidDel="00000000" w:rsidR="00000000" w:rsidRPr="00000000">
        <w:rPr>
          <w:color w:val="1e293b"/>
          <w:rtl w:val="0"/>
        </w:rPr>
        <w:t xml:space="preserve">récapitulative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toutes les informations de l'inscription : enfant, camp, parent, statut, montant et besoins </w:t>
      </w:r>
      <w:r w:rsidDel="00000000" w:rsidR="00000000" w:rsidRPr="00000000">
        <w:rPr>
          <w:color w:val="1e293b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48238" cy="5791200"/>
            <wp:effectExtent b="0" l="0" r="0" t="0"/>
            <wp:docPr descr="Page de details de l'inscription" id="13" name="image5.png"/>
            <a:graphic>
              <a:graphicData uri="http://schemas.openxmlformats.org/drawingml/2006/picture">
                <pic:pic>
                  <pic:nvPicPr>
                    <pic:cNvPr descr="Page de details de l'inscription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3.4 Valider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valider une inscription en attente, ouvrez le menu d'actions et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Valider.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48213" cy="3076575"/>
            <wp:effectExtent b="0" l="0" r="0" t="0"/>
            <wp:docPr descr="Selection de l'action Valider" id="14" name="image7.png"/>
            <a:graphic>
              <a:graphicData uri="http://schemas.openxmlformats.org/drawingml/2006/picture">
                <pic:pic>
                  <pic:nvPicPr>
                    <pic:cNvPr descr="Selection de l'action Valider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l'action Valider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validation, le statut de l'inscription passe a Confirm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e. La liste se met </w:t>
      </w:r>
      <w:r w:rsidDel="00000000" w:rsidR="00000000" w:rsidRPr="00000000">
        <w:rPr>
          <w:color w:val="1e293b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10138" cy="3064603"/>
            <wp:effectExtent b="0" l="0" r="0" t="0"/>
            <wp:docPr descr="Inscription validee - statut mis a jour" id="15" name="image12.png"/>
            <a:graphic>
              <a:graphicData uri="http://schemas.openxmlformats.org/drawingml/2006/picture">
                <pic:pic>
                  <pic:nvPicPr>
                    <pic:cNvPr descr="Inscription validee - statut mis a jour"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064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Inscription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validée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statut mis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validation d'une inscription est une action importante. Une fois </w:t>
            </w:r>
            <w:r w:rsidDel="00000000" w:rsidR="00000000" w:rsidRPr="00000000">
              <w:rPr>
                <w:color w:val="1e293b"/>
                <w:rtl w:val="0"/>
              </w:rPr>
              <w:t xml:space="preserve">confirmée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l'inscription </w:t>
            </w:r>
            <w:r w:rsidDel="00000000" w:rsidR="00000000" w:rsidRPr="00000000">
              <w:rPr>
                <w:color w:val="1e293b"/>
                <w:rtl w:val="0"/>
              </w:rPr>
              <w:t xml:space="preserve">réserve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la place de l'enfant dans le camp et permet la </w:t>
            </w:r>
            <w:r w:rsidDel="00000000" w:rsidR="00000000" w:rsidRPr="00000000">
              <w:rPr>
                <w:color w:val="1e293b"/>
                <w:rtl w:val="0"/>
              </w:rPr>
              <w:t xml:space="preserve">génération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la facture.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Recherche et filtres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des inscriptions offre plusieurs outils de recherche et de filtrage pour retrouver rapidement une 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4.1 Filtres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de la liste, vous disposez de filtres pour affiner l'affichage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Recherche par nom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Tapez le nom de l'enfant ou du parent pour filtrer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Filtre par statut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statut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(Tous les statuts, En attente, </w:t>
      </w:r>
      <w:r w:rsidDel="00000000" w:rsidR="00000000" w:rsidRPr="00000000">
        <w:rPr>
          <w:rtl w:val="0"/>
        </w:rPr>
        <w:t xml:space="preserve">Confirmées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Liste d</w:t>
      </w:r>
      <w:r w:rsidDel="00000000" w:rsidR="00000000" w:rsidRPr="00000000">
        <w:rPr>
          <w:rtl w:val="0"/>
        </w:rPr>
        <w:t xml:space="preserve">’attente, Annulées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n'afficher que les inscriptions correspondantes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Filtre par 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camp </w:t>
      </w:r>
      <w:r w:rsidDel="00000000" w:rsidR="00000000" w:rsidRPr="00000000">
        <w:rPr>
          <w:color w:val="1e293b"/>
          <w:rtl w:val="0"/>
        </w:rPr>
        <w:t xml:space="preserve">spécifique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voir ses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Zone de filtres disponibles (encadree)" id="16" name="image15.png"/>
            <a:graphic>
              <a:graphicData uri="http://schemas.openxmlformats.org/drawingml/2006/picture">
                <pic:pic>
                  <pic:nvPicPr>
                    <pic:cNvPr descr="Zone de filtres disponibles (encadree)"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Zone de filtres disponibles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encadrée en vert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280" w:lineRule="auto"/>
        <w:rPr>
          <w:b w:val="1"/>
          <w:bCs w:val="1"/>
          <w:color w:val="1e29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4.2 Recherche par 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Saisissez le nom de famille dans le champ de recherche pour filtrer </w:t>
      </w:r>
      <w:r w:rsidDel="00000000" w:rsidR="00000000" w:rsidRPr="00000000">
        <w:rPr>
          <w:color w:val="1e293b"/>
          <w:rtl w:val="0"/>
        </w:rPr>
        <w:t xml:space="preserve">instantanément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07066" cy="3810014"/>
            <wp:effectExtent b="0" l="0" r="0" t="0"/>
            <wp:docPr descr="Resultat de la recherche par nom" id="17" name="image4.png"/>
            <a:graphic>
              <a:graphicData uri="http://schemas.openxmlformats.org/drawingml/2006/picture">
                <pic:pic>
                  <pic:nvPicPr>
                    <pic:cNvPr descr="Resultat de la recherche par nom"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066" cy="3810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Résultat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la recherche par nom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recherche s'effectue en temps </w:t>
            </w:r>
            <w:r w:rsidDel="00000000" w:rsidR="00000000" w:rsidRPr="00000000">
              <w:rPr>
                <w:color w:val="1e293b"/>
                <w:rtl w:val="0"/>
              </w:rPr>
              <w:t xml:space="preserve">réel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 fur et </w:t>
            </w:r>
            <w:r w:rsidDel="00000000" w:rsidR="00000000" w:rsidRPr="00000000">
              <w:rPr>
                <w:color w:val="1e293b"/>
                <w:rtl w:val="0"/>
              </w:rPr>
              <w:t xml:space="preserve">à mesure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la saisie.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before="360" w:lineRule="auto"/>
        <w:rPr>
          <w:b w:val="1"/>
          <w:bCs w:val="1"/>
          <w:color w:val="2563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Bonnes pratiques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59.04296875" w:hRule="atLeast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Ordre de </w:t>
            </w:r>
            <w:r w:rsidDel="00000000" w:rsidR="00000000" w:rsidRPr="00000000">
              <w:rPr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création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Créez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d'abord le parent, puis l'enfant, et enfin l'inscription. Les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dépendances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doivent exister avant de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l'inscription.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spacing w:after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Vérification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 avant inscription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que le camp est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, que la date limite d'inscription n'est pas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dépassée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et qu'il reste des places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spacing w:after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Besoins </w:t>
            </w:r>
            <w:r w:rsidDel="00000000" w:rsidR="00000000" w:rsidRPr="00000000">
              <w:rPr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spécifiques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Renseignez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les besoins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spécifiques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(allergies,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régime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alimentaire, restrictions). Ces informations sont essentielles pour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l'équipe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d'encadrement.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A">
            <w:pPr>
              <w:spacing w:after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Validation rapide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Validez les inscriptions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dès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que possible pour confirmer les places et permettre la facturation.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spacing w:after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Suivi des statuts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Utilisez les filtres par statut pour identifier rapidement les inscriptions en attente de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E">
            <w:pPr>
              <w:spacing w:after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1"/>
                <w:szCs w:val="21"/>
                <w:rtl w:val="0"/>
              </w:rPr>
              <w:t xml:space="preserve">Annulation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En cas d'annulation, utilisez l'action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dédiée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plutôt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1"/>
                <w:szCs w:val="21"/>
                <w:rtl w:val="0"/>
              </w:rPr>
              <w:t xml:space="preserve"> que de supprimer l'inscription, afin de conserver l'historique.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Formulaire d'inscription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860"/>
        <w:gridCol w:w="2000"/>
        <w:tblGridChange w:id="0">
          <w:tblGrid>
            <w:gridCol w:w="2500"/>
            <w:gridCol w:w="48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Le parent responsable de l'inscription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Le camp de vacances choisi (publie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</w:t>
            </w:r>
            <w:r w:rsidDel="00000000" w:rsidR="00000000" w:rsidRPr="00000000">
              <w:rPr>
                <w:color w:val="1e293b"/>
                <w:rtl w:val="0"/>
              </w:rPr>
              <w:t xml:space="preserve">à inscrire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(filtre par parent </w:t>
            </w:r>
            <w:r w:rsidDel="00000000" w:rsidR="00000000" w:rsidRPr="00000000">
              <w:rPr>
                <w:color w:val="1e293b"/>
                <w:rtl w:val="0"/>
              </w:rPr>
              <w:t xml:space="preserve">sélectionné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Besoins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spécifiques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Régime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alimentaire, restrictions, demandes </w:t>
            </w:r>
            <w:r w:rsidDel="00000000" w:rsidR="00000000" w:rsidRPr="00000000">
              <w:rPr>
                <w:color w:val="1e293b"/>
                <w:rtl w:val="0"/>
              </w:rPr>
              <w:t xml:space="preserve">particulières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Statuts d'une inscription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2213541666606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En attente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créée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mais n'a pas encore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par </w:t>
            </w:r>
            <w:r w:rsidDel="00000000" w:rsidR="00000000" w:rsidRPr="00000000">
              <w:rPr>
                <w:color w:val="1e293b"/>
                <w:rtl w:val="0"/>
              </w:rPr>
              <w:t xml:space="preserve">l'équipe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Confirmée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, la place de l'enfant est reservee et la facturation est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1093750000182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Liste d’attente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L’inscription a été payée, mais il n’y a plus de place dans le camp. L’enfant est donc en attente qu’une place se libère pour pouvoir être confirmé. Si jamais aucune place ne se libère, un avoir sera effectué.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Annuler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L'inscription a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annulée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(la place est </w:t>
            </w:r>
            <w:r w:rsidDel="00000000" w:rsidR="00000000" w:rsidRPr="00000000">
              <w:rPr>
                <w:color w:val="1e293b"/>
                <w:rtl w:val="0"/>
              </w:rPr>
              <w:t xml:space="preserve">libérée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type w:val="nextPage"/>
      <w:pgSz w:h="15840" w:w="12240" w:orient="portrait"/>
      <w:pgMar w:bottom="793.7007874015751" w:top="992.1259842519685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4 - Gestion des inscriptions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9.png"/><Relationship Id="rId22" Type="http://schemas.openxmlformats.org/officeDocument/2006/relationships/image" Target="media/image4.png"/><Relationship Id="rId10" Type="http://schemas.openxmlformats.org/officeDocument/2006/relationships/image" Target="media/image6.png"/><Relationship Id="rId21" Type="http://schemas.openxmlformats.org/officeDocument/2006/relationships/image" Target="media/image15.png"/><Relationship Id="rId13" Type="http://schemas.openxmlformats.org/officeDocument/2006/relationships/image" Target="media/image14.png"/><Relationship Id="rId24" Type="http://schemas.openxmlformats.org/officeDocument/2006/relationships/footer" Target="footer1.xml"/><Relationship Id="rId12" Type="http://schemas.openxmlformats.org/officeDocument/2006/relationships/image" Target="media/image8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