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31194" w14:textId="79528FBF" w:rsidR="00747B35" w:rsidRPr="0038152C" w:rsidRDefault="00747B35" w:rsidP="006C7F76">
      <w:pPr>
        <w:pStyle w:val="Heading1"/>
        <w:spacing w:before="0"/>
      </w:pPr>
      <w:r w:rsidRPr="0038152C">
        <w:t>Two-Part Project Focusing on Threat Mitigation in ML Systems</w:t>
      </w:r>
    </w:p>
    <w:p w14:paraId="6B407001" w14:textId="44C681EC" w:rsidR="00EC6D7D" w:rsidRDefault="00186746" w:rsidP="00EC6D7D">
      <w:pPr>
        <w:pStyle w:val="Heading2"/>
      </w:pPr>
      <w:r>
        <w:t>Part 1</w:t>
      </w:r>
      <w:r w:rsidR="006C260F">
        <w:t xml:space="preserve">:  </w:t>
      </w:r>
      <w:r w:rsidR="00EC6D7D">
        <w:t>Detecting Data Poisoning and Adversarial Attacks in Machine Learning</w:t>
      </w:r>
    </w:p>
    <w:p w14:paraId="5C950161" w14:textId="53AFB926" w:rsidR="00EC6D7D" w:rsidRDefault="0038152C" w:rsidP="00EC6D7D">
      <w:r>
        <w:t xml:space="preserve">In this part of the </w:t>
      </w:r>
      <w:r w:rsidR="00EC6D7D">
        <w:t xml:space="preserve">project </w:t>
      </w:r>
      <w:r>
        <w:t>you investigate</w:t>
      </w:r>
      <w:r w:rsidR="00EC6D7D">
        <w:t xml:space="preserve"> </w:t>
      </w:r>
      <w:r w:rsidR="004D6CDF" w:rsidRPr="004D6CDF">
        <w:t>training-time (data poisoning) and inference-time (adversarial) vulnerabilities in ML models through controlled experiments.</w:t>
      </w:r>
      <w:r w:rsidR="00EC6D7D">
        <w:t xml:space="preserve"> You will work on a dataset, build a </w:t>
      </w:r>
      <w:r w:rsidR="00FD1909">
        <w:t>machine-learning</w:t>
      </w:r>
      <w:r w:rsidR="00EC6D7D">
        <w:t xml:space="preserve"> model, test it for vulnerabilities</w:t>
      </w:r>
      <w:r w:rsidR="006C7F76">
        <w:t>.</w:t>
      </w:r>
    </w:p>
    <w:p w14:paraId="77EAFFDD" w14:textId="3AC66EBA" w:rsidR="00EC6D7D" w:rsidRDefault="00E348EE" w:rsidP="00747B35">
      <w:pPr>
        <w:pStyle w:val="Heading2"/>
      </w:pPr>
      <w:r>
        <w:t>-Part 1</w:t>
      </w:r>
      <w:r w:rsidR="0038152C">
        <w:t xml:space="preserve"> </w:t>
      </w:r>
      <w:r w:rsidR="0038152C" w:rsidRPr="00FD1909">
        <w:t>Phases</w:t>
      </w:r>
      <w:r w:rsidR="00EC6D7D" w:rsidRPr="00FD1909">
        <w:t>:</w:t>
      </w:r>
    </w:p>
    <w:p w14:paraId="0D66BA26" w14:textId="3E4A07B9" w:rsidR="00EC6D7D" w:rsidRDefault="00EC6D7D" w:rsidP="00747B35">
      <w:pPr>
        <w:pStyle w:val="Heading3"/>
      </w:pPr>
      <w:r w:rsidRPr="00FD1909">
        <w:rPr>
          <w:b/>
          <w:bCs/>
        </w:rPr>
        <w:t>Phase 1:</w:t>
      </w:r>
      <w:r>
        <w:t xml:space="preserve"> Dataset Selection and Preprocessing</w:t>
      </w:r>
    </w:p>
    <w:p w14:paraId="38FFF6D5" w14:textId="175FF36C" w:rsidR="00EC6D7D" w:rsidRDefault="00747B35" w:rsidP="00747B35">
      <w:pPr>
        <w:pStyle w:val="ListParagraph"/>
        <w:numPr>
          <w:ilvl w:val="0"/>
          <w:numId w:val="6"/>
        </w:numPr>
      </w:pPr>
      <w:r>
        <w:t xml:space="preserve"> </w:t>
      </w:r>
      <w:r w:rsidR="00EC6D7D">
        <w:t>Select a suitable dataset for your project. It could be a standard dataset like MNIST, CIFAR-10, or one relevant to your domain.</w:t>
      </w:r>
    </w:p>
    <w:p w14:paraId="5E8D7A71" w14:textId="6DD8B290" w:rsidR="0038152C" w:rsidRDefault="00EC6D7D" w:rsidP="00747B35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 </w:t>
      </w:r>
      <w:r w:rsidR="0038152C" w:rsidRPr="0038152C">
        <w:t>Implement preprocessing pipeline: Normalization, train-test splits (70-30</w:t>
      </w:r>
      <w:r w:rsidR="0038152C" w:rsidRPr="0038152C">
        <w:rPr>
          <w:b/>
          <w:bCs/>
        </w:rPr>
        <w:t xml:space="preserve"> </w:t>
      </w:r>
    </w:p>
    <w:p w14:paraId="08EB6ECB" w14:textId="2A74D148" w:rsidR="00EC6D7D" w:rsidRPr="00747B35" w:rsidRDefault="00EC6D7D" w:rsidP="00747B35">
      <w:pPr>
        <w:pStyle w:val="Heading3"/>
      </w:pPr>
      <w:r w:rsidRPr="006C7F76">
        <w:rPr>
          <w:b/>
          <w:bCs/>
        </w:rPr>
        <w:t>Phase 2:</w:t>
      </w:r>
      <w:r>
        <w:t xml:space="preserve"> </w:t>
      </w:r>
      <w:r w:rsidRPr="00747B35">
        <w:t>Building a Machine Learning Model</w:t>
      </w:r>
    </w:p>
    <w:p w14:paraId="4B061C44" w14:textId="1528DCEA" w:rsidR="00EC6D7D" w:rsidRDefault="00EC6D7D" w:rsidP="00747B35">
      <w:pPr>
        <w:pStyle w:val="ListParagraph"/>
        <w:numPr>
          <w:ilvl w:val="0"/>
          <w:numId w:val="6"/>
        </w:numPr>
      </w:pPr>
      <w:r>
        <w:t>Choose a machine learning model architecture (</w:t>
      </w:r>
      <w:r w:rsidR="00832400">
        <w:t>deep</w:t>
      </w:r>
      <w:r>
        <w:t xml:space="preserve"> neural network</w:t>
      </w:r>
      <w:r w:rsidR="00832400">
        <w:t>, convolutional neural network…</w:t>
      </w:r>
      <w:r>
        <w:t>).</w:t>
      </w:r>
    </w:p>
    <w:p w14:paraId="4C78073F" w14:textId="3D48BE39" w:rsidR="0038152C" w:rsidRPr="0038152C" w:rsidRDefault="0038152C" w:rsidP="0038152C">
      <w:pPr>
        <w:pStyle w:val="ListParagraph"/>
        <w:numPr>
          <w:ilvl w:val="0"/>
          <w:numId w:val="6"/>
        </w:numPr>
        <w:rPr>
          <w:lang w:val="en-US"/>
        </w:rPr>
      </w:pPr>
      <w:r w:rsidRPr="0038152C">
        <w:rPr>
          <w:lang w:val="en-US"/>
        </w:rPr>
        <w:t>Train on clean data with validation-based early stopping</w:t>
      </w:r>
    </w:p>
    <w:p w14:paraId="33BAEA1B" w14:textId="27E00488" w:rsidR="0038152C" w:rsidRPr="0038152C" w:rsidRDefault="0038152C" w:rsidP="0038152C">
      <w:pPr>
        <w:pStyle w:val="ListParagraph"/>
        <w:numPr>
          <w:ilvl w:val="0"/>
          <w:numId w:val="6"/>
        </w:numPr>
        <w:rPr>
          <w:lang w:val="en-US"/>
        </w:rPr>
      </w:pPr>
      <w:r w:rsidRPr="0038152C">
        <w:rPr>
          <w:lang w:val="en-US"/>
        </w:rPr>
        <w:t>Establish baseline performance metrics (Accuracy</w:t>
      </w:r>
      <w:r>
        <w:rPr>
          <w:lang w:val="en-US"/>
        </w:rPr>
        <w:t xml:space="preserve"> and </w:t>
      </w:r>
      <w:r w:rsidRPr="0038152C">
        <w:rPr>
          <w:lang w:val="en-US"/>
        </w:rPr>
        <w:t>Confusion Matrix)</w:t>
      </w:r>
    </w:p>
    <w:p w14:paraId="34CD52EE" w14:textId="2EBB9D0A" w:rsidR="002617A1" w:rsidRPr="002617A1" w:rsidRDefault="00EC6D7D" w:rsidP="00747B35">
      <w:pPr>
        <w:pStyle w:val="Heading3"/>
      </w:pPr>
      <w:r w:rsidRPr="006C7F76">
        <w:rPr>
          <w:b/>
          <w:bCs/>
        </w:rPr>
        <w:t>Phase 3:</w:t>
      </w:r>
      <w:r>
        <w:t xml:space="preserve"> </w:t>
      </w:r>
      <w:r w:rsidR="001340C8" w:rsidRPr="001340C8">
        <w:t>Training-Time Attacks (Data Poisoning)</w:t>
      </w:r>
    </w:p>
    <w:p w14:paraId="249EFE00" w14:textId="7A1957D5" w:rsidR="001340C8" w:rsidRPr="00747B35" w:rsidRDefault="001340C8" w:rsidP="00747B35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 </w:t>
      </w:r>
      <w:r w:rsidRPr="00747B35">
        <w:rPr>
          <w:b/>
          <w:bCs/>
        </w:rPr>
        <w:t>Poisoning Attack Implementation</w:t>
      </w:r>
    </w:p>
    <w:p w14:paraId="02831CC5" w14:textId="62C2457C" w:rsidR="001340C8" w:rsidRPr="001340C8" w:rsidRDefault="001340C8" w:rsidP="006C7F76">
      <w:pPr>
        <w:pStyle w:val="ListParagraph"/>
        <w:numPr>
          <w:ilvl w:val="1"/>
          <w:numId w:val="13"/>
        </w:numPr>
      </w:pPr>
      <w:r>
        <w:t>I</w:t>
      </w:r>
      <w:r w:rsidRPr="001340C8">
        <w:t>nject malicious samples into training data using one of:</w:t>
      </w:r>
    </w:p>
    <w:p w14:paraId="3EA03348" w14:textId="77777777" w:rsidR="00747B35" w:rsidRDefault="0038152C" w:rsidP="006C7F76">
      <w:pPr>
        <w:pStyle w:val="ListParagraph"/>
        <w:numPr>
          <w:ilvl w:val="1"/>
          <w:numId w:val="13"/>
        </w:numPr>
      </w:pPr>
      <w:r>
        <w:t>L</w:t>
      </w:r>
      <w:r w:rsidR="001340C8" w:rsidRPr="001340C8">
        <w:t>abel-flipping attacks</w:t>
      </w:r>
    </w:p>
    <w:p w14:paraId="1E991191" w14:textId="080B9001" w:rsidR="001340C8" w:rsidRPr="001340C8" w:rsidRDefault="0038152C" w:rsidP="006C7F76">
      <w:pPr>
        <w:pStyle w:val="ListParagraph"/>
        <w:numPr>
          <w:ilvl w:val="1"/>
          <w:numId w:val="13"/>
        </w:numPr>
      </w:pPr>
      <w:r>
        <w:t>A</w:t>
      </w:r>
      <w:r w:rsidR="004D6CDF">
        <w:t>ny of the</w:t>
      </w:r>
      <w:r w:rsidR="001340C8" w:rsidRPr="001340C8">
        <w:t xml:space="preserve"> clean-label backdoor attacks</w:t>
      </w:r>
    </w:p>
    <w:p w14:paraId="7143A843" w14:textId="4CA6C454" w:rsidR="001340C8" w:rsidRPr="001340C8" w:rsidRDefault="001340C8" w:rsidP="006C7F76">
      <w:pPr>
        <w:pStyle w:val="ListParagraph"/>
        <w:numPr>
          <w:ilvl w:val="1"/>
          <w:numId w:val="13"/>
        </w:numPr>
      </w:pPr>
      <w:r w:rsidRPr="001340C8">
        <w:t>maintain attack budget (&lt;15% training data contamination)</w:t>
      </w:r>
    </w:p>
    <w:p w14:paraId="617E3CC9" w14:textId="5BAFC17E" w:rsidR="0038152C" w:rsidRPr="0038152C" w:rsidRDefault="0038152C" w:rsidP="00747B35">
      <w:pPr>
        <w:pStyle w:val="ListParagraph"/>
        <w:numPr>
          <w:ilvl w:val="0"/>
          <w:numId w:val="6"/>
        </w:numPr>
        <w:rPr>
          <w:lang w:val="en-US"/>
        </w:rPr>
      </w:pPr>
      <w:r w:rsidRPr="0038152C">
        <w:rPr>
          <w:b/>
          <w:bCs/>
          <w:lang w:val="en-US"/>
        </w:rPr>
        <w:t>Poisoned Model Evaluation</w:t>
      </w:r>
    </w:p>
    <w:p w14:paraId="42EEDB6A" w14:textId="77777777" w:rsidR="0038152C" w:rsidRPr="0038152C" w:rsidRDefault="0038152C" w:rsidP="007A66CF">
      <w:pPr>
        <w:numPr>
          <w:ilvl w:val="0"/>
          <w:numId w:val="7"/>
        </w:numPr>
        <w:spacing w:after="0"/>
        <w:rPr>
          <w:lang w:val="en-US"/>
        </w:rPr>
      </w:pPr>
      <w:r w:rsidRPr="0038152C">
        <w:rPr>
          <w:lang w:val="en-US"/>
        </w:rPr>
        <w:t>Retrain model on contaminated dataset</w:t>
      </w:r>
    </w:p>
    <w:p w14:paraId="606436AA" w14:textId="77777777" w:rsidR="0038152C" w:rsidRPr="0038152C" w:rsidRDefault="0038152C" w:rsidP="0038152C">
      <w:pPr>
        <w:numPr>
          <w:ilvl w:val="0"/>
          <w:numId w:val="7"/>
        </w:numPr>
        <w:rPr>
          <w:lang w:val="en-US"/>
        </w:rPr>
      </w:pPr>
      <w:r w:rsidRPr="0038152C">
        <w:rPr>
          <w:lang w:val="en-US"/>
        </w:rPr>
        <w:t>Compare performance degradation on:</w:t>
      </w:r>
    </w:p>
    <w:p w14:paraId="7F920AB2" w14:textId="77777777" w:rsidR="0038152C" w:rsidRPr="00747B35" w:rsidRDefault="0038152C" w:rsidP="00747B35">
      <w:pPr>
        <w:pStyle w:val="ListParagraph"/>
        <w:numPr>
          <w:ilvl w:val="2"/>
          <w:numId w:val="7"/>
        </w:numPr>
        <w:rPr>
          <w:lang w:val="en-US"/>
        </w:rPr>
      </w:pPr>
      <w:r w:rsidRPr="00747B35">
        <w:rPr>
          <w:lang w:val="en-US"/>
        </w:rPr>
        <w:t>Clean test set</w:t>
      </w:r>
    </w:p>
    <w:p w14:paraId="20B140EF" w14:textId="77777777" w:rsidR="0038152C" w:rsidRPr="00747B35" w:rsidRDefault="0038152C" w:rsidP="00747B35">
      <w:pPr>
        <w:pStyle w:val="ListParagraph"/>
        <w:numPr>
          <w:ilvl w:val="2"/>
          <w:numId w:val="7"/>
        </w:numPr>
        <w:rPr>
          <w:lang w:val="en-US"/>
        </w:rPr>
      </w:pPr>
      <w:r w:rsidRPr="00747B35">
        <w:rPr>
          <w:lang w:val="en-US"/>
        </w:rPr>
        <w:t>Poisoned validation samples</w:t>
      </w:r>
    </w:p>
    <w:p w14:paraId="4B14C473" w14:textId="77777777" w:rsidR="0038152C" w:rsidRDefault="0038152C" w:rsidP="00747B35">
      <w:pPr>
        <w:pStyle w:val="ListParagraph"/>
        <w:numPr>
          <w:ilvl w:val="2"/>
          <w:numId w:val="7"/>
        </w:numPr>
        <w:rPr>
          <w:lang w:val="en-US"/>
        </w:rPr>
      </w:pPr>
      <w:r w:rsidRPr="00747B35">
        <w:rPr>
          <w:lang w:val="en-US"/>
        </w:rPr>
        <w:t>Original validation set</w:t>
      </w:r>
    </w:p>
    <w:p w14:paraId="2FBEF4DB" w14:textId="77777777" w:rsidR="007A66CF" w:rsidRDefault="007A66CF" w:rsidP="007A66CF">
      <w:pPr>
        <w:rPr>
          <w:lang w:val="en-US"/>
        </w:rPr>
      </w:pPr>
    </w:p>
    <w:p w14:paraId="0EB0BD1E" w14:textId="77777777" w:rsidR="007A66CF" w:rsidRPr="007A66CF" w:rsidRDefault="007A66CF" w:rsidP="007A66CF">
      <w:pPr>
        <w:rPr>
          <w:lang w:val="en-US"/>
        </w:rPr>
      </w:pPr>
    </w:p>
    <w:p w14:paraId="445D91DB" w14:textId="0494B05D" w:rsidR="00402109" w:rsidRPr="00402109" w:rsidRDefault="00402109" w:rsidP="00747B35">
      <w:pPr>
        <w:pStyle w:val="Heading3"/>
        <w:rPr>
          <w:lang w:val="en-US"/>
        </w:rPr>
      </w:pPr>
      <w:r w:rsidRPr="006C7F76">
        <w:rPr>
          <w:b/>
          <w:bCs/>
          <w:lang w:val="en-US"/>
        </w:rPr>
        <w:lastRenderedPageBreak/>
        <w:t>Phase 4:</w:t>
      </w:r>
      <w:r w:rsidRPr="00402109">
        <w:rPr>
          <w:lang w:val="en-US"/>
        </w:rPr>
        <w:t xml:space="preserve"> Inference-Time Attacks (Adversarial Examples)</w:t>
      </w:r>
    </w:p>
    <w:p w14:paraId="54B1564C" w14:textId="03DD3708" w:rsidR="00402109" w:rsidRPr="00402109" w:rsidRDefault="00402109" w:rsidP="00747B35">
      <w:pPr>
        <w:pStyle w:val="ListParagraph"/>
        <w:numPr>
          <w:ilvl w:val="0"/>
          <w:numId w:val="6"/>
        </w:numPr>
        <w:rPr>
          <w:lang w:val="en-US"/>
        </w:rPr>
      </w:pPr>
      <w:r w:rsidRPr="00402109">
        <w:rPr>
          <w:b/>
          <w:bCs/>
          <w:lang w:val="en-US"/>
        </w:rPr>
        <w:t>Adversarial Attack Generation</w:t>
      </w:r>
    </w:p>
    <w:p w14:paraId="32489659" w14:textId="77777777" w:rsidR="00402109" w:rsidRPr="00402109" w:rsidRDefault="00402109" w:rsidP="00402109">
      <w:pPr>
        <w:numPr>
          <w:ilvl w:val="0"/>
          <w:numId w:val="8"/>
        </w:numPr>
        <w:rPr>
          <w:lang w:val="en-US"/>
        </w:rPr>
      </w:pPr>
      <w:r w:rsidRPr="00402109">
        <w:rPr>
          <w:lang w:val="en-US"/>
        </w:rPr>
        <w:t>Implement two distinct attack methods:</w:t>
      </w:r>
    </w:p>
    <w:p w14:paraId="25BCAE06" w14:textId="09B8085C" w:rsidR="00402109" w:rsidRPr="00747B35" w:rsidRDefault="00402109" w:rsidP="00747B35">
      <w:pPr>
        <w:pStyle w:val="ListParagraph"/>
        <w:numPr>
          <w:ilvl w:val="2"/>
          <w:numId w:val="8"/>
        </w:numPr>
        <w:rPr>
          <w:lang w:val="en-US"/>
        </w:rPr>
      </w:pPr>
      <w:r w:rsidRPr="00747B35">
        <w:rPr>
          <w:b/>
          <w:bCs/>
          <w:lang w:val="en-US"/>
        </w:rPr>
        <w:t>White-box</w:t>
      </w:r>
      <w:r w:rsidRPr="00747B35">
        <w:rPr>
          <w:lang w:val="en-US"/>
        </w:rPr>
        <w:t>: FGSM/PGD/C&amp;W/DeepFool</w:t>
      </w:r>
    </w:p>
    <w:p w14:paraId="526CDFEA" w14:textId="1170E30A" w:rsidR="00402109" w:rsidRPr="00747B35" w:rsidRDefault="00402109" w:rsidP="00747B35">
      <w:pPr>
        <w:pStyle w:val="ListParagraph"/>
        <w:numPr>
          <w:ilvl w:val="2"/>
          <w:numId w:val="8"/>
        </w:numPr>
        <w:rPr>
          <w:lang w:val="en-US"/>
        </w:rPr>
      </w:pPr>
      <w:r w:rsidRPr="00747B35">
        <w:rPr>
          <w:b/>
          <w:bCs/>
          <w:lang w:val="en-US"/>
        </w:rPr>
        <w:t>Black-box</w:t>
      </w:r>
      <w:r w:rsidRPr="00747B35">
        <w:rPr>
          <w:lang w:val="en-US"/>
        </w:rPr>
        <w:t>: Surrogate model</w:t>
      </w:r>
    </w:p>
    <w:p w14:paraId="35D6F5A4" w14:textId="77777777" w:rsidR="00402109" w:rsidRPr="00402109" w:rsidRDefault="00402109" w:rsidP="00402109">
      <w:pPr>
        <w:numPr>
          <w:ilvl w:val="0"/>
          <w:numId w:val="8"/>
        </w:numPr>
        <w:rPr>
          <w:lang w:val="en-US"/>
        </w:rPr>
      </w:pPr>
      <w:r w:rsidRPr="00402109">
        <w:rPr>
          <w:lang w:val="en-US"/>
        </w:rPr>
        <w:t>Generate adversarial test sets with controlled perturbation budgets (ε ≤ 0.1)</w:t>
      </w:r>
    </w:p>
    <w:p w14:paraId="129A620F" w14:textId="635D72EE" w:rsidR="00402109" w:rsidRPr="00402109" w:rsidRDefault="00402109" w:rsidP="006C7F76">
      <w:pPr>
        <w:pStyle w:val="ListParagraph"/>
        <w:numPr>
          <w:ilvl w:val="0"/>
          <w:numId w:val="6"/>
        </w:numPr>
        <w:rPr>
          <w:lang w:val="en-US"/>
        </w:rPr>
      </w:pPr>
      <w:r w:rsidRPr="00402109">
        <w:rPr>
          <w:b/>
          <w:bCs/>
          <w:lang w:val="en-US"/>
        </w:rPr>
        <w:t>Attack Impact Analysis</w:t>
      </w:r>
    </w:p>
    <w:p w14:paraId="47B085E2" w14:textId="77777777" w:rsidR="00402109" w:rsidRPr="00402109" w:rsidRDefault="00402109" w:rsidP="006C7F76">
      <w:pPr>
        <w:numPr>
          <w:ilvl w:val="0"/>
          <w:numId w:val="12"/>
        </w:numPr>
        <w:rPr>
          <w:lang w:val="en-US"/>
        </w:rPr>
      </w:pPr>
      <w:r w:rsidRPr="00402109">
        <w:rPr>
          <w:lang w:val="en-US"/>
        </w:rPr>
        <w:t>Quantify robustness drop using:</w:t>
      </w:r>
    </w:p>
    <w:p w14:paraId="5A0CFDED" w14:textId="77777777" w:rsidR="00402109" w:rsidRPr="00747B35" w:rsidRDefault="00402109" w:rsidP="006C7F76">
      <w:pPr>
        <w:pStyle w:val="ListParagraph"/>
        <w:numPr>
          <w:ilvl w:val="2"/>
          <w:numId w:val="12"/>
        </w:numPr>
        <w:rPr>
          <w:lang w:val="en-US"/>
        </w:rPr>
      </w:pPr>
      <w:r w:rsidRPr="00747B35">
        <w:rPr>
          <w:lang w:val="en-US"/>
        </w:rPr>
        <w:t>Adversarial success rate</w:t>
      </w:r>
    </w:p>
    <w:p w14:paraId="3F764A3C" w14:textId="77777777" w:rsidR="00402109" w:rsidRPr="00747B35" w:rsidRDefault="00402109" w:rsidP="006C7F76">
      <w:pPr>
        <w:pStyle w:val="ListParagraph"/>
        <w:numPr>
          <w:ilvl w:val="2"/>
          <w:numId w:val="12"/>
        </w:numPr>
        <w:rPr>
          <w:lang w:val="en-US"/>
        </w:rPr>
      </w:pPr>
      <w:r w:rsidRPr="00747B35">
        <w:rPr>
          <w:lang w:val="en-US"/>
        </w:rPr>
        <w:t>Confidence score distributions</w:t>
      </w:r>
    </w:p>
    <w:p w14:paraId="380AB12B" w14:textId="77777777" w:rsidR="00402109" w:rsidRPr="00747B35" w:rsidRDefault="00402109" w:rsidP="006C7F76">
      <w:pPr>
        <w:pStyle w:val="ListParagraph"/>
        <w:numPr>
          <w:ilvl w:val="2"/>
          <w:numId w:val="12"/>
        </w:numPr>
        <w:rPr>
          <w:lang w:val="en-US"/>
        </w:rPr>
      </w:pPr>
      <w:r w:rsidRPr="00747B35">
        <w:rPr>
          <w:lang w:val="en-US"/>
        </w:rPr>
        <w:t>Per-class vulnerability analysis</w:t>
      </w:r>
    </w:p>
    <w:p w14:paraId="2BCF2FA8" w14:textId="192A16AE" w:rsidR="00747B35" w:rsidRPr="00747B35" w:rsidRDefault="00747B35" w:rsidP="00747B35">
      <w:pPr>
        <w:pStyle w:val="Heading3"/>
        <w:rPr>
          <w:lang w:val="en-US"/>
        </w:rPr>
      </w:pPr>
      <w:r w:rsidRPr="00747B35">
        <w:rPr>
          <w:lang w:val="en-US"/>
        </w:rPr>
        <w:t> </w:t>
      </w:r>
      <w:r w:rsidRPr="006C7F76">
        <w:rPr>
          <w:b/>
          <w:bCs/>
          <w:lang w:val="en-US"/>
        </w:rPr>
        <w:t>Phase 5:</w:t>
      </w:r>
      <w:r>
        <w:rPr>
          <w:lang w:val="en-US"/>
        </w:rPr>
        <w:t xml:space="preserve"> </w:t>
      </w:r>
      <w:r w:rsidRPr="00747B35">
        <w:rPr>
          <w:lang w:val="en-US"/>
        </w:rPr>
        <w:t>Comprehensive Evaluation</w:t>
      </w:r>
    </w:p>
    <w:p w14:paraId="466403FE" w14:textId="69B58CE0" w:rsidR="00747B35" w:rsidRPr="006C7F76" w:rsidRDefault="00747B35" w:rsidP="006C7F76">
      <w:pPr>
        <w:pStyle w:val="ListParagraph"/>
        <w:numPr>
          <w:ilvl w:val="0"/>
          <w:numId w:val="6"/>
        </w:numPr>
        <w:rPr>
          <w:lang w:val="en-US"/>
        </w:rPr>
      </w:pPr>
      <w:r w:rsidRPr="006C7F76">
        <w:rPr>
          <w:b/>
          <w:bCs/>
          <w:lang w:val="en-US"/>
        </w:rPr>
        <w:t>Cross-Attack Susceptibility</w:t>
      </w:r>
    </w:p>
    <w:p w14:paraId="05F9F773" w14:textId="77777777" w:rsidR="00747B35" w:rsidRPr="00747B35" w:rsidRDefault="00747B35" w:rsidP="006C7F76">
      <w:pPr>
        <w:pStyle w:val="ListParagraph"/>
        <w:numPr>
          <w:ilvl w:val="2"/>
          <w:numId w:val="14"/>
        </w:numPr>
        <w:rPr>
          <w:lang w:val="en-US"/>
        </w:rPr>
      </w:pPr>
      <w:r w:rsidRPr="00747B35">
        <w:rPr>
          <w:lang w:val="en-US"/>
        </w:rPr>
        <w:t>Test poisoned model against unseen attack vectors</w:t>
      </w:r>
    </w:p>
    <w:p w14:paraId="6196B7E3" w14:textId="77777777" w:rsidR="00747B35" w:rsidRPr="00747B35" w:rsidRDefault="00747B35" w:rsidP="006C7F76">
      <w:pPr>
        <w:pStyle w:val="ListParagraph"/>
        <w:numPr>
          <w:ilvl w:val="2"/>
          <w:numId w:val="14"/>
        </w:numPr>
        <w:rPr>
          <w:lang w:val="en-US"/>
        </w:rPr>
      </w:pPr>
      <w:r w:rsidRPr="00747B35">
        <w:rPr>
          <w:lang w:val="en-US"/>
        </w:rPr>
        <w:t>Analyze transferability between attack methods</w:t>
      </w:r>
    </w:p>
    <w:p w14:paraId="6E1979BF" w14:textId="77777777" w:rsidR="00747B35" w:rsidRPr="00747B35" w:rsidRDefault="00747B35" w:rsidP="006C7F76">
      <w:pPr>
        <w:numPr>
          <w:ilvl w:val="0"/>
          <w:numId w:val="6"/>
        </w:numPr>
        <w:rPr>
          <w:lang w:val="en-US"/>
        </w:rPr>
      </w:pPr>
      <w:r w:rsidRPr="00747B35">
        <w:rPr>
          <w:b/>
          <w:bCs/>
          <w:lang w:val="en-US"/>
        </w:rPr>
        <w:t>Vulnerability Report</w:t>
      </w:r>
    </w:p>
    <w:p w14:paraId="62607F02" w14:textId="1D7C058C" w:rsidR="00747B35" w:rsidRPr="00747B35" w:rsidRDefault="00747B35" w:rsidP="006C7F76">
      <w:pPr>
        <w:numPr>
          <w:ilvl w:val="2"/>
          <w:numId w:val="15"/>
        </w:numPr>
        <w:rPr>
          <w:lang w:val="en-US"/>
        </w:rPr>
      </w:pPr>
      <w:r w:rsidRPr="00747B35">
        <w:rPr>
          <w:lang w:val="en-US"/>
        </w:rPr>
        <w:t>Create visualization</w:t>
      </w:r>
      <w:r>
        <w:rPr>
          <w:lang w:val="en-US"/>
        </w:rPr>
        <w:t>: Security Curve for accuracy with both perturbation</w:t>
      </w:r>
      <w:r w:rsidR="006C7F76">
        <w:rPr>
          <w:lang w:val="en-US"/>
        </w:rPr>
        <w:t>s</w:t>
      </w:r>
      <w:r>
        <w:rPr>
          <w:lang w:val="en-US"/>
        </w:rPr>
        <w:t xml:space="preserve"> n</w:t>
      </w:r>
      <w:r w:rsidR="006C7F76">
        <w:rPr>
          <w:lang w:val="en-US"/>
        </w:rPr>
        <w:t>umber</w:t>
      </w:r>
      <w:r>
        <w:rPr>
          <w:lang w:val="en-US"/>
        </w:rPr>
        <w:t xml:space="preserve"> and n</w:t>
      </w:r>
      <w:r w:rsidR="006C7F76">
        <w:rPr>
          <w:lang w:val="en-US"/>
        </w:rPr>
        <w:t>umber</w:t>
      </w:r>
      <w:r>
        <w:rPr>
          <w:lang w:val="en-US"/>
        </w:rPr>
        <w:t xml:space="preserve"> of poisoned samples.</w:t>
      </w:r>
    </w:p>
    <w:p w14:paraId="2AF55BDA" w14:textId="77777777" w:rsidR="00747B35" w:rsidRPr="00747B35" w:rsidRDefault="00747B35" w:rsidP="006C7F76">
      <w:pPr>
        <w:numPr>
          <w:ilvl w:val="2"/>
          <w:numId w:val="15"/>
        </w:numPr>
        <w:rPr>
          <w:lang w:val="en-US"/>
        </w:rPr>
      </w:pPr>
      <w:r w:rsidRPr="00747B35">
        <w:rPr>
          <w:lang w:val="en-US"/>
        </w:rPr>
        <w:t>Document failure modes and high-risk decision boundaries</w:t>
      </w:r>
    </w:p>
    <w:p w14:paraId="16B83BFC" w14:textId="76C14F62" w:rsidR="001340C8" w:rsidRDefault="001340C8" w:rsidP="0038152C"/>
    <w:p w14:paraId="06876E19" w14:textId="77777777" w:rsidR="00E348EE" w:rsidRDefault="00E348EE" w:rsidP="00E348EE">
      <w:pPr>
        <w:rPr>
          <w:b/>
          <w:bCs/>
        </w:rPr>
      </w:pPr>
    </w:p>
    <w:p w14:paraId="088127C9" w14:textId="77777777" w:rsidR="00C81CAA" w:rsidRDefault="00C81CAA" w:rsidP="00E348EE">
      <w:pPr>
        <w:rPr>
          <w:b/>
          <w:bCs/>
        </w:rPr>
      </w:pPr>
    </w:p>
    <w:p w14:paraId="776E2763" w14:textId="77777777" w:rsidR="00C81CAA" w:rsidRDefault="00C81CAA" w:rsidP="00E348EE">
      <w:pPr>
        <w:rPr>
          <w:b/>
          <w:bCs/>
        </w:rPr>
      </w:pPr>
    </w:p>
    <w:p w14:paraId="4877D224" w14:textId="77777777" w:rsidR="00C81CAA" w:rsidRDefault="00C81CAA" w:rsidP="00E348EE">
      <w:pPr>
        <w:rPr>
          <w:b/>
          <w:bCs/>
        </w:rPr>
      </w:pPr>
    </w:p>
    <w:p w14:paraId="47471FB1" w14:textId="5A1C76CF" w:rsidR="00E348EE" w:rsidRDefault="00E348EE" w:rsidP="00E348EE">
      <w:pPr>
        <w:pStyle w:val="Heading2"/>
      </w:pPr>
      <w:r>
        <w:lastRenderedPageBreak/>
        <w:t>Part 2:  Defending Against Data Poisoning and Adversarial Attacks in Machine Learning</w:t>
      </w:r>
    </w:p>
    <w:p w14:paraId="6C5456FC" w14:textId="0E57B01A" w:rsidR="00E348EE" w:rsidRDefault="00E348EE" w:rsidP="004156C2">
      <w:r>
        <w:t xml:space="preserve">This part aims to </w:t>
      </w:r>
      <w:r w:rsidR="00867F41">
        <w:t>develop</w:t>
      </w:r>
      <w:r>
        <w:t xml:space="preserve"> defenses to safeguard the mode from Part 1</w:t>
      </w:r>
    </w:p>
    <w:p w14:paraId="01BAAF12" w14:textId="39ED8781" w:rsidR="00E348EE" w:rsidRPr="004156C2" w:rsidRDefault="006C7F76" w:rsidP="004156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-</w:t>
      </w:r>
      <w:r w:rsidR="00E348E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Part 2</w:t>
      </w:r>
      <w:r w:rsidR="00E348EE" w:rsidRPr="005358C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Phases:</w:t>
      </w:r>
    </w:p>
    <w:p w14:paraId="2941291B" w14:textId="424E1C55" w:rsidR="00867F41" w:rsidRPr="00867F41" w:rsidRDefault="00E348EE" w:rsidP="00867F41">
      <w:pPr>
        <w:pStyle w:val="Heading3"/>
        <w:rPr>
          <w:lang w:val="en-US"/>
        </w:rPr>
      </w:pPr>
      <w:r w:rsidRPr="006C7F76">
        <w:rPr>
          <w:b/>
          <w:bCs/>
        </w:rPr>
        <w:t xml:space="preserve">Phase </w:t>
      </w:r>
      <w:r w:rsidR="004156C2" w:rsidRPr="006C7F76">
        <w:rPr>
          <w:b/>
          <w:bCs/>
        </w:rPr>
        <w:t>1</w:t>
      </w:r>
      <w:r w:rsidRPr="006C7F76">
        <w:rPr>
          <w:b/>
          <w:bCs/>
        </w:rPr>
        <w:t>:</w:t>
      </w:r>
      <w:r>
        <w:t xml:space="preserve"> </w:t>
      </w:r>
      <w:r w:rsidR="00867F41" w:rsidRPr="00867F41">
        <w:rPr>
          <w:lang w:val="en-US"/>
        </w:rPr>
        <w:t>Poisoning Defense Implementation</w:t>
      </w:r>
    </w:p>
    <w:p w14:paraId="339A631B" w14:textId="77777777" w:rsidR="00DD00C9" w:rsidRPr="00DD00C9" w:rsidRDefault="00867F41" w:rsidP="00DD00C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Choose one </w:t>
      </w:r>
      <w:r w:rsidRPr="00867F41">
        <w:rPr>
          <w:lang w:val="en-US"/>
        </w:rPr>
        <w:t>Data Sanitization Techniques</w:t>
      </w:r>
      <w:r w:rsidR="00DD00C9">
        <w:rPr>
          <w:lang w:val="en-US"/>
        </w:rPr>
        <w:t xml:space="preserve"> for example:</w:t>
      </w:r>
      <w:r w:rsidR="00DD00C9" w:rsidRPr="00DD00C9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</w:p>
    <w:p w14:paraId="70A66B73" w14:textId="5A4C13A4" w:rsidR="00DD00C9" w:rsidRPr="00DD00C9" w:rsidRDefault="00DD00C9" w:rsidP="00DD00C9">
      <w:pPr>
        <w:pStyle w:val="ListParagraph"/>
        <w:numPr>
          <w:ilvl w:val="0"/>
          <w:numId w:val="22"/>
        </w:numPr>
        <w:rPr>
          <w:lang w:val="en-US"/>
        </w:rPr>
      </w:pPr>
      <w:r w:rsidRPr="00DD00C9">
        <w:rPr>
          <w:lang w:val="en-US"/>
        </w:rPr>
        <w:t>Implement anomaly detection (Isolation Forest/MAD)</w:t>
      </w:r>
    </w:p>
    <w:p w14:paraId="3E4BA1AB" w14:textId="7B852169" w:rsidR="00DD00C9" w:rsidRPr="00DD00C9" w:rsidRDefault="00DD00C9" w:rsidP="00DD00C9">
      <w:pPr>
        <w:pStyle w:val="ListParagraph"/>
        <w:numPr>
          <w:ilvl w:val="0"/>
          <w:numId w:val="22"/>
        </w:numPr>
        <w:rPr>
          <w:lang w:val="en-US"/>
        </w:rPr>
      </w:pPr>
      <w:r w:rsidRPr="00DD00C9">
        <w:rPr>
          <w:lang w:val="en-US"/>
        </w:rPr>
        <w:t>Apply spectral signature analysis for poisoned sample removal</w:t>
      </w:r>
    </w:p>
    <w:p w14:paraId="6518D4B1" w14:textId="4D877DBC" w:rsidR="00867F41" w:rsidRDefault="00DD00C9" w:rsidP="00867F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And one method of </w:t>
      </w:r>
      <w:r w:rsidR="00867F41" w:rsidRPr="00867F41">
        <w:rPr>
          <w:lang w:val="en-US"/>
        </w:rPr>
        <w:t>Robust Training Methods</w:t>
      </w:r>
      <w:r>
        <w:rPr>
          <w:lang w:val="en-US"/>
        </w:rPr>
        <w:t xml:space="preserve"> for example:</w:t>
      </w:r>
    </w:p>
    <w:p w14:paraId="4CE0FF97" w14:textId="77777777" w:rsidR="00DD00C9" w:rsidRPr="00DD00C9" w:rsidRDefault="00DD00C9" w:rsidP="00DD00C9">
      <w:pPr>
        <w:pStyle w:val="ListParagraph"/>
        <w:numPr>
          <w:ilvl w:val="0"/>
          <w:numId w:val="25"/>
        </w:numPr>
        <w:rPr>
          <w:lang w:val="en-US"/>
        </w:rPr>
      </w:pPr>
      <w:r w:rsidRPr="00DD00C9">
        <w:rPr>
          <w:lang w:val="en-US"/>
        </w:rPr>
        <w:t>Integrate regularization (Dropout/Weight Clipping)</w:t>
      </w:r>
    </w:p>
    <w:p w14:paraId="6EBA1201" w14:textId="77777777" w:rsidR="00DD00C9" w:rsidRPr="00DD00C9" w:rsidRDefault="00DD00C9" w:rsidP="00DD00C9">
      <w:pPr>
        <w:pStyle w:val="ListParagraph"/>
        <w:numPr>
          <w:ilvl w:val="0"/>
          <w:numId w:val="25"/>
        </w:numPr>
        <w:rPr>
          <w:lang w:val="en-US"/>
        </w:rPr>
      </w:pPr>
      <w:r w:rsidRPr="00DD00C9">
        <w:rPr>
          <w:lang w:val="en-US"/>
        </w:rPr>
        <w:t>Explore differentially private training</w:t>
      </w:r>
    </w:p>
    <w:p w14:paraId="376AFBB3" w14:textId="77777777" w:rsidR="00DD00C9" w:rsidRPr="00867F41" w:rsidRDefault="00DD00C9" w:rsidP="00DD00C9">
      <w:pPr>
        <w:pStyle w:val="ListParagraph"/>
        <w:rPr>
          <w:lang w:val="en-US"/>
        </w:rPr>
      </w:pPr>
    </w:p>
    <w:p w14:paraId="68E349E4" w14:textId="77777777" w:rsidR="00DD00C9" w:rsidRPr="00DD00C9" w:rsidRDefault="00DD00C9" w:rsidP="00DD00C9">
      <w:pPr>
        <w:rPr>
          <w:rFonts w:asciiTheme="majorHAnsi" w:eastAsiaTheme="majorEastAsia" w:hAnsiTheme="majorHAnsi" w:cstheme="majorBidi"/>
          <w:b/>
          <w:bCs/>
          <w:color w:val="243F60" w:themeColor="accent1" w:themeShade="7F"/>
          <w:sz w:val="24"/>
          <w:szCs w:val="24"/>
          <w:lang w:val="en-US"/>
        </w:rPr>
      </w:pPr>
      <w:r w:rsidRPr="00DD00C9">
        <w:rPr>
          <w:rFonts w:asciiTheme="majorHAnsi" w:eastAsiaTheme="majorEastAsia" w:hAnsiTheme="majorHAnsi" w:cstheme="majorBidi"/>
          <w:b/>
          <w:bCs/>
          <w:color w:val="243F60" w:themeColor="accent1" w:themeShade="7F"/>
          <w:sz w:val="24"/>
          <w:szCs w:val="24"/>
          <w:lang w:val="en-US"/>
        </w:rPr>
        <w:t xml:space="preserve">Phase 2: </w:t>
      </w:r>
      <w:r w:rsidRPr="00DD00C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US"/>
        </w:rPr>
        <w:t>Adversarial Defense Strategies</w:t>
      </w:r>
    </w:p>
    <w:p w14:paraId="72969C79" w14:textId="77777777" w:rsidR="00DD00C9" w:rsidRPr="00DD00C9" w:rsidRDefault="00DD00C9" w:rsidP="00DD00C9">
      <w:pPr>
        <w:pStyle w:val="ListParagraph"/>
        <w:numPr>
          <w:ilvl w:val="0"/>
          <w:numId w:val="17"/>
        </w:numPr>
        <w:rPr>
          <w:lang w:val="en-US"/>
        </w:rPr>
      </w:pPr>
      <w:r w:rsidRPr="00DD00C9">
        <w:rPr>
          <w:lang w:val="en-US"/>
        </w:rPr>
        <w:t>Input Preprocessing Defenses</w:t>
      </w:r>
    </w:p>
    <w:p w14:paraId="1E48B5C5" w14:textId="77777777" w:rsidR="00DD00C9" w:rsidRPr="00DD00C9" w:rsidRDefault="00DD00C9" w:rsidP="00DD00C9">
      <w:pPr>
        <w:pStyle w:val="ListParagraph"/>
        <w:numPr>
          <w:ilvl w:val="0"/>
          <w:numId w:val="27"/>
        </w:numPr>
        <w:rPr>
          <w:lang w:val="en-US"/>
        </w:rPr>
      </w:pPr>
      <w:r w:rsidRPr="00DD00C9">
        <w:rPr>
          <w:lang w:val="en-US"/>
        </w:rPr>
        <w:t>Test randomized smoothing techniques</w:t>
      </w:r>
    </w:p>
    <w:p w14:paraId="667206B4" w14:textId="77777777" w:rsidR="00DD00C9" w:rsidRPr="00DD00C9" w:rsidRDefault="00DD00C9" w:rsidP="00DD00C9">
      <w:pPr>
        <w:pStyle w:val="ListParagraph"/>
        <w:numPr>
          <w:ilvl w:val="0"/>
          <w:numId w:val="17"/>
        </w:numPr>
        <w:rPr>
          <w:lang w:val="en-US"/>
        </w:rPr>
      </w:pPr>
      <w:r w:rsidRPr="00DD00C9">
        <w:rPr>
          <w:lang w:val="en-US"/>
        </w:rPr>
        <w:t>Model Hardening</w:t>
      </w:r>
    </w:p>
    <w:p w14:paraId="3F7813D0" w14:textId="77777777" w:rsidR="00DD00C9" w:rsidRPr="00DD00C9" w:rsidRDefault="00DD00C9" w:rsidP="00DD00C9">
      <w:pPr>
        <w:pStyle w:val="ListParagraph"/>
        <w:numPr>
          <w:ilvl w:val="0"/>
          <w:numId w:val="27"/>
        </w:numPr>
        <w:rPr>
          <w:lang w:val="en-US"/>
        </w:rPr>
      </w:pPr>
      <w:r w:rsidRPr="00DD00C9">
        <w:rPr>
          <w:lang w:val="en-US"/>
        </w:rPr>
        <w:t>Apply adversarial training with PGD examples</w:t>
      </w:r>
    </w:p>
    <w:p w14:paraId="7C9CE607" w14:textId="77777777" w:rsidR="00DD00C9" w:rsidRPr="00DD00C9" w:rsidRDefault="00DD00C9" w:rsidP="00DD00C9">
      <w:pPr>
        <w:pStyle w:val="ListParagraph"/>
        <w:numPr>
          <w:ilvl w:val="0"/>
          <w:numId w:val="27"/>
        </w:numPr>
        <w:rPr>
          <w:lang w:val="en-US"/>
        </w:rPr>
      </w:pPr>
      <w:r w:rsidRPr="00DD00C9">
        <w:rPr>
          <w:lang w:val="en-US"/>
        </w:rPr>
        <w:t>Explore certified robustness methods (IBP/RS-Certify)</w:t>
      </w:r>
    </w:p>
    <w:p w14:paraId="27DB9F20" w14:textId="77777777" w:rsidR="00DD00C9" w:rsidRPr="00DD00C9" w:rsidRDefault="00DD00C9" w:rsidP="00DD00C9">
      <w:pPr>
        <w:pStyle w:val="Heading3"/>
        <w:rPr>
          <w:lang w:val="en-US"/>
        </w:rPr>
      </w:pPr>
      <w:r w:rsidRPr="00DD00C9">
        <w:rPr>
          <w:b/>
          <w:bCs/>
          <w:lang w:val="en-US"/>
        </w:rPr>
        <w:t>Phase 3:</w:t>
      </w:r>
      <w:r w:rsidRPr="00DD00C9">
        <w:rPr>
          <w:lang w:val="en-US"/>
        </w:rPr>
        <w:t xml:space="preserve"> Defense Evaluation</w:t>
      </w:r>
    </w:p>
    <w:p w14:paraId="2F74610C" w14:textId="77777777" w:rsidR="00DD00C9" w:rsidRPr="00DD00C9" w:rsidRDefault="00DD00C9" w:rsidP="00DD00C9">
      <w:pPr>
        <w:numPr>
          <w:ilvl w:val="0"/>
          <w:numId w:val="28"/>
        </w:numPr>
        <w:rPr>
          <w:lang w:val="en-US"/>
        </w:rPr>
      </w:pPr>
      <w:r w:rsidRPr="00DD00C9">
        <w:rPr>
          <w:lang w:val="en-US"/>
        </w:rPr>
        <w:t>Quantitative Analysis</w:t>
      </w:r>
    </w:p>
    <w:p w14:paraId="1EBBDBB5" w14:textId="77777777" w:rsidR="00DD00C9" w:rsidRPr="00DD00C9" w:rsidRDefault="00DD00C9" w:rsidP="00DD00C9">
      <w:pPr>
        <w:pStyle w:val="ListParagraph"/>
        <w:numPr>
          <w:ilvl w:val="0"/>
          <w:numId w:val="31"/>
        </w:numPr>
        <w:rPr>
          <w:lang w:val="en-US"/>
        </w:rPr>
      </w:pPr>
      <w:r w:rsidRPr="00DD00C9">
        <w:rPr>
          <w:lang w:val="en-US"/>
        </w:rPr>
        <w:t>Compare metrics before/after defenses:</w:t>
      </w:r>
    </w:p>
    <w:p w14:paraId="27E87A22" w14:textId="77777777" w:rsidR="00DD00C9" w:rsidRPr="00DD00C9" w:rsidRDefault="00DD00C9" w:rsidP="00DD00C9">
      <w:pPr>
        <w:numPr>
          <w:ilvl w:val="2"/>
          <w:numId w:val="28"/>
        </w:numPr>
        <w:rPr>
          <w:lang w:val="en-US"/>
        </w:rPr>
      </w:pPr>
      <w:r w:rsidRPr="00DD00C9">
        <w:rPr>
          <w:lang w:val="en-US"/>
        </w:rPr>
        <w:t>Clean data accuracy preservation</w:t>
      </w:r>
    </w:p>
    <w:p w14:paraId="1CA239DA" w14:textId="77777777" w:rsidR="00DD00C9" w:rsidRPr="00DD00C9" w:rsidRDefault="00DD00C9" w:rsidP="00DD00C9">
      <w:pPr>
        <w:numPr>
          <w:ilvl w:val="2"/>
          <w:numId w:val="28"/>
        </w:numPr>
        <w:rPr>
          <w:lang w:val="en-US"/>
        </w:rPr>
      </w:pPr>
      <w:r w:rsidRPr="00DD00C9">
        <w:rPr>
          <w:lang w:val="en-US"/>
        </w:rPr>
        <w:t>Attack success rate reduction</w:t>
      </w:r>
    </w:p>
    <w:p w14:paraId="16922F53" w14:textId="77777777" w:rsidR="00DD00C9" w:rsidRPr="00DD00C9" w:rsidRDefault="00DD00C9" w:rsidP="00DD00C9">
      <w:pPr>
        <w:numPr>
          <w:ilvl w:val="2"/>
          <w:numId w:val="28"/>
        </w:numPr>
        <w:rPr>
          <w:lang w:val="en-US"/>
        </w:rPr>
      </w:pPr>
      <w:r w:rsidRPr="00DD00C9">
        <w:rPr>
          <w:lang w:val="en-US"/>
        </w:rPr>
        <w:t>Computational overhead</w:t>
      </w:r>
    </w:p>
    <w:p w14:paraId="012E2F70" w14:textId="77777777" w:rsidR="00DD00C9" w:rsidRPr="00DD00C9" w:rsidRDefault="00DD00C9" w:rsidP="00DD00C9">
      <w:pPr>
        <w:numPr>
          <w:ilvl w:val="0"/>
          <w:numId w:val="28"/>
        </w:numPr>
        <w:rPr>
          <w:lang w:val="en-US"/>
        </w:rPr>
      </w:pPr>
      <w:r w:rsidRPr="00DD00C9">
        <w:rPr>
          <w:lang w:val="en-US"/>
        </w:rPr>
        <w:t>Qualitative Analysis</w:t>
      </w:r>
    </w:p>
    <w:p w14:paraId="63DE9C93" w14:textId="77777777" w:rsidR="00DD00C9" w:rsidRPr="00DD00C9" w:rsidRDefault="00DD00C9" w:rsidP="00DD00C9">
      <w:pPr>
        <w:pStyle w:val="ListParagraph"/>
        <w:numPr>
          <w:ilvl w:val="0"/>
          <w:numId w:val="31"/>
        </w:numPr>
        <w:rPr>
          <w:lang w:val="en-US"/>
        </w:rPr>
      </w:pPr>
      <w:r w:rsidRPr="00DD00C9">
        <w:rPr>
          <w:lang w:val="en-US"/>
        </w:rPr>
        <w:t>Visualize decision boundary changes</w:t>
      </w:r>
    </w:p>
    <w:p w14:paraId="6E2998C7" w14:textId="77777777" w:rsidR="00DD00C9" w:rsidRDefault="00DD00C9" w:rsidP="00DD00C9">
      <w:pPr>
        <w:pStyle w:val="ListParagraph"/>
        <w:numPr>
          <w:ilvl w:val="0"/>
          <w:numId w:val="31"/>
        </w:numPr>
        <w:rPr>
          <w:lang w:val="en-US"/>
        </w:rPr>
      </w:pPr>
      <w:r w:rsidRPr="00DD00C9">
        <w:rPr>
          <w:lang w:val="en-US"/>
        </w:rPr>
        <w:t>Conduct gradient sensitivity analysis</w:t>
      </w:r>
    </w:p>
    <w:p w14:paraId="7110B800" w14:textId="5D330E58" w:rsidR="00DD00C9" w:rsidRPr="00DD00C9" w:rsidRDefault="00DD00C9" w:rsidP="00DD00C9">
      <w:pPr>
        <w:pStyle w:val="Heading3"/>
        <w:rPr>
          <w:lang w:val="en-US"/>
        </w:rPr>
      </w:pPr>
      <w:r w:rsidRPr="00DD00C9">
        <w:rPr>
          <w:b/>
          <w:bCs/>
          <w:lang w:val="en-US"/>
        </w:rPr>
        <w:lastRenderedPageBreak/>
        <w:t>Phase 4:</w:t>
      </w:r>
      <w:r w:rsidRPr="00DD00C9">
        <w:rPr>
          <w:lang w:val="en-US"/>
        </w:rPr>
        <w:t xml:space="preserve"> Reporting &amp; Advanced Exploration</w:t>
      </w:r>
    </w:p>
    <w:p w14:paraId="296FD62E" w14:textId="77777777" w:rsidR="00DD00C9" w:rsidRPr="00DD00C9" w:rsidRDefault="00DD00C9" w:rsidP="00DD00C9">
      <w:pPr>
        <w:numPr>
          <w:ilvl w:val="0"/>
          <w:numId w:val="29"/>
        </w:numPr>
        <w:rPr>
          <w:lang w:val="en-US"/>
        </w:rPr>
      </w:pPr>
      <w:r w:rsidRPr="00DD00C9">
        <w:rPr>
          <w:lang w:val="en-US"/>
        </w:rPr>
        <w:t>Documentation Requirements</w:t>
      </w:r>
    </w:p>
    <w:p w14:paraId="4278780E" w14:textId="621A82A2" w:rsidR="00DD00C9" w:rsidRPr="00DD00C9" w:rsidRDefault="00DD00C9" w:rsidP="00DD00C9">
      <w:pPr>
        <w:pStyle w:val="ListParagraph"/>
        <w:numPr>
          <w:ilvl w:val="0"/>
          <w:numId w:val="32"/>
        </w:numPr>
        <w:rPr>
          <w:lang w:val="en-US"/>
        </w:rPr>
      </w:pPr>
      <w:r w:rsidRPr="00DD00C9">
        <w:rPr>
          <w:lang w:val="en-US"/>
        </w:rPr>
        <w:t>Technical report (</w:t>
      </w:r>
      <w:r w:rsidR="00BB6F58">
        <w:rPr>
          <w:lang w:val="en-US"/>
        </w:rPr>
        <w:t>5</w:t>
      </w:r>
      <w:r w:rsidRPr="00DD00C9">
        <w:rPr>
          <w:lang w:val="en-US"/>
        </w:rPr>
        <w:t>-1</w:t>
      </w:r>
      <w:r w:rsidR="00BB6F58">
        <w:rPr>
          <w:lang w:val="en-US"/>
        </w:rPr>
        <w:t>0</w:t>
      </w:r>
      <w:r w:rsidRPr="00DD00C9">
        <w:rPr>
          <w:lang w:val="en-US"/>
        </w:rPr>
        <w:t xml:space="preserve"> pages) covering:</w:t>
      </w:r>
    </w:p>
    <w:p w14:paraId="22A286A8" w14:textId="77777777" w:rsidR="00DD00C9" w:rsidRPr="00DD00C9" w:rsidRDefault="00DD00C9" w:rsidP="00DD00C9">
      <w:pPr>
        <w:numPr>
          <w:ilvl w:val="2"/>
          <w:numId w:val="29"/>
        </w:numPr>
        <w:rPr>
          <w:lang w:val="en-US"/>
        </w:rPr>
      </w:pPr>
      <w:r w:rsidRPr="00DD00C9">
        <w:rPr>
          <w:lang w:val="en-US"/>
        </w:rPr>
        <w:t>Threat models &amp; attack mechanics</w:t>
      </w:r>
    </w:p>
    <w:p w14:paraId="50149F24" w14:textId="77777777" w:rsidR="00DD00C9" w:rsidRPr="00DD00C9" w:rsidRDefault="00DD00C9" w:rsidP="00DD00C9">
      <w:pPr>
        <w:numPr>
          <w:ilvl w:val="2"/>
          <w:numId w:val="29"/>
        </w:numPr>
        <w:rPr>
          <w:lang w:val="en-US"/>
        </w:rPr>
      </w:pPr>
      <w:r w:rsidRPr="00DD00C9">
        <w:rPr>
          <w:lang w:val="en-US"/>
        </w:rPr>
        <w:t>Defense implementation details</w:t>
      </w:r>
    </w:p>
    <w:p w14:paraId="10B3545D" w14:textId="3B7C9BB1" w:rsidR="001A15CD" w:rsidRPr="00DD00C9" w:rsidRDefault="00DD00C9" w:rsidP="001A15CD">
      <w:pPr>
        <w:numPr>
          <w:ilvl w:val="2"/>
          <w:numId w:val="29"/>
        </w:numPr>
        <w:rPr>
          <w:lang w:val="en-US"/>
        </w:rPr>
      </w:pPr>
      <w:r w:rsidRPr="00DD00C9">
        <w:rPr>
          <w:lang w:val="en-US"/>
        </w:rPr>
        <w:t>Statistical evidence for robustness claims</w:t>
      </w:r>
    </w:p>
    <w:p w14:paraId="0F27353C" w14:textId="77777777" w:rsidR="00DD00C9" w:rsidRPr="00DD00C9" w:rsidRDefault="00000000" w:rsidP="00DD00C9">
      <w:pPr>
        <w:rPr>
          <w:lang w:val="en-US"/>
        </w:rPr>
      </w:pPr>
      <w:r>
        <w:rPr>
          <w:lang w:val="en-US"/>
        </w:rPr>
        <w:pict w14:anchorId="31FF3D33">
          <v:rect id="_x0000_i1025" style="width:0;height:.75pt" o:hralign="center" o:hrstd="t" o:hrnoshade="t" o:hr="t" fillcolor="#404040" stroked="f"/>
        </w:pict>
      </w:r>
    </w:p>
    <w:p w14:paraId="4AF87573" w14:textId="38BEA0CF" w:rsidR="00DD00C9" w:rsidRDefault="00DD00C9" w:rsidP="00DD00C9">
      <w:pPr>
        <w:pStyle w:val="Heading2"/>
        <w:rPr>
          <w:lang w:val="en-US"/>
        </w:rPr>
      </w:pPr>
      <w:r w:rsidRPr="00DD00C9">
        <w:rPr>
          <w:lang w:val="en-US"/>
        </w:rPr>
        <w:t>Submission Requirements</w:t>
      </w:r>
    </w:p>
    <w:p w14:paraId="2A1E1BA8" w14:textId="7110F10A" w:rsidR="001A15CD" w:rsidRPr="001A15CD" w:rsidRDefault="001A15CD" w:rsidP="001A15CD">
      <w:pPr>
        <w:rPr>
          <w:lang w:val="en-US"/>
        </w:rPr>
      </w:pPr>
      <w:r>
        <w:rPr>
          <w:lang w:val="en-US"/>
        </w:rPr>
        <w:t>Submit the following file in a zipped folder to the project submission folder.</w:t>
      </w:r>
    </w:p>
    <w:p w14:paraId="0CF75B4E" w14:textId="77777777" w:rsidR="00DD00C9" w:rsidRPr="00DD00C9" w:rsidRDefault="00DD00C9" w:rsidP="00DD00C9">
      <w:pPr>
        <w:numPr>
          <w:ilvl w:val="0"/>
          <w:numId w:val="30"/>
        </w:numPr>
        <w:rPr>
          <w:lang w:val="en-US"/>
        </w:rPr>
      </w:pPr>
      <w:r w:rsidRPr="00DD00C9">
        <w:rPr>
          <w:lang w:val="en-US"/>
        </w:rPr>
        <w:t>Complete Python implementation with modular codebase</w:t>
      </w:r>
    </w:p>
    <w:p w14:paraId="28ED6077" w14:textId="1345CAEA" w:rsidR="00DD00C9" w:rsidRPr="00DD00C9" w:rsidRDefault="00DD00C9" w:rsidP="00DD00C9">
      <w:pPr>
        <w:numPr>
          <w:ilvl w:val="0"/>
          <w:numId w:val="30"/>
        </w:numPr>
        <w:rPr>
          <w:lang w:val="en-US"/>
        </w:rPr>
      </w:pPr>
      <w:r w:rsidRPr="00DD00C9">
        <w:rPr>
          <w:lang w:val="en-US"/>
        </w:rPr>
        <w:t>Final report PDF following academic paper format</w:t>
      </w:r>
      <w:r>
        <w:rPr>
          <w:lang w:val="en-US"/>
        </w:rPr>
        <w:t xml:space="preserve"> or </w:t>
      </w:r>
      <w:r w:rsidRPr="00DD00C9">
        <w:rPr>
          <w:lang w:val="en-US"/>
        </w:rPr>
        <w:t>Presentation deck (technical &amp; non-technical versions)</w:t>
      </w:r>
    </w:p>
    <w:p w14:paraId="59A5E81C" w14:textId="77777777" w:rsidR="00E348EE" w:rsidRPr="007E317E" w:rsidRDefault="00E348EE" w:rsidP="00E348EE"/>
    <w:p w14:paraId="4CC6610C" w14:textId="77777777" w:rsidR="00E348EE" w:rsidRDefault="00E348EE" w:rsidP="00E348EE">
      <w:r w:rsidRPr="00732EF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Grading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2"/>
        <w:gridCol w:w="4582"/>
      </w:tblGrid>
      <w:tr w:rsidR="00E348EE" w14:paraId="6806BB03" w14:textId="77777777" w:rsidTr="00924396">
        <w:trPr>
          <w:trHeight w:val="513"/>
        </w:trPr>
        <w:tc>
          <w:tcPr>
            <w:tcW w:w="4582" w:type="dxa"/>
          </w:tcPr>
          <w:p w14:paraId="7185F242" w14:textId="77777777" w:rsidR="00E348EE" w:rsidRDefault="00E348EE" w:rsidP="00924396">
            <w:r>
              <w:t>Criteria</w:t>
            </w:r>
          </w:p>
        </w:tc>
        <w:tc>
          <w:tcPr>
            <w:tcW w:w="4582" w:type="dxa"/>
          </w:tcPr>
          <w:p w14:paraId="3AABB335" w14:textId="77777777" w:rsidR="00E348EE" w:rsidRDefault="00E348EE" w:rsidP="00924396">
            <w:r>
              <w:t>Mark</w:t>
            </w:r>
          </w:p>
        </w:tc>
      </w:tr>
      <w:tr w:rsidR="00DD00C9" w14:paraId="0469979F" w14:textId="77777777" w:rsidTr="009C2913">
        <w:trPr>
          <w:trHeight w:val="493"/>
        </w:trPr>
        <w:tc>
          <w:tcPr>
            <w:tcW w:w="4582" w:type="dxa"/>
            <w:vAlign w:val="center"/>
          </w:tcPr>
          <w:p w14:paraId="65415C39" w14:textId="04E4D711" w:rsidR="00DD00C9" w:rsidRDefault="00DD00C9" w:rsidP="00DD00C9">
            <w:r w:rsidRPr="00DD00C9">
              <w:rPr>
                <w:lang w:val="en-US"/>
              </w:rPr>
              <w:t>Technical Depth &amp; Methodology</w:t>
            </w:r>
          </w:p>
        </w:tc>
        <w:tc>
          <w:tcPr>
            <w:tcW w:w="4582" w:type="dxa"/>
            <w:vAlign w:val="center"/>
          </w:tcPr>
          <w:p w14:paraId="177BD365" w14:textId="66016F62" w:rsidR="00DD00C9" w:rsidRPr="00732EFE" w:rsidRDefault="00DD00C9" w:rsidP="00DD00C9">
            <w:r w:rsidRPr="00DD00C9">
              <w:rPr>
                <w:lang w:val="en-US"/>
              </w:rPr>
              <w:t>30%</w:t>
            </w:r>
          </w:p>
        </w:tc>
      </w:tr>
      <w:tr w:rsidR="00DD00C9" w14:paraId="10B1DD05" w14:textId="77777777" w:rsidTr="00507BB8">
        <w:trPr>
          <w:trHeight w:val="513"/>
        </w:trPr>
        <w:tc>
          <w:tcPr>
            <w:tcW w:w="4582" w:type="dxa"/>
            <w:vAlign w:val="center"/>
          </w:tcPr>
          <w:p w14:paraId="61EA5EA4" w14:textId="30B163C0" w:rsidR="00DD00C9" w:rsidRDefault="00DD00C9" w:rsidP="00DD00C9">
            <w:r w:rsidRPr="00DD00C9">
              <w:rPr>
                <w:lang w:val="en-US"/>
              </w:rPr>
              <w:t>Defense Effectiveness Metrics</w:t>
            </w:r>
          </w:p>
        </w:tc>
        <w:tc>
          <w:tcPr>
            <w:tcW w:w="4582" w:type="dxa"/>
            <w:vAlign w:val="center"/>
          </w:tcPr>
          <w:p w14:paraId="773D9609" w14:textId="3234B351" w:rsidR="00DD00C9" w:rsidRDefault="00DD00C9" w:rsidP="00DD00C9">
            <w:r w:rsidRPr="00DD00C9">
              <w:rPr>
                <w:lang w:val="en-US"/>
              </w:rPr>
              <w:t>25%</w:t>
            </w:r>
          </w:p>
        </w:tc>
      </w:tr>
      <w:tr w:rsidR="00DD00C9" w14:paraId="410D91DC" w14:textId="77777777" w:rsidTr="00B478B0">
        <w:trPr>
          <w:trHeight w:val="493"/>
        </w:trPr>
        <w:tc>
          <w:tcPr>
            <w:tcW w:w="4582" w:type="dxa"/>
            <w:vAlign w:val="center"/>
          </w:tcPr>
          <w:p w14:paraId="1278C523" w14:textId="7B8C1370" w:rsidR="00DD00C9" w:rsidRDefault="00DD00C9" w:rsidP="00DD00C9">
            <w:r w:rsidRPr="00DD00C9">
              <w:rPr>
                <w:lang w:val="en-US"/>
              </w:rPr>
              <w:t>Analysis &amp; Critical Evaluation</w:t>
            </w:r>
          </w:p>
        </w:tc>
        <w:tc>
          <w:tcPr>
            <w:tcW w:w="4582" w:type="dxa"/>
            <w:vAlign w:val="center"/>
          </w:tcPr>
          <w:p w14:paraId="3E2F8BA8" w14:textId="76374C3A" w:rsidR="00DD00C9" w:rsidRDefault="00DD00C9" w:rsidP="00DD00C9">
            <w:r w:rsidRPr="00DD00C9">
              <w:rPr>
                <w:lang w:val="en-US"/>
              </w:rPr>
              <w:t>20%</w:t>
            </w:r>
          </w:p>
        </w:tc>
      </w:tr>
      <w:tr w:rsidR="00DD00C9" w14:paraId="06863167" w14:textId="77777777" w:rsidTr="00273719">
        <w:trPr>
          <w:trHeight w:val="493"/>
        </w:trPr>
        <w:tc>
          <w:tcPr>
            <w:tcW w:w="4582" w:type="dxa"/>
            <w:vAlign w:val="center"/>
          </w:tcPr>
          <w:p w14:paraId="40A178FE" w14:textId="408D1B69" w:rsidR="00DD00C9" w:rsidRDefault="00DD00C9" w:rsidP="00DD00C9">
            <w:r w:rsidRPr="00DD00C9">
              <w:rPr>
                <w:lang w:val="en-US"/>
              </w:rPr>
              <w:t>Code Quality &amp; Reproducibility</w:t>
            </w:r>
          </w:p>
        </w:tc>
        <w:tc>
          <w:tcPr>
            <w:tcW w:w="4582" w:type="dxa"/>
            <w:vAlign w:val="center"/>
          </w:tcPr>
          <w:p w14:paraId="0DAB7A79" w14:textId="301BEF5F" w:rsidR="00DD00C9" w:rsidRDefault="00DD00C9" w:rsidP="00DD00C9">
            <w:r w:rsidRPr="00DD00C9">
              <w:rPr>
                <w:lang w:val="en-US"/>
              </w:rPr>
              <w:t>15%</w:t>
            </w:r>
          </w:p>
        </w:tc>
      </w:tr>
      <w:tr w:rsidR="001A15CD" w14:paraId="30BD63BD" w14:textId="77777777" w:rsidTr="00787BFF">
        <w:trPr>
          <w:trHeight w:val="513"/>
        </w:trPr>
        <w:tc>
          <w:tcPr>
            <w:tcW w:w="4582" w:type="dxa"/>
            <w:vAlign w:val="center"/>
          </w:tcPr>
          <w:p w14:paraId="6521EDCB" w14:textId="30C3666B" w:rsidR="001A15CD" w:rsidRDefault="001A15CD" w:rsidP="001A15CD">
            <w:r w:rsidRPr="00DD00C9">
              <w:rPr>
                <w:lang w:val="en-US"/>
              </w:rPr>
              <w:t>Presentation Clarity &amp; Engagement</w:t>
            </w:r>
          </w:p>
        </w:tc>
        <w:tc>
          <w:tcPr>
            <w:tcW w:w="4582" w:type="dxa"/>
            <w:vAlign w:val="center"/>
          </w:tcPr>
          <w:p w14:paraId="61AC797C" w14:textId="62199CBD" w:rsidR="001A15CD" w:rsidRDefault="001A15CD" w:rsidP="001A15CD">
            <w:r w:rsidRPr="00DD00C9">
              <w:rPr>
                <w:lang w:val="en-US"/>
              </w:rPr>
              <w:t>10%</w:t>
            </w:r>
          </w:p>
        </w:tc>
      </w:tr>
    </w:tbl>
    <w:p w14:paraId="6CA80D65" w14:textId="77777777" w:rsidR="00E348EE" w:rsidRPr="00077EEB" w:rsidRDefault="00E348EE" w:rsidP="00E348EE"/>
    <w:p w14:paraId="33F34F0C" w14:textId="6A235E4E" w:rsidR="006C260F" w:rsidRPr="006C260F" w:rsidRDefault="006C260F" w:rsidP="001340C8">
      <w:pPr>
        <w:spacing w:after="0" w:line="240" w:lineRule="auto"/>
        <w:rPr>
          <w:rFonts w:asciiTheme="majorHAnsi" w:eastAsiaTheme="majorEastAsia" w:hAnsiTheme="majorHAnsi" w:cstheme="majorBidi"/>
          <w:smallCaps/>
          <w:color w:val="4F81BD" w:themeColor="accent1"/>
          <w:sz w:val="26"/>
          <w:szCs w:val="26"/>
        </w:rPr>
      </w:pPr>
    </w:p>
    <w:sectPr w:rsidR="006C260F" w:rsidRPr="006C260F" w:rsidSect="00DD00C9">
      <w:headerReference w:type="default" r:id="rId7"/>
      <w:footerReference w:type="default" r:id="rId8"/>
      <w:pgSz w:w="12240" w:h="15840"/>
      <w:pgMar w:top="1041" w:right="1440" w:bottom="1702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5CDA0" w14:textId="77777777" w:rsidR="00980CA2" w:rsidRDefault="00980CA2" w:rsidP="00111420">
      <w:pPr>
        <w:spacing w:after="0" w:line="240" w:lineRule="auto"/>
      </w:pPr>
      <w:r>
        <w:separator/>
      </w:r>
    </w:p>
  </w:endnote>
  <w:endnote w:type="continuationSeparator" w:id="0">
    <w:p w14:paraId="5E2225A6" w14:textId="77777777" w:rsidR="00980CA2" w:rsidRDefault="00980CA2" w:rsidP="0011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019390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029A86B" w14:textId="64AC7DB7" w:rsidR="00D64437" w:rsidRDefault="00D64437" w:rsidP="00885A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6F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6F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EDFF3" w14:textId="77777777" w:rsidR="00980CA2" w:rsidRDefault="00980CA2" w:rsidP="00111420">
      <w:pPr>
        <w:spacing w:after="0" w:line="240" w:lineRule="auto"/>
      </w:pPr>
      <w:r>
        <w:separator/>
      </w:r>
    </w:p>
  </w:footnote>
  <w:footnote w:type="continuationSeparator" w:id="0">
    <w:p w14:paraId="02215DF5" w14:textId="77777777" w:rsidR="00980CA2" w:rsidRDefault="00980CA2" w:rsidP="00111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CB7E8" w14:textId="77777777" w:rsidR="00747B35" w:rsidRDefault="00111420" w:rsidP="00747B35">
    <w:pPr>
      <w:pStyle w:val="Title"/>
    </w:pPr>
    <w:r w:rsidRPr="00111420">
      <w:rPr>
        <w:noProof/>
        <w:lang w:eastAsia="en-CA"/>
      </w:rPr>
      <w:drawing>
        <wp:inline distT="0" distB="0" distL="0" distR="0" wp14:anchorId="036B77A1" wp14:editId="4CD91542">
          <wp:extent cx="1676400" cy="380751"/>
          <wp:effectExtent l="0" t="0" r="0" b="635"/>
          <wp:docPr id="139029553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380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D252B5" w14:textId="3C130612" w:rsidR="00747B35" w:rsidRDefault="00747B35" w:rsidP="00747B35">
    <w:pPr>
      <w:pStyle w:val="Title"/>
    </w:pPr>
    <w:r w:rsidRPr="00747B35">
      <w:t xml:space="preserve"> </w:t>
    </w:r>
    <w:r>
      <w:t xml:space="preserve">INFO 6149 </w:t>
    </w:r>
  </w:p>
  <w:p w14:paraId="54D7514E" w14:textId="4281DDD8" w:rsidR="00111420" w:rsidRDefault="00747B35" w:rsidP="006C7F76">
    <w:pPr>
      <w:pStyle w:val="Title"/>
    </w:pPr>
    <w:r>
      <w:t>Project: Attack Detection and Defense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45C4"/>
    <w:multiLevelType w:val="multilevel"/>
    <w:tmpl w:val="66D6A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8322593"/>
    <w:multiLevelType w:val="hybridMultilevel"/>
    <w:tmpl w:val="74FE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2699"/>
    <w:multiLevelType w:val="multilevel"/>
    <w:tmpl w:val="6DC0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8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C2F7E"/>
    <w:multiLevelType w:val="hybridMultilevel"/>
    <w:tmpl w:val="9FDE770C"/>
    <w:lvl w:ilvl="0" w:tplc="1A26A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35D57"/>
    <w:multiLevelType w:val="multilevel"/>
    <w:tmpl w:val="2350F5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277FC"/>
    <w:multiLevelType w:val="multilevel"/>
    <w:tmpl w:val="66D6A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18FA7140"/>
    <w:multiLevelType w:val="multilevel"/>
    <w:tmpl w:val="66D6A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19CE39C4"/>
    <w:multiLevelType w:val="multilevel"/>
    <w:tmpl w:val="C3CAB5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C4032"/>
    <w:multiLevelType w:val="multilevel"/>
    <w:tmpl w:val="6DC0BB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8"/>
      <w:numFmt w:val="decimal"/>
      <w:lvlText w:val="%4."/>
      <w:lvlJc w:val="left"/>
      <w:pPr>
        <w:ind w:left="360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CEF2CAE"/>
    <w:multiLevelType w:val="hybridMultilevel"/>
    <w:tmpl w:val="83D05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164534"/>
    <w:multiLevelType w:val="multilevel"/>
    <w:tmpl w:val="6DC0BB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8"/>
      <w:numFmt w:val="decimal"/>
      <w:lvlText w:val="%4."/>
      <w:lvlJc w:val="left"/>
      <w:pPr>
        <w:ind w:left="324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22106FF1"/>
    <w:multiLevelType w:val="hybridMultilevel"/>
    <w:tmpl w:val="E3468D8C"/>
    <w:lvl w:ilvl="0" w:tplc="C02E27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1E924B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17CFC"/>
    <w:multiLevelType w:val="hybridMultilevel"/>
    <w:tmpl w:val="03DC7C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D6C2D"/>
    <w:multiLevelType w:val="hybridMultilevel"/>
    <w:tmpl w:val="6C4AE2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96B3D"/>
    <w:multiLevelType w:val="multilevel"/>
    <w:tmpl w:val="66D6A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5" w15:restartNumberingAfterBreak="0">
    <w:nsid w:val="30CE0313"/>
    <w:multiLevelType w:val="multilevel"/>
    <w:tmpl w:val="C10ED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03DA2"/>
    <w:multiLevelType w:val="multilevel"/>
    <w:tmpl w:val="46547B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461F54"/>
    <w:multiLevelType w:val="multilevel"/>
    <w:tmpl w:val="08E6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D74B2"/>
    <w:multiLevelType w:val="hybridMultilevel"/>
    <w:tmpl w:val="60225B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322C0"/>
    <w:multiLevelType w:val="multilevel"/>
    <w:tmpl w:val="B96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E42E9"/>
    <w:multiLevelType w:val="hybridMultilevel"/>
    <w:tmpl w:val="422CE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DD7199"/>
    <w:multiLevelType w:val="hybridMultilevel"/>
    <w:tmpl w:val="E3468D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354E0"/>
    <w:multiLevelType w:val="hybridMultilevel"/>
    <w:tmpl w:val="AD0642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7D4E"/>
    <w:multiLevelType w:val="hybridMultilevel"/>
    <w:tmpl w:val="C5805A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BDE1800"/>
    <w:multiLevelType w:val="multilevel"/>
    <w:tmpl w:val="66D6A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5" w15:restartNumberingAfterBreak="0">
    <w:nsid w:val="64C05538"/>
    <w:multiLevelType w:val="hybridMultilevel"/>
    <w:tmpl w:val="FE8A93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A7F82"/>
    <w:multiLevelType w:val="hybridMultilevel"/>
    <w:tmpl w:val="FFD40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C65F2F"/>
    <w:multiLevelType w:val="multilevel"/>
    <w:tmpl w:val="B43A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662D60"/>
    <w:multiLevelType w:val="multilevel"/>
    <w:tmpl w:val="D482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1A44B0"/>
    <w:multiLevelType w:val="hybridMultilevel"/>
    <w:tmpl w:val="A3685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017EFC"/>
    <w:multiLevelType w:val="hybridMultilevel"/>
    <w:tmpl w:val="D00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619BD"/>
    <w:multiLevelType w:val="multilevel"/>
    <w:tmpl w:val="1980B9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556197">
    <w:abstractNumId w:val="3"/>
  </w:num>
  <w:num w:numId="2" w16cid:durableId="1298486773">
    <w:abstractNumId w:val="13"/>
  </w:num>
  <w:num w:numId="3" w16cid:durableId="1740470515">
    <w:abstractNumId w:val="30"/>
  </w:num>
  <w:num w:numId="4" w16cid:durableId="1719891845">
    <w:abstractNumId w:val="25"/>
  </w:num>
  <w:num w:numId="5" w16cid:durableId="601718694">
    <w:abstractNumId w:val="15"/>
  </w:num>
  <w:num w:numId="6" w16cid:durableId="2000231945">
    <w:abstractNumId w:val="11"/>
  </w:num>
  <w:num w:numId="7" w16cid:durableId="1970698890">
    <w:abstractNumId w:val="8"/>
  </w:num>
  <w:num w:numId="8" w16cid:durableId="1069038171">
    <w:abstractNumId w:val="10"/>
  </w:num>
  <w:num w:numId="9" w16cid:durableId="917903860">
    <w:abstractNumId w:val="31"/>
  </w:num>
  <w:num w:numId="10" w16cid:durableId="827480630">
    <w:abstractNumId w:val="2"/>
  </w:num>
  <w:num w:numId="11" w16cid:durableId="1968047237">
    <w:abstractNumId w:val="1"/>
  </w:num>
  <w:num w:numId="12" w16cid:durableId="1809392727">
    <w:abstractNumId w:val="20"/>
  </w:num>
  <w:num w:numId="13" w16cid:durableId="841357579">
    <w:abstractNumId w:val="12"/>
  </w:num>
  <w:num w:numId="14" w16cid:durableId="887882666">
    <w:abstractNumId w:val="18"/>
  </w:num>
  <w:num w:numId="15" w16cid:durableId="1662466784">
    <w:abstractNumId w:val="22"/>
  </w:num>
  <w:num w:numId="16" w16cid:durableId="934172879">
    <w:abstractNumId w:val="21"/>
  </w:num>
  <w:num w:numId="17" w16cid:durableId="127090279">
    <w:abstractNumId w:val="27"/>
  </w:num>
  <w:num w:numId="18" w16cid:durableId="787239250">
    <w:abstractNumId w:val="29"/>
  </w:num>
  <w:num w:numId="19" w16cid:durableId="733552922">
    <w:abstractNumId w:val="9"/>
  </w:num>
  <w:num w:numId="20" w16cid:durableId="1653411623">
    <w:abstractNumId w:val="26"/>
  </w:num>
  <w:num w:numId="21" w16cid:durableId="471992187">
    <w:abstractNumId w:val="28"/>
  </w:num>
  <w:num w:numId="22" w16cid:durableId="1841775292">
    <w:abstractNumId w:val="23"/>
  </w:num>
  <w:num w:numId="23" w16cid:durableId="123158618">
    <w:abstractNumId w:val="17"/>
  </w:num>
  <w:num w:numId="24" w16cid:durableId="1626811992">
    <w:abstractNumId w:val="14"/>
  </w:num>
  <w:num w:numId="25" w16cid:durableId="1967616524">
    <w:abstractNumId w:val="6"/>
  </w:num>
  <w:num w:numId="26" w16cid:durableId="701175125">
    <w:abstractNumId w:val="7"/>
  </w:num>
  <w:num w:numId="27" w16cid:durableId="1133642760">
    <w:abstractNumId w:val="24"/>
  </w:num>
  <w:num w:numId="28" w16cid:durableId="887643510">
    <w:abstractNumId w:val="4"/>
  </w:num>
  <w:num w:numId="29" w16cid:durableId="920217858">
    <w:abstractNumId w:val="16"/>
  </w:num>
  <w:num w:numId="30" w16cid:durableId="835657626">
    <w:abstractNumId w:val="19"/>
  </w:num>
  <w:num w:numId="31" w16cid:durableId="468328179">
    <w:abstractNumId w:val="5"/>
  </w:num>
  <w:num w:numId="32" w16cid:durableId="79937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23"/>
    <w:rsid w:val="00032044"/>
    <w:rsid w:val="00051BE8"/>
    <w:rsid w:val="00061006"/>
    <w:rsid w:val="000A6A27"/>
    <w:rsid w:val="000D6051"/>
    <w:rsid w:val="000E5A82"/>
    <w:rsid w:val="00111420"/>
    <w:rsid w:val="001340C8"/>
    <w:rsid w:val="00157BAA"/>
    <w:rsid w:val="001852EB"/>
    <w:rsid w:val="00186746"/>
    <w:rsid w:val="001A15CD"/>
    <w:rsid w:val="001E4E74"/>
    <w:rsid w:val="00206F71"/>
    <w:rsid w:val="00247C56"/>
    <w:rsid w:val="002617A1"/>
    <w:rsid w:val="00262A40"/>
    <w:rsid w:val="002926DC"/>
    <w:rsid w:val="0030010C"/>
    <w:rsid w:val="00313701"/>
    <w:rsid w:val="0033662A"/>
    <w:rsid w:val="0038152C"/>
    <w:rsid w:val="003C0FC7"/>
    <w:rsid w:val="003D1823"/>
    <w:rsid w:val="00402109"/>
    <w:rsid w:val="004156C2"/>
    <w:rsid w:val="004D6CDF"/>
    <w:rsid w:val="004F5CB8"/>
    <w:rsid w:val="004F7CD4"/>
    <w:rsid w:val="00500AC8"/>
    <w:rsid w:val="005143F1"/>
    <w:rsid w:val="0056769F"/>
    <w:rsid w:val="005A3D8C"/>
    <w:rsid w:val="005B537B"/>
    <w:rsid w:val="005D23AD"/>
    <w:rsid w:val="006149B7"/>
    <w:rsid w:val="006A3377"/>
    <w:rsid w:val="006B5991"/>
    <w:rsid w:val="006C260F"/>
    <w:rsid w:val="006C7F76"/>
    <w:rsid w:val="006F6AF1"/>
    <w:rsid w:val="00711496"/>
    <w:rsid w:val="007239CA"/>
    <w:rsid w:val="00730CE0"/>
    <w:rsid w:val="007436DA"/>
    <w:rsid w:val="00747B35"/>
    <w:rsid w:val="0075350C"/>
    <w:rsid w:val="00763167"/>
    <w:rsid w:val="00775B32"/>
    <w:rsid w:val="007A66CF"/>
    <w:rsid w:val="007C0CE2"/>
    <w:rsid w:val="007D5E0E"/>
    <w:rsid w:val="007E60B4"/>
    <w:rsid w:val="00803688"/>
    <w:rsid w:val="00812975"/>
    <w:rsid w:val="00820B21"/>
    <w:rsid w:val="00826507"/>
    <w:rsid w:val="00832400"/>
    <w:rsid w:val="008326B3"/>
    <w:rsid w:val="0083585B"/>
    <w:rsid w:val="0084715D"/>
    <w:rsid w:val="00867F41"/>
    <w:rsid w:val="00885A36"/>
    <w:rsid w:val="008B4621"/>
    <w:rsid w:val="008B57AF"/>
    <w:rsid w:val="008C6563"/>
    <w:rsid w:val="008D3FE9"/>
    <w:rsid w:val="008F74DA"/>
    <w:rsid w:val="00902710"/>
    <w:rsid w:val="00910988"/>
    <w:rsid w:val="00931491"/>
    <w:rsid w:val="00980CA2"/>
    <w:rsid w:val="00A043B7"/>
    <w:rsid w:val="00A1063A"/>
    <w:rsid w:val="00A72F53"/>
    <w:rsid w:val="00AB1784"/>
    <w:rsid w:val="00AB6D56"/>
    <w:rsid w:val="00B00F18"/>
    <w:rsid w:val="00B01AD4"/>
    <w:rsid w:val="00B179AA"/>
    <w:rsid w:val="00B77EEC"/>
    <w:rsid w:val="00BB5840"/>
    <w:rsid w:val="00BB6F58"/>
    <w:rsid w:val="00BC43D8"/>
    <w:rsid w:val="00BD709E"/>
    <w:rsid w:val="00C45E40"/>
    <w:rsid w:val="00C73616"/>
    <w:rsid w:val="00C81CAA"/>
    <w:rsid w:val="00C83410"/>
    <w:rsid w:val="00C8687E"/>
    <w:rsid w:val="00CA5BFD"/>
    <w:rsid w:val="00CB570A"/>
    <w:rsid w:val="00CC3C8E"/>
    <w:rsid w:val="00D20248"/>
    <w:rsid w:val="00D205CE"/>
    <w:rsid w:val="00D64437"/>
    <w:rsid w:val="00DA2C2B"/>
    <w:rsid w:val="00DA3671"/>
    <w:rsid w:val="00DA55B8"/>
    <w:rsid w:val="00DD00C9"/>
    <w:rsid w:val="00DF1843"/>
    <w:rsid w:val="00E17830"/>
    <w:rsid w:val="00E33701"/>
    <w:rsid w:val="00E348EE"/>
    <w:rsid w:val="00E57C64"/>
    <w:rsid w:val="00E764D3"/>
    <w:rsid w:val="00EB1EBE"/>
    <w:rsid w:val="00EC6D7D"/>
    <w:rsid w:val="00ED4920"/>
    <w:rsid w:val="00EF072D"/>
    <w:rsid w:val="00F06A8E"/>
    <w:rsid w:val="00F70625"/>
    <w:rsid w:val="00F85C5A"/>
    <w:rsid w:val="00FD1909"/>
    <w:rsid w:val="00FD4B6E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B166A0"/>
  <w15:docId w15:val="{055BDC0F-4D3C-4F75-87C8-56C6A62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1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20"/>
  </w:style>
  <w:style w:type="paragraph" w:styleId="Footer">
    <w:name w:val="footer"/>
    <w:basedOn w:val="Normal"/>
    <w:link w:val="FooterChar"/>
    <w:uiPriority w:val="99"/>
    <w:unhideWhenUsed/>
    <w:rsid w:val="0011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20"/>
  </w:style>
  <w:style w:type="paragraph" w:styleId="BalloonText">
    <w:name w:val="Balloon Text"/>
    <w:basedOn w:val="Normal"/>
    <w:link w:val="BalloonTextChar"/>
    <w:uiPriority w:val="99"/>
    <w:semiHidden/>
    <w:unhideWhenUsed/>
    <w:rsid w:val="00111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0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D7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8B57A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336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D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815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52C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10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3019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Sharrie Wing</dc:creator>
  <cp:keywords/>
  <dc:description/>
  <cp:lastModifiedBy>Maaroof, Bestan</cp:lastModifiedBy>
  <cp:revision>5</cp:revision>
  <dcterms:created xsi:type="dcterms:W3CDTF">2025-02-15T00:33:00Z</dcterms:created>
  <dcterms:modified xsi:type="dcterms:W3CDTF">2025-03-06T22:38:00Z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130cb9673f3f48e9f43e4750aa4101a725b82b689aeac3f256c033787a36a1fa</vt:lpwstr>
  </property>
</Properties>
</file>