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46671" w14:textId="65955485" w:rsidR="007A66EC" w:rsidRDefault="00B27EFF" w:rsidP="00DD79A9">
      <w:r>
        <w:t>Machine</w:t>
      </w:r>
    </w:p>
    <w:p w14:paraId="272D0468" w14:textId="77777777" w:rsidR="00B27EFF" w:rsidRDefault="00B27EFF" w:rsidP="00DD79A9"/>
    <w:p w14:paraId="22CFC686" w14:textId="77777777" w:rsidR="00B27EFF" w:rsidRDefault="00B27EFF" w:rsidP="00DD79A9"/>
    <w:p w14:paraId="490A220C" w14:textId="77777777" w:rsidR="00B27EFF" w:rsidRDefault="00B27EFF" w:rsidP="00DD79A9"/>
    <w:p w14:paraId="5ADC0792" w14:textId="6B5591DB" w:rsidR="00DD79A9" w:rsidRPr="00DD79A9" w:rsidRDefault="00DD79A9" w:rsidP="00DD79A9">
      <w:r w:rsidRPr="00DD79A9">
        <w:t>### Phase 4: Reporting &amp; Advanced Exploration</w:t>
      </w:r>
    </w:p>
    <w:p w14:paraId="461B6413" w14:textId="77777777" w:rsidR="00DD79A9" w:rsidRPr="00DD79A9" w:rsidRDefault="00DD79A9" w:rsidP="00DD79A9">
      <w:r w:rsidRPr="00DD79A9">
        <w:t>#### 7. Documentation Requirements</w:t>
      </w:r>
    </w:p>
    <w:p w14:paraId="23DB064B" w14:textId="77777777" w:rsidR="00DD79A9" w:rsidRPr="00DD79A9" w:rsidRDefault="00DD79A9" w:rsidP="00DD79A9">
      <w:r w:rsidRPr="00DD79A9">
        <w:t>- Technical report (5-10 pages) covering:</w:t>
      </w:r>
    </w:p>
    <w:p w14:paraId="248D3979" w14:textId="77777777" w:rsidR="00DD79A9" w:rsidRPr="00DD79A9" w:rsidRDefault="00DD79A9" w:rsidP="00DD79A9">
      <w:r w:rsidRPr="00DD79A9">
        <w:t>  - Threat models &amp; attack mechanics</w:t>
      </w:r>
    </w:p>
    <w:p w14:paraId="58E2A2B5" w14:textId="77777777" w:rsidR="00DD79A9" w:rsidRPr="00DD79A9" w:rsidRDefault="00DD79A9" w:rsidP="00DD79A9">
      <w:r w:rsidRPr="00DD79A9">
        <w:t>  - Defense implementation details</w:t>
      </w:r>
    </w:p>
    <w:p w14:paraId="0988EC19" w14:textId="77777777" w:rsidR="00DD79A9" w:rsidRPr="00DD79A9" w:rsidRDefault="00DD79A9" w:rsidP="00DD79A9">
      <w:r w:rsidRPr="00DD79A9">
        <w:t>  - Statistical evidence for robustness claims</w:t>
      </w:r>
    </w:p>
    <w:p w14:paraId="64D63599" w14:textId="77777777" w:rsidR="00DD79A9" w:rsidRPr="00DD79A9" w:rsidRDefault="00DD79A9" w:rsidP="00DD79A9"/>
    <w:p w14:paraId="0669E75D" w14:textId="77777777" w:rsidR="001931A3" w:rsidRDefault="001931A3"/>
    <w:sectPr w:rsidR="00193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1A3"/>
    <w:rsid w:val="001931A3"/>
    <w:rsid w:val="004458CC"/>
    <w:rsid w:val="007038EA"/>
    <w:rsid w:val="0072424D"/>
    <w:rsid w:val="007A66EC"/>
    <w:rsid w:val="00872733"/>
    <w:rsid w:val="00B27EFF"/>
    <w:rsid w:val="00DD79A9"/>
    <w:rsid w:val="00E8671C"/>
    <w:rsid w:val="00F02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4205F"/>
  <w15:chartTrackingRefBased/>
  <w15:docId w15:val="{170E2E73-77F5-416B-9C15-89EC7EB58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CA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31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31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31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31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31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31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31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31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31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1A3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31A3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31A3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31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31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31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31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31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31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31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931A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31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931A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931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31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31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31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31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31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31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56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1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7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0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0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Wiwat P.</dc:creator>
  <cp:keywords/>
  <dc:description/>
  <cp:lastModifiedBy>Wiwat P.</cp:lastModifiedBy>
  <cp:revision>7</cp:revision>
  <dcterms:created xsi:type="dcterms:W3CDTF">2025-04-15T16:02:00Z</dcterms:created>
  <dcterms:modified xsi:type="dcterms:W3CDTF">2025-04-15T16:22:00Z</dcterms:modified>
</cp:coreProperties>
</file>