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00F8A8" w14:paraId="501817AE" wp14:textId="7BFBEAB8">
      <w:pPr>
        <w:rPr>
          <w:sz w:val="96"/>
          <w:szCs w:val="96"/>
        </w:rPr>
      </w:pPr>
      <w:r w:rsidRPr="5200F8A8" w:rsidR="5200F8A8">
        <w:rPr>
          <w:sz w:val="96"/>
          <w:szCs w:val="96"/>
        </w:rPr>
        <w:t xml:space="preserve">   Итоговый проект</w:t>
      </w:r>
    </w:p>
    <w:p w:rsidR="5200F8A8" w:rsidP="5200F8A8" w:rsidRDefault="5200F8A8" w14:paraId="37FD5F16" w14:textId="33B72B55">
      <w:pPr>
        <w:pStyle w:val="Normal"/>
        <w:rPr>
          <w:sz w:val="36"/>
          <w:szCs w:val="36"/>
        </w:rPr>
      </w:pPr>
      <w:r w:rsidRPr="5200F8A8" w:rsidR="5200F8A8">
        <w:rPr>
          <w:sz w:val="36"/>
          <w:szCs w:val="36"/>
        </w:rPr>
        <w:t>Для Яндекс Лицея</w:t>
      </w:r>
      <w:r>
        <w:br/>
      </w:r>
      <w:r w:rsidRPr="5200F8A8" w:rsidR="5200F8A8">
        <w:rPr>
          <w:sz w:val="36"/>
          <w:szCs w:val="36"/>
        </w:rPr>
        <w:t xml:space="preserve">Ученика 11 Б класса </w:t>
      </w:r>
      <w:r>
        <w:br/>
      </w:r>
      <w:r w:rsidRPr="5200F8A8" w:rsidR="5200F8A8">
        <w:rPr>
          <w:sz w:val="36"/>
          <w:szCs w:val="36"/>
        </w:rPr>
        <w:t>Белова Вячеслава</w:t>
      </w:r>
      <w:r>
        <w:br/>
      </w:r>
    </w:p>
    <w:p w:rsidR="5200F8A8" w:rsidP="5200F8A8" w:rsidRDefault="5200F8A8" w14:paraId="46D872D1" w14:textId="78850702">
      <w:pPr>
        <w:pStyle w:val="Normal"/>
        <w:rPr>
          <w:sz w:val="36"/>
          <w:szCs w:val="36"/>
        </w:rPr>
      </w:pPr>
    </w:p>
    <w:p w:rsidR="5200F8A8" w:rsidP="5200F8A8" w:rsidRDefault="5200F8A8" w14:paraId="2BFAAE4D" w14:textId="52168C23">
      <w:pPr>
        <w:pStyle w:val="Normal"/>
        <w:rPr>
          <w:sz w:val="36"/>
          <w:szCs w:val="36"/>
        </w:rPr>
      </w:pPr>
      <w:r w:rsidRPr="5200F8A8" w:rsidR="5200F8A8">
        <w:rPr>
          <w:sz w:val="36"/>
          <w:szCs w:val="36"/>
        </w:rPr>
        <w:t>Проект доступен по ссылке:</w:t>
      </w:r>
      <w:r>
        <w:br/>
      </w:r>
      <w:hyperlink r:id="Rd9b7331e94214b3f">
        <w:r w:rsidRPr="5200F8A8" w:rsidR="5200F8A8">
          <w:rPr>
            <w:rStyle w:val="Hyperlink"/>
            <w:sz w:val="36"/>
            <w:szCs w:val="36"/>
          </w:rPr>
          <w:t>https://github.com/ino77/wishlists</w:t>
        </w:r>
        <w:r>
          <w:br/>
        </w:r>
      </w:hyperlink>
    </w:p>
    <w:p w:rsidR="5200F8A8" w:rsidP="5200F8A8" w:rsidRDefault="5200F8A8" w14:paraId="69E2001D" w14:textId="36F34E5F">
      <w:pPr>
        <w:pStyle w:val="Normal"/>
        <w:rPr>
          <w:sz w:val="36"/>
          <w:szCs w:val="36"/>
        </w:rPr>
      </w:pPr>
    </w:p>
    <w:p w:rsidR="5200F8A8" w:rsidP="5200F8A8" w:rsidRDefault="5200F8A8" w14:paraId="73E3FD3C" w14:textId="7331D659">
      <w:pPr>
        <w:pStyle w:val="Normal"/>
        <w:rPr>
          <w:sz w:val="36"/>
          <w:szCs w:val="36"/>
        </w:rPr>
      </w:pPr>
      <w:r w:rsidRPr="5200F8A8" w:rsidR="5200F8A8">
        <w:rPr>
          <w:sz w:val="36"/>
          <w:szCs w:val="36"/>
        </w:rPr>
        <w:t>Проект представляет готового бота для ВКонтакте, бот выполняет определенный набор функций.</w:t>
      </w:r>
    </w:p>
    <w:p w:rsidR="5200F8A8" w:rsidP="5200F8A8" w:rsidRDefault="5200F8A8" w14:paraId="74F4BB4A" w14:textId="40E194E6">
      <w:pPr>
        <w:pStyle w:val="Normal"/>
        <w:ind w:left="0"/>
        <w:rPr>
          <w:sz w:val="36"/>
          <w:szCs w:val="36"/>
        </w:rPr>
      </w:pPr>
      <w:r w:rsidRPr="5200F8A8" w:rsidR="5200F8A8">
        <w:rPr>
          <w:sz w:val="36"/>
          <w:szCs w:val="36"/>
        </w:rPr>
        <w:t>На данный момент бот умеет:</w:t>
      </w:r>
    </w:p>
    <w:p w:rsidR="5200F8A8" w:rsidP="5200F8A8" w:rsidRDefault="5200F8A8" w14:paraId="66AFBEA1" w14:textId="1FE9D41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200F8A8" w:rsidR="5200F8A8">
        <w:rPr>
          <w:sz w:val="36"/>
          <w:szCs w:val="36"/>
        </w:rPr>
        <w:t>Осуществлять поиск фильмов</w:t>
      </w:r>
    </w:p>
    <w:p w:rsidR="5200F8A8" w:rsidP="5200F8A8" w:rsidRDefault="5200F8A8" w14:paraId="39998D81" w14:textId="0E1D2A1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>Сохранять их названия в списке желаемого</w:t>
      </w:r>
    </w:p>
    <w:p w:rsidR="5200F8A8" w:rsidP="5200F8A8" w:rsidRDefault="5200F8A8" w14:paraId="7CCFDBE4" w14:textId="34CB628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>Редактировать этот список</w:t>
      </w:r>
    </w:p>
    <w:p w:rsidR="5200F8A8" w:rsidP="5200F8A8" w:rsidRDefault="5200F8A8" w14:paraId="6EDABDA8" w14:textId="411184B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>Напоминать о заданных событиях</w:t>
      </w:r>
    </w:p>
    <w:p w:rsidR="5200F8A8" w:rsidP="5200F8A8" w:rsidRDefault="5200F8A8" w14:paraId="7EB3E481" w14:textId="1A7A729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>Играть в “Камень-Ножницы-Бумага”</w:t>
      </w:r>
    </w:p>
    <w:p w:rsidR="5200F8A8" w:rsidP="5200F8A8" w:rsidRDefault="5200F8A8" w14:paraId="54210860" w14:textId="4ABDEF1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>Выдавать Краткую сводку по заданному явлению, предмету или событию</w:t>
      </w:r>
    </w:p>
    <w:p w:rsidR="5200F8A8" w:rsidP="5200F8A8" w:rsidRDefault="5200F8A8" w14:paraId="71B9EE5C" w14:textId="4DD3A7C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>Прилагать материал к этому же запросу</w:t>
      </w:r>
    </w:p>
    <w:p w:rsidR="5200F8A8" w:rsidP="5200F8A8" w:rsidRDefault="5200F8A8" w14:paraId="0C3808B0" w14:textId="020790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>Переводить текст с русского на английский и наоборот</w:t>
      </w:r>
    </w:p>
    <w:p w:rsidR="5200F8A8" w:rsidP="5200F8A8" w:rsidRDefault="5200F8A8" w14:paraId="02799E80" w14:textId="2B248985">
      <w:pPr>
        <w:pStyle w:val="Normal"/>
        <w:ind w:left="0"/>
        <w:rPr>
          <w:sz w:val="36"/>
          <w:szCs w:val="36"/>
        </w:rPr>
      </w:pPr>
      <w:r w:rsidRPr="5200F8A8" w:rsidR="5200F8A8">
        <w:rPr>
          <w:sz w:val="36"/>
          <w:szCs w:val="36"/>
        </w:rPr>
        <w:t>Бот использует данный список технологий:</w:t>
      </w:r>
    </w:p>
    <w:p w:rsidR="5200F8A8" w:rsidP="5200F8A8" w:rsidRDefault="5200F8A8" w14:paraId="54D192ED" w14:textId="21E9EA8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200F8A8" w:rsidR="5200F8A8">
        <w:rPr>
          <w:sz w:val="36"/>
          <w:szCs w:val="36"/>
        </w:rPr>
        <w:t>Перевод текста</w:t>
      </w:r>
    </w:p>
    <w:p w:rsidR="5200F8A8" w:rsidP="5200F8A8" w:rsidRDefault="5200F8A8" w14:paraId="6E364AB7" w14:textId="543BAEB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>Поиск фильмов в базе IMDb</w:t>
      </w:r>
    </w:p>
    <w:p w:rsidR="5200F8A8" w:rsidP="5200F8A8" w:rsidRDefault="5200F8A8" w14:paraId="677197D5" w14:textId="66A40F8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>Поиск информации в Википедия</w:t>
      </w:r>
    </w:p>
    <w:p w:rsidR="5200F8A8" w:rsidP="5200F8A8" w:rsidRDefault="5200F8A8" w14:paraId="5CC4CC1A" w14:textId="2332FFF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>Поиск материалов в Википедия</w:t>
      </w:r>
    </w:p>
    <w:p w:rsidR="5200F8A8" w:rsidP="5200F8A8" w:rsidRDefault="5200F8A8" w14:paraId="121D446D" w14:textId="278F8B0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>Работа с Базой данных</w:t>
      </w:r>
    </w:p>
    <w:p w:rsidR="5200F8A8" w:rsidP="5200F8A8" w:rsidRDefault="5200F8A8" w14:paraId="29B361CB" w14:textId="27A3485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5200F8A8" w:rsidR="5200F8A8">
        <w:rPr>
          <w:sz w:val="36"/>
          <w:szCs w:val="36"/>
        </w:rPr>
        <w:t xml:space="preserve">Использование модуля </w:t>
      </w:r>
      <w:proofErr w:type="spellStart"/>
      <w:r w:rsidRPr="5200F8A8" w:rsidR="5200F8A8">
        <w:rPr>
          <w:sz w:val="36"/>
          <w:szCs w:val="36"/>
        </w:rPr>
        <w:t>random</w:t>
      </w:r>
      <w:proofErr w:type="spellEnd"/>
    </w:p>
    <w:p w:rsidR="5200F8A8" w:rsidP="5200F8A8" w:rsidRDefault="5200F8A8" w14:paraId="7507CAED" w14:textId="7F847C2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>“Умная” работа со списками</w:t>
      </w:r>
    </w:p>
    <w:p w:rsidR="5200F8A8" w:rsidP="5200F8A8" w:rsidRDefault="5200F8A8" w14:paraId="589A2A5D" w14:textId="3D0CEFB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 xml:space="preserve">Работа с </w:t>
      </w:r>
      <w:proofErr w:type="spellStart"/>
      <w:r w:rsidRPr="5200F8A8" w:rsidR="5200F8A8">
        <w:rPr>
          <w:sz w:val="36"/>
          <w:szCs w:val="36"/>
        </w:rPr>
        <w:t>Vk</w:t>
      </w:r>
      <w:proofErr w:type="spellEnd"/>
      <w:r w:rsidRPr="5200F8A8" w:rsidR="5200F8A8">
        <w:rPr>
          <w:sz w:val="36"/>
          <w:szCs w:val="36"/>
        </w:rPr>
        <w:t xml:space="preserve"> Api</w:t>
      </w:r>
    </w:p>
    <w:p w:rsidR="5200F8A8" w:rsidP="5200F8A8" w:rsidRDefault="5200F8A8" w14:paraId="7FF32C5B" w14:textId="5DAAA77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5200F8A8" w:rsidR="5200F8A8">
        <w:rPr>
          <w:sz w:val="36"/>
          <w:szCs w:val="36"/>
        </w:rPr>
        <w:t>Прямая работа с пользователями</w:t>
      </w:r>
    </w:p>
    <w:p w:rsidR="5200F8A8" w:rsidP="5200F8A8" w:rsidRDefault="5200F8A8" w14:paraId="377C1DE3" w14:textId="49C269F5">
      <w:pPr>
        <w:pStyle w:val="Normal"/>
        <w:ind w:left="0"/>
      </w:pPr>
      <w:r>
        <w:drawing>
          <wp:inline wp14:editId="793FE3D7" wp14:anchorId="37759690">
            <wp:extent cx="3876675" cy="4572000"/>
            <wp:effectExtent l="0" t="0" r="0" b="0"/>
            <wp:docPr id="1911092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f07a92994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0F8A8" w:rsidP="5200F8A8" w:rsidRDefault="5200F8A8" w14:paraId="148514EE" w14:textId="7F883F60">
      <w:pPr>
        <w:pStyle w:val="Normal"/>
        <w:ind w:left="0"/>
      </w:pPr>
      <w:r w:rsidR="5200F8A8">
        <w:rPr/>
        <w:t>Пример работы со списком желаемого</w:t>
      </w:r>
    </w:p>
    <w:p w:rsidR="5200F8A8" w:rsidP="5200F8A8" w:rsidRDefault="5200F8A8" w14:paraId="5F421559" w14:textId="37279BBD">
      <w:pPr>
        <w:pStyle w:val="Normal"/>
        <w:ind w:left="0"/>
      </w:pPr>
      <w:r>
        <w:drawing>
          <wp:inline wp14:editId="060B0208" wp14:anchorId="203B5A1E">
            <wp:extent cx="4572000" cy="3981450"/>
            <wp:effectExtent l="0" t="0" r="0" b="0"/>
            <wp:docPr id="1271452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bdea8369c4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0F8A8" w:rsidP="5200F8A8" w:rsidRDefault="5200F8A8" w14:paraId="536262CA" w14:textId="58BEB6F6">
      <w:pPr>
        <w:pStyle w:val="Normal"/>
        <w:ind w:left="0"/>
      </w:pPr>
      <w:r w:rsidR="5200F8A8">
        <w:rPr/>
        <w:t>Пример работы с фактами</w:t>
      </w:r>
    </w:p>
    <w:p w:rsidR="5200F8A8" w:rsidP="5200F8A8" w:rsidRDefault="5200F8A8" w14:paraId="48850DDD" w14:textId="189B0A54">
      <w:pPr>
        <w:pStyle w:val="Normal"/>
        <w:ind w:left="0"/>
      </w:pPr>
      <w:r>
        <w:drawing>
          <wp:inline wp14:editId="169B7E1B" wp14:anchorId="3103C0E4">
            <wp:extent cx="4086225" cy="4572000"/>
            <wp:effectExtent l="0" t="0" r="0" b="0"/>
            <wp:docPr id="2129348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68aec3692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0F8A8" w:rsidP="5200F8A8" w:rsidRDefault="5200F8A8" w14:paraId="270373AA" w14:textId="181016D9">
      <w:pPr>
        <w:pStyle w:val="Normal"/>
        <w:ind w:left="0"/>
      </w:pPr>
      <w:r w:rsidR="5200F8A8">
        <w:rPr/>
        <w:t>Игра</w:t>
      </w:r>
    </w:p>
    <w:p w:rsidR="5200F8A8" w:rsidP="5200F8A8" w:rsidRDefault="5200F8A8" w14:paraId="4CA68942" w14:textId="5511370B">
      <w:pPr>
        <w:pStyle w:val="Normal"/>
        <w:ind w:left="0"/>
      </w:pPr>
      <w:r>
        <w:drawing>
          <wp:inline wp14:editId="108DB64B" wp14:anchorId="2B04F968">
            <wp:extent cx="4572000" cy="2409825"/>
            <wp:effectExtent l="0" t="0" r="0" b="0"/>
            <wp:docPr id="732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dce5d968a4a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0F8A8" w:rsidP="5200F8A8" w:rsidRDefault="5200F8A8" w14:paraId="19DD0B70" w14:textId="3289B4EA">
      <w:pPr>
        <w:pStyle w:val="Normal"/>
        <w:ind w:left="0"/>
      </w:pPr>
      <w:r w:rsidR="5200F8A8">
        <w:rPr/>
        <w:t>Справка по запросу “Полька”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8337A"/>
    <w:rsid w:val="42A8337A"/>
    <w:rsid w:val="5200F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8632"/>
  <w15:chartTrackingRefBased/>
  <w15:docId w15:val="{285a5ba1-7385-4361-8dbd-52aa76cc9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ino77/wishlists" TargetMode="External" Id="Rd9b7331e94214b3f" /><Relationship Type="http://schemas.openxmlformats.org/officeDocument/2006/relationships/image" Target="/media/image.png" Id="Rf0ff07a929944f20" /><Relationship Type="http://schemas.openxmlformats.org/officeDocument/2006/relationships/image" Target="/media/image2.png" Id="Ra6bdea8369c4412e" /><Relationship Type="http://schemas.openxmlformats.org/officeDocument/2006/relationships/image" Target="/media/image3.png" Id="Rc9268aec36924c2e" /><Relationship Type="http://schemas.openxmlformats.org/officeDocument/2006/relationships/image" Target="/media/image4.png" Id="R4a3dce5d968a4a8a" /><Relationship Type="http://schemas.openxmlformats.org/officeDocument/2006/relationships/numbering" Target="/word/numbering.xml" Id="R9f3eef70206d4f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2021-04-25T16:43:09.6503024Z</dcterms:created>
  <dcterms:modified xsi:type="dcterms:W3CDTF">2021-04-25T17:17:35.4652931Z</dcterms:modified>
  <dc:creator>Белов Вячеслав</dc:creator>
  <lastModifiedBy>Белов Вячеслав</lastModifiedBy>
</coreProperties>
</file>