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Connector/J 5.1.40</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release of MySQL Connector/J, Oracle's dual-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JDBC Driver for MySQL. For the avoidance of</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doubt, this particular copy of the software is released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version 2 of the GNU General Public License.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Connector/J is brought to you by Oracle.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2000, 2016, Oracle and/or its affiliates. All rights reserved.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information can be found in the COPYING file.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FOSS License Exception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free and open source software applications under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licenses to be able to use the GPL-licensed 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Connector/J (specified GPL-licensed MySQL client libraries)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fact that not all such FOSS licenses are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compatible with version 2 of the GNU General Public License.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are special exceptions to the terms and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of the GPLv2 as applied to these client libraries,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are identified and described in more detail in the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 License Exception at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&lt;http://www.mysql.com/about/legal/licensing/foss-exception.html&gt;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OSI Certified Open Source Software.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OSI Certified is a certification mark of the Open Source Initiative.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distribution may include materials developed by third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parties. For license and attribution notices for these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 please refer to the documentation that accompanies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distribution (see the "Licenses for Third-Party Components"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or view the online documentation at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&lt;http://dev.mysql.com/doc/&gt;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license/notices is also reproduced below.</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GPLv2 Disclaimer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avoidance of doubt, except that if any license choice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GPL or LGPL is available it will apply instead,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elects to use only the General Public License version 2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(GPLv2) at this time for any software where a choice of GPL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versions is made available with the language indicating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GPLv2 or any later version may be used, or where a choice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which version of the GPL is applied is otherwise unspecified.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Location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Third-Party Component Notices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LOCATION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documentation formerly contained in this file has moved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the 'doc' directory, where it is available in HTML, PDF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plaintext forms.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find the latest copy of the documentation 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MySQL website at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http://dev.mysql.com/doc/connector-j/en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Third-Party Component Notices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software may be included in this product: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c3p0:JDBC DataSources/Resource Pools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any of this software is governed by the terms of the license below:</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GNU LESSER GENERAL PUBLIC LICENSE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2.1, February 1999</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1991, 1999 Free Software Foundation, Inc.</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59 Temple Place, Suite 330, Boston, MA  02111-1307  USA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permitted to copy and distribute verbatim copies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license document, but changing it is not allowed.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released version of the Lesser GPL.  It also counts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successor of the GNU Library Public License, version 2, hence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version number 2.1.]</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Preamble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licenses for most software are designed to take away your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to share and change it.  By contrast, the GNU General Public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Licenses are intended to guarantee your freedom to share and change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software--to make sure the software is free for all its users.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the Lesser General Public License, applies to some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specially designated software packages--typically libraries--of the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Software Foundation and other authors who decide to use it.  You</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use it too, but we suggest you first think carefully about whether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or the ordinary General Public License is the better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strategy to use in any particular case, based on the explanations below.</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we speak of free software, we are referring to freedom of use,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price.  Our General Public Licenses are designed to make sure that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freedom to distribute copies of free software (and charge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service if you wish); that you receive source code or can get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if you want it; that you can change the software and use pieces of</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 new free programs; and that you are informed that you can do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protect your rights, we need to make restrictions that forbid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distributors to deny you these rights or to ask you to surrender these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These restrictions translate to certain responsibilities for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if you distribute copies of the library or if you modify it.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if you distribute copies of the library, whether gratis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for a fee, you must give the recipients all the rights that we gave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You must make sure that they, too, receive or can get the source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If you link other code with the library, you must provide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object files to the recipients, so that they can relink them</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library after making changes to the library and recompiling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And you must show them these terms so they know their rights.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protect your rights with a two-step method: (1) we copyright the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and (2) we offer you this license, which gives you legal</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distribute and/or modify the library.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protect each distributor, we want to make it very clear that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warranty for the free library.  Also, if the library is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by someone else and passed on, the recipients should know</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what they have is not the original version, so that the original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reputation will not be affected by problems that might be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introduced by others.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Finally, software patents pose a constant threat to the existence of</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free program.  We wish to make sure that a company cannot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effectively restrict the users of a free program by obtaining a</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restrictive license from a patent holder.  Therefore, we insist that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patent license obtained for a version of the library must be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with the full freedom of use specified in this license.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GNU software, including some libraries, is covered by the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GNU General Public License.  This license, the GNU Lesser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Public License, applies to certain designated libraries, and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quite different from the ordinary General Public License.  We use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for certain libraries in order to permit linking those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 into non-free programs.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 program is linked with a library, whether statically or using</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shared library, the combination of the two is legally speaking a</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work, a derivative of the original library.  The ordinary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Public License therefore permits such linking only if the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combination fits its criteria of freedom.  The Lesser General</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License permits more lax criteria for linking other code with</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call this license the "Lesser" General Public License because it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Less to protect the user's freedom than the ordinary General</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License.  It also provides other free software developers Less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an advantage over competing non-free programs.  These disadvantages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reason we use the ordinary General Public License for many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  However, the Lesser license provides advantages in certain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circumstances.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on rare occasions, there may be a special need to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 the widest possible use of a certain library, so that it becomes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de-facto standard.  To achieve this, non-free programs must be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allowed to use the library.  A more frequent case is that a free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does the same job as widely used non-free libraries.  In this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there is little to gain by limiting the free library to free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only, so we use the Lesser General Public License.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other cases, permission to use a particular library in non-free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enables a greater number of people to use a large body of</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software.  For example, permission to use the GNU C Library in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non-free programs enables many more people to use the whole GNU</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system, as well as its variant, the GNU/Linux operating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Although the Lesser General Public License is Less protective of the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freedom, it does ensure that the user of a program that is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 with the Library has the freedom and the wherewithal to run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program using a modified version of the Library.</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precise terms and conditions for copying, distribution and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follow.  Pay close attention to the difference between a</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based on the library" and a "work that uses the library".  The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contains code derived from the library, whereas the latter must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combined with the library in order to run.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 LESSER GENERAL PUBLIC LICENSE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COPYING, DISTRIBUTION AND MODIFICATION</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This License Agreement applies to any software library or other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which contains a notice placed by the copyright holder or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authorized party saying it may be distributed under the terms of</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Lesser General Public License (also called "this License").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licensee is addressed as "you".</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"library" means a collection of software functions and/or data</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so as to be conveniently linked with application programs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use some of those functions and data) to form executables.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"Library", below, refers to any such software library or work</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has been distributed under these terms.  A "work based on the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means either the Library or any derivative work under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law: that is to say, a work containing the Library or a</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 of it, either verbatim or with modifications and/or translated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straightforwardly into another language.  (Hereinafter, translation is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without limitation in the term "modification".)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code" for a work means the preferred form of the work for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modifications to it.  For a library, complete source code means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source code for all modules it contains, plus any associated</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definition files, plus the scripts used to control compilation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installation of the library.</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Activities other than copying, distribution and modification are not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by this License; they are outside its scope.  The act of</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a program using the Library is not restricted, and output from</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program is covered only if its contents constitute a work based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Library (independent of the use of the Library in a tool for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it).  Whether that is true depends on what the Library does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 program that uses the Library does.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may copy and distribute verbatim copies of the Library's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source code as you receive it, in any medium, provided that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conspicuously and appropriately publish on each copy an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 copyright notice and disclaimer of warranty; keep intact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notices that refer to this License and to the absence of any</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warranty; and distribute a copy of this License along with the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charge a fee for the physical act of transferring a copy,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at your option offer warranty protection in exchange for a</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may modify your copy or copies of the Library or any portion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it, thus forming a work based on the Library, and copy and</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such modifications or work under the terms of Section 1</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provided that you also meet all of these conditions: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modified work must itself be a software library.</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the files modified to carry prominent notices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 the date of any change.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cause the whole of the work to be licensed at no</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charge to all third parties under the terms of this License.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a facility in the modified Library refers to a function or a</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data to be supplied by an application program that uses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facility, other than as an argument passed when the facility</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invoked, then you must make a good faith effort to ensure that,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event an application does not supply such function or</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the facility still operates, and performs whatever part of</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purpose remains meaningful.</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a function in a library to compute square roots has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purpose that is entirely well-defined independent of the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application.  Therefore, Subsection 2d requires that any</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application-supplied function or table used by this function must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optional: if the application does not supply it, the square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 function must still compute square roots.)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requirements apply to the modified work as a whole.  If</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identifiable sections of that work are not derived from the Library,</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be reasonably considered independent and separate works in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themselves, then this License, and its terms, do not apply to those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sections when you distribute them as separate works.  But when you</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same sections as part of a whole which is a work based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Library, the distribution of the whole must be on the terms of</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whose permissions for other licensees extend to the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whole, and thus to each and every part regardless of who wrote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it is not the intent of this section to claim rights or contest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rights to work written entirely by you; rather, the intent is to</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the right to control the distribution of derivative or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 works based on the Library.</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mere aggregation of another work not based on the Library</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Library (or with a work based on the Library) on a volume of</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storage or distribution medium does not bring the other work under</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of this License.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may opt to apply the terms of the ordinary GNU General Public</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instead of this License to a given copy of the Library.  To do</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you must alter all the notices that refer to this License, so</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they refer to the ordinary GNU General Public License, version 2,</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to this License.  (If a newer version than version 2 of the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GNU General Public License has appeared, then you can specify</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version instead if you wish.)  Do not make any other change in</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notices.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this change is made in a given copy, it is irreversible for</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copy, so the ordinary GNU General Public License applies to all</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copies and derivative works made from that copy.</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option is useful when you wish to copy part of the code of</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into a program that is not a library.</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may copy and distribute the Library (or a portion or</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of it, under Section 2) in object code or executable form</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terms of Sections 1 and 2 above provided that you accompany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with the complete corresponding machine-readable source code, which</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distributed under the terms of Sections 1 and 2 above on a</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 customarily used for software interchange.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distribution of object code is made by offering access to copy</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designated place, then offering equivalent access to copy the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 from the same place satisfies the requirement to</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source code, even though third parties are not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compelled to copy the source along with the object code.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A program that contains no derivative of any portion of the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but is designed to work with the Library by being compiled or</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 with it, is called a "work that uses the Library".  Such a</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in isolation, is not a derivative work of the Library, and</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falls outside the scope of this License.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linking a "work that uses the Library" with the Library</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an executable that is a derivative of the Library (because it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portions of the Library), rather than a "work that uses the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The executable is therefore covered by this License.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 states terms for distribution of such executables.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 "work that uses the Library" uses material from a header file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part of the Library, the object code for the work may be a</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work of the Library even though the source code is not.</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this is true is especially significant if the work can be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 without the Library, or if the work is itself a library.  The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threshold for this to be true is not precisely defined by law.</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such an object file uses only numerical parameters, data</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layouts and accessors, and small macros and small inline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(ten lines or less in length), then the use of the object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is unrestricted, regardless of whether it is legally a derivative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(Executables containing this object code plus portions of the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will still fall under Section 6.)</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if the work is a derivative of the Library, you may</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object code for the work under the terms of Section 6.</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executables containing that work also fall under Section 6,</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they are linked directly with the Library itself.</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As an exception to the Sections above, you may also combine or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a "work that uses the Library" with the Library to produce a</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containing portions of the Library, and distribute that work</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terms of your choice, provided that the terms permit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of the work for the customer's own use and reverse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for debugging such modifications.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must give prominent notice with each copy of the work that the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is used in it and that the Library and its use are covered by</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You must supply a copy of this License.  If the work</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execution displays copyright notices, you must include the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for the Library among them, as well as a reference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directing the user to the copy of this License.  Also, you must do one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things: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Accompany the work with the complete corresponding</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machine-readable source code for the Library including whatever</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were used in the work (which must be distributed under</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Sections 1 and 2 above); and, if the work is an executable linked</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Library, with the complete machine-readable "work that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the Library", as object code and/or source code, so that the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can modify the Library and then relink to produce a modified</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executable containing the modified Library.  (It is understood</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the user who changes the contents of definitions files in the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 will not necessarily be able to recompile the application</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use the modified definitions.)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Use a suitable shared library mechanism for linking with the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  A suitable mechanism is one that (1) uses at run time a</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of the library already present on the user's computer system,</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rather than copying library functions into the executable, and (2)</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operate properly with a modified version of the library, if</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installs one, as long as the modified version is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interface-compatible with the version that the work was made with.</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Accompany the work with a written offer, valid for at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least three years, to give the same user the materials</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specified in Subsection 6a, above, for a charge no more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 the cost of performing this distribution.</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distribution of the work is made by offering access to copy</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a designated place, offer equivalent access to copy the above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specified materials from the same place.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Verify that the user has already received a copy of these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materials or that you have already sent this user a copy.</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 executable, the required form of the "work that uses the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must include any data and utility programs needed for</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reproducing the executable from it.  However, as a special exception,</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materials to be distributed need not include anything that is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distributed (in either source or binary form) with the major</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 (compiler, kernel, and so on) of the operating system on</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the executable runs, unless that component itself accompanies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executable.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may happen that this requirement contradicts the license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restrictions of other proprietary libraries that do not normally</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accompany the operating system.  Such a contradiction means you cannot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both them and the Library together in an executable that you</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may place library facilities that are a work based on the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side-by-side in a single library together with other library</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facilities not covered by this License, and distribute such a combined</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provided that the separate distribution of the work based on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and of the other library facilities is otherwise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permitted, and provided that you do these two things:</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Accompany the combined library with a copy of the same work</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based on the Library, uncombined with any other library</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facilities.  This must be distributed under the terms of the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Sections above.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Give prominent notice with the combined library of the fact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part of it is a work based on the Library, and explaining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find the accompanying uncombined form of the same work.</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may not copy, modify, sublicense, link with, or distribute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except as expressly provided under this License.  Any</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 otherwise to copy, modify, sublicense, link with, or</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Library is void, and will automatically terminate your</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under this License.  However, parties who have received copies,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rights, from you under this License will not have their licenses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terminated so long as such parties remain in full compliance.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are not required to accept this License, since you have not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 it.  However, nothing else grants you permission to modify or</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Library or its derivative works.  These actions are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prohibited by law if you do not accept this License.  Therefore, by</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modifying or distributing the Library (or any work based on the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you indicate your acceptance of this License to do so, and</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its terms and conditions for copying, distributing or modifying</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or works based on it.</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Each time you redistribute the Library (or any work based on the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the recipient automatically receives a license from the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licensor to copy, distribute, link with or modify the Library</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these terms and conditions.  You may not impose any further</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restrictions on the recipients' exercise of the rights granted herein.</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responsible for enforcing compliance by third parties with</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If, as a consequence of a court judgment or allegation of patent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infringement or for any other reason (not limited to patent issues),</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are imposed on you (whether by court order, agreement or</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that contradict the conditions of this License, they do not</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you from the conditions of this License.  If you cannot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so as to satisfy simultaneously your obligations under this</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and any other pertinent obligations, then as a consequence you</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not distribute the Library at all.  For example, if a patent</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would not permit royalty-free redistribution of the Library by</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those who receive copies directly or indirectly through you, then</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you could satisfy both it and this License would be to</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refrain entirely from distribution of the Library.</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portion of this section is held invalid or unenforceable under any particular circumstance, the balance of the section is intended to apply, and the section as a whole is intended to apply in other circumstances.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the purpose of this section to induce you to infringe any</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patents or other property right claims or to contest validity of any</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claims; this section has the sole purpose of protecting the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integrity of the free software distribution system which is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by public license practices.  Many people have made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generous contributions to the wide range of software distributed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that system in reliance on consistent application of that</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it is up to the author/donor to decide if he or she is willing</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distribute software through any other system and a licensee cannot</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impose that choice.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intended to make thoroughly clear what is believed to</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consequence of the rest of this License.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If the distribution and/or use of the Library is restricted in</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countries either by patents or by copyrighted interfaces, the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The Free Software Foundation may publish revised and/or new</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versions of the Lesser General Public License from time to time.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new versions will be similar in spirit to the present version,</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 differ in detail to address new problems or concerns.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version is given a distinguishing version number.  If the Library</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specifies a version number of this License which applies to it and</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later version", you have the option of following the terms and</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either of that version or of any later version published by</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Software Foundation.  If the Library does not specify a</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version number, you may choose any version ever published by</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Software Foundation.</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If you wish to incorporate parts of the Library into other free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whose distribution conditions are incompatible with these,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to the author to ask for permission.  For software which is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copyrighted by the Free Software Foundation, write to the Free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Foundation; we sometimes make exceptions for this.  Our</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will be guided by the two goals of preserving the free status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derivatives of our free software and of promoting the sharing</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reuse of software generally.</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WARRANTY</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BECAUSE THE LIBRARY IS LICENSED FREE OF CHARGE, THERE IS NO</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WARRANTY FOR THE LIBRARY, TO THE EXTENT PERMITTED BY APPLICABLE LAW.</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WHEN OTHERWISE STATED IN WRITING THE COPYRIGHT HOLDERS AND/OR</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PARTIES PROVIDE THE LIBRARY "AS IS" WITHOUT WARRANTY OF ANY</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EITHER EXPRESSED OR IMPLIED, INCLUDING, BUT NOT LIMITED TO, THE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THE ENTIRE RISK AS TO THE QUALITY AND PERFORMANCE OF THE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IS WITH YOU.  SHOULD THE LIBRARY PROVE DEFECTIVE, YOU ASSUME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OF ALL NECESSARY SERVICING, REPAIR OR CORRECTION.</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IN NO EVENT UNLESS REQUIRED BY APPLICABLE LAW OR AGREED TO IN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WILL ANY COPYRIGHT HOLDER, OR ANY OTHER PARTY WHO MAY MODIFY</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REDISTRIBUTE THE LIBRARY AS PERMITTED ABOVE, BE LIABLE TO YOU</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DAMAGES, INCLUDING ANY GENERAL, SPECIAL, INCIDENTAL OR</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CONSEQUENTIAL DAMAGES ARISING OUT OF THE USE OR INABILITY TO USE THE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(INCLUDING BUT NOT LIMITED TO LOSS OF DATA OR DATA BEING</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RENDERED INACCURATE OR LOSSES SUSTAINED BY YOU OR THIRD PARTIES OR A</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OF THE LIBRARY TO OPERATE WITH ANY OTHER SOFTWARE), EVEN IF</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HOLDER OR OTHER PARTY HAS BEEN ADVISED OF THE POSSIBILITY OF SUCH</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Apply These Terms to Your New Libraries</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develop a new library, and you want it to be of the greatest</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use to the public, we recommend making it free software that</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redistribute and change.  You can do so by permitting</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under these terms (or, alternatively, under the terms of the ordinary General Public License).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library is free software; you can redistribute it and/or</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 it under the terms of the GNU Lesser General Public</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as published by the Free Software Foundation; either</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2.1 of the License, or (at your option) any later version.</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library is distributed in the hope that it will be useful,</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WITHOUT ANY WARRANTY; without even the implied warranty of</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MERCHANTABILITY or FITNESS FOR A PARTICULAR PURPOSE.  See the GNU</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Lesser General Public License for more details.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should have received a copy of the GNU Lesser General Public</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along with this library; if not, write to the Free Software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Foundation, Inc., 59 Temple Place, Suite 330, Boston, MA  02111-1307  USA</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add information on how to contact you by electronic and paper mail.</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get your employer (if you work as a programmer) or your</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if any, to sign a "copyright disclaimer" for the library, if</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Here is a sample; alter the names:</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Yoyodyne, Inc., hereby disclaims all copyright interest in the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 `Frob' (a library for tweaking knobs) written by James Random Hacker.</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April 1990</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 Coon, President of Vice</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there is to it!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software may be included in this product:</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jboss-common-jdbc-wrapper.jar</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any of this software is governed by the terms of the license below:</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 LESSER GENERAL PUBLIC LICENSE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2.1, February 1999</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1991, 1999 Free Software Foundation, Inc.</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Temple Place, Suite 330, Boston, MA  02111-1307  USA</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permitted to copy and distribute verbatim copies</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license document, but changing it is not allowed.</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released version of the Lesser GPL.  It also counts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successor of the GNU Library Public License, version 2, hence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version number 2.1.]</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Preamble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licenses for most software are designed to take away your</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to share and change it.  By contrast, the GNU General Public</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Licenses are intended to guarantee your freedom to share and change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software--to make sure the software is free for all its users.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license, the Lesser General Public License, applies to some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specially designated software packages--typically libraries--of the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Software Foundation and other authors who decide to use it.  You</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use it too, but we suggest you first think carefully about whether</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or the ordinary General Public License is the better</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strategy to use in any particular case, based on the explanations below.</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we speak of free software, we are referring to freedom of use,</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price.  Our General Public Licenses are designed to make sure that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freedom to distribute copies of free software (and charge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service if you wish); that you receive source code or can get</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if you want it; that you can change the software and use pieces of</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 new free programs; and that you are informed that you can do</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protect your rights, we need to make restrictions that forbid</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distributors to deny you these rights or to ask you to surrender these</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These restrictions translate to certain responsibilities for</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if you distribute copies of the library or if you modify it.</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if you distribute copies of the library, whether gratis</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for a fee, you must give the recipients all the rights that we gave</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You must make sure that they, too, receive or can get the source</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If you link other code with the library, you must provide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object files to the recipients, so that they can relink them</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library after making changes to the library and recompiling</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And you must show them these terms so they know their rights.</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protect your rights with a two-step method: (1) we copyright the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and (2) we offer you this license, which gives you legal</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distribute and/or modify the library.</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protect each distributor, we want to make it very clear that</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warranty for the free library.  Also, if the library is</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by someone else and passed on, the recipients should know</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what they have is not the original version, so that the original</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reputation will not be affected by problems that might be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introduced by others.</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Finally, software patents pose a constant threat to the existence of</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free program.  We wish to make sure that a company cannot</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effectively restrict the users of a free program by obtaining a</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restrictive license from a patent holder.  Therefore, we insist that</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patent license obtained for a version of the library must be</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with the full freedom of use specified in this license.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GNU software, including some libraries, is covered by the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GNU General Public License.  This license, the GNU Lesser</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Public License, applies to certain designated libraries, and</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quite different from the ordinary General Public License.  We use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for certain libraries in order to permit linking those</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 into non-free programs.</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 program is linked with a library, whether statically or using</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shared library, the combination of the two is legally speaking a</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work, a derivative of the original library.  The ordinary</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Public License therefore permits such linking only if the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combination fits its criteria of freedom.  The Lesser General</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License permits more lax criteria for linking other code with</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call this license the "Lesser" General Public License because it</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Less to protect the user's freedom than the ordinary General</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License.  It also provides other free software developers Less</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an advantage over competing non-free programs.  These disadvantages</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reason we use the ordinary General Public License for many</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libraries.  However, the Lesser license provides advantages in certain</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circumstances.</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on rare occasions, there may be a special need to</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 the widest possible use of a certain library, so that it becomes</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de-facto standard.  To achieve this, non-free programs must be</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allowed to use the library.  A more frequent case is that a free</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does the same job as widely used non-free libraries.  In this</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there is little to gain by limiting the free library to free</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only, so we use the Lesser General Public License.</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other cases, permission to use a particular library in non-free</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enables a greater number of people to use a large body of</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software.  For example, permission to use the GNU C Library in</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non-free programs enables many more people to use the whole GNU</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system, as well as its variant, the GNU/Linux operating</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Although the Lesser General Public License is Less protective of the</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freedom, it does ensure that the user of a program that is</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 with the Library has the freedom and the wherewithal to run</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program using a modified version of the Library.</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precise terms and conditions for copying, distribution and</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follow.  Pay close attention to the difference between a</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based on the library" and a "work that uses the library".  The</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contains code derived from the library, whereas the latter must</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combined with the library in order to run.</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GNU LESSER GENERAL PUBLIC LICENSE</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TERMS AND CONDITIONS FOR COPYING, DISTRIBUTION AND MODIFICATION</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This License Agreement applies to any software library or other</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which contains a notice placed by the copyright holder or</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authorized party saying it may be distributed under the terms of</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Lesser General Public License (also called "this License").</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licensee is addressed as "you".</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"library" means a collection of software functions and/or data</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so as to be conveniently linked with application programs</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use some of those functions and data) to form executables.</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"Library", below, refers to any such software library or work</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has been distributed under these terms.  A "work based on the</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means either the Library or any derivative work under</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law: that is to say, a work containing the Library or a</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 of it, either verbatim or with modifications and/or translated</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straightforwardly into another language.  (Hereinafter, translation is</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without limitation in the term "modification".)</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136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code" for a work means the preferred form of the work for</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modifications to it.  For a library, complete source code means</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138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source code for all modules it contains, plus any associated</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139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definition files, plus the scripts used to control compilation</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installation of the library.</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Activities other than copying, distribution and modification are not</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covered by this License; they are outside its scope.  The act of</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a program using the Library is not restricted, and output from</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program is covered only if its contents constitute a work based</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146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Library (independent of the use of the Library in a tool for</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147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it).  Whether that is true depends on what the Library does</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148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 program that uses the Library does.</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149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You may copy and distribute verbatim copies of the Library's</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source code as you receive it, in any medium, provided that</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conspicuously and appropriately publish on each copy an</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 copyright notice and disclaimer of warranty; keep intact</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154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notices that refer to this License and to the absence of any</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155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warranty; and distribute a copy of this License along with the</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156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157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158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charge a fee for the physical act of transferring a copy,</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159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at your option offer warranty protection in exchange for a</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You may modify your copy or copies of the Library or any portion</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163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it, thus forming a work based on the Library, and copy and</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164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such modifications or work under the terms of Section 1</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165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provided that you also meet all of these conditions:</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166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167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The modified work must itself be a software library.</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168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169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You must cause the files modified to carry prominent notices</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stating that you changed the files and the date of any change.</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171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172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You must cause the whole of the work to be licensed at no</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173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charge to all third parties under the terms of this License.</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174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175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a facility in the modified Library refers to a function or a</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176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data to be supplied by an application program that uses</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177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facility, other than as an argument passed when the facility</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178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invoked, then you must make a good faith effort to ensure that,</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179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event an application does not supply such function or</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the facility still operates, and performs whatever part of</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181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purpose remains meaningful.</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183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a function in a library to compute square roots has</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184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purpose that is entirely well-defined independent of the</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185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application.  Therefore, Subsection 2d requires that any</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application-supplied function or table used by this function must</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187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optional: if the application does not supply it, the square</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188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 function must still compute square roots.)</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189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190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requirements apply to the modified work as a whole.  If</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identifiable sections of that work are not derived from the Library,</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be reasonably considered independent and separate works in</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themselves, then this License, and its terms, do not apply to those</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194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sections when you distribute them as separate works.  But when you</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195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same sections as part of a whole which is a work based</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196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Library, the distribution of the whole must be on the terms of</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197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whose permissions for other licensees extend to the</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198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whole, and thus to each and every part regardless of who wrote</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it is not the intent of this section to claim rights or contest</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rights to work written entirely by you; rather, the intent is to</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the right to control the distribution of derivative or</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204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 works based on the Library.</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mere aggregation of another work not based on the Library</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207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Library (or with a work based on the Library) on a volume of</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208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storage or distribution medium does not bring the other work under</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of this License.</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You may opt to apply the terms of the ordinary GNU General Public</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instead of this License to a given copy of the Library.  To do</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you must alter all the notices that refer to this License, so</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they refer to the ordinary GNU General Public License, version 2,</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to this License.  (If a newer version than version 2 of the</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GNU General Public License has appeared, then you can specify</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version instead if you wish.)  Do not make any other change in</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218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notices.</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219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this change is made in a given copy, it is irreversible for</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copy, so the ordinary GNU General Public License applies to all</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copies and derivative works made from that copy.</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option is useful when you wish to copy part of the code of</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into a program that is not a library.</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You may copy and distribute the Library (or a portion or</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of it, under Section 2) in object code or executable form</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229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terms of Sections 1 and 2 above provided that you accompany</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230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with the complete corresponding machine-readable source code, which</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distributed under the terms of Sections 1 and 2 above on a</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medium customarily used for software interchange.</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distribution of object code is made by offering access to copy</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designated place, then offering equivalent access to copy the</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code from the same place satisfies the requirement to</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237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source code, even though third parties are not</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238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compelled to copy the source along with the object code.</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239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240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A program that contains no derivative of any portion of the</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but is designed to work with the Library by being compiled or</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 with it, is called a "work that uses the Library".  Such a</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in isolation, is not a derivative work of the Library, and</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falls outside the scope of this License.</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linking a "work that uses the Library" with the Library</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247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an executable that is a derivative of the Library (because it</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248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portions of the Library), rather than a "work that uses the</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249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The executable is therefore covered by this License.</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 states terms for distribution of such executables.</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 "work that uses the Library" uses material from a header file</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part of the Library, the object code for the work may be a</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254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work of the Library even though the source code is not.</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255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this is true is especially significant if the work can be</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256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 without the Library, or if the work is itself a library.  The</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257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threshold for this to be true is not precisely defined by law.</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258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259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such an object file uses only numerical parameters, data</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260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layouts and accessors, and small macros and small inline</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261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(ten lines or less in length), then the use of the object</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is unrestricted, regardless of whether it is legally a derivative</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263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(Executables containing this object code plus portions of the</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264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will still fall under Section 6.)</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265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266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Otherwise, if the work is a derivative of the Library, you may</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267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object code for the work under the terms of Section 6.</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268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executables containing that work also fall under Section 6,</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269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they are linked directly with the Library itself.</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270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271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As an exception to the Sections above, you may also combine or</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272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a "work that uses the Library" with the Library to produce a</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273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containing portions of the Library, and distribute that work</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274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terms of your choice, provided that the terms permit</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275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of the work for the customer's own use and reverse</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276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engineering for debugging such modifications.</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277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278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must give prominent notice with each copy of the work that the</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279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is used in it and that the Library and its use are covered by</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You must supply a copy of this License.  If the work</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execution displays copyright notices, you must include the</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282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for the Library among them, as well as a reference</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283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directing the user to the copy of this License.  Also, you must do one</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284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things:</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285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286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Accompany the work with the complete corresponding</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287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machine-readable source code for the Library including whatever</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288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were used in the work (which must be distributed under</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289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Sections 1 and 2 above); and, if the work is an executable linked</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290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Library, with the complete machine-readable "work that</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291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the Library", as object code and/or source code, so that the</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292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can modify the Library and then relink to produce a modified</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293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executable containing the modified Library.  (It is understood</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294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the user who changes the contents of definitions files in the</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295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 will not necessarily be able to recompile the application</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296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use the modified definitions.)</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297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298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Use a suitable shared library mechanism for linking with the</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299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  A suitable mechanism is one that (1) uses at run time a</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of the library already present on the user's computer system,</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301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rather than copying library functions into the executable, and (2)</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302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operate properly with a modified version of the library, if</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303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installs one, as long as the modified version is</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304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interface-compatible with the version that the work was made with.</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305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306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Accompany the work with a written offer, valid for at</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307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least three years, to give the same user the materials</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308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specified in Subsection 6a, above, for a charge no more</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309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 the cost of performing this distribution.</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If distribution of the work is made by offering access to copy</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a designated place, offer equivalent access to copy the above</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specified materials from the same place.</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Verify that the user has already received a copy of these</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materials or that you have already sent this user a copy.</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 executable, the required form of the "work that uses the</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must include any data and utility programs needed for</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320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reproducing the executable from it.  However, as a special exception,</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materials to be distributed need not include anything that is</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distributed (in either source or binary form) with the major</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 (compiler, kernel, and so on) of the operating system on</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the executable runs, unless that component itself accompanies</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executable.</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may happen that this requirement contradicts the license</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restrictions of other proprietary libraries that do not normally</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accompany the operating system.  Such a contradiction means you cannot</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both them and the Library together in an executable that you</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You may place library facilities that are a work based on the</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side-by-side in a single library together with other library</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facilities not covered by this License, and distribute such a combined</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provided that the separate distribution of the work based on</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337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and of the other library facilities is otherwise</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338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permitted, and provided that you do these two things:</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339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340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Accompany the combined library with a copy of the same work</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based on the Library, uncombined with any other library</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facilities.  This must be distributed under the terms of the</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Sections above.</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Give prominent notice with the combined library of the fact</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346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part of it is a work based on the Library, and explaining</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347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find the accompanying uncombined form of the same work.</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348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349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You may not copy, modify, sublicense, link with, or distribute</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350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except as expressly provided under this License.  Any</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 otherwise to copy, modify, sublicense, link with, or</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Library is void, and will automatically terminate your</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under this License.  However, parties who have received copies,</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rights, from you under this License will not have their licenses</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terminated so long as such parties remain in full compliance.</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356         </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357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You are not required to accept this License, since you have not</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358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 it.  However, nothing else grants you permission to modify or</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359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Library or its derivative works.  These actions are</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360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prohibited by law if you do not accept this License.  Therefore, by</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         </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modifying or distributing the Library (or any work based on the</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you indicate your acceptance of this License to do so, and</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363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its terms and conditions for copying, distributing or modifying</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364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or works based on it.</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365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366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Each time you redistribute the Library (or any work based on the</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367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the recipient automatically receives a license from the</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368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licensor to copy, distribute, link with or modify the Library</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369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these terms and conditions.  You may not impose any further</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370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restrictions on the recipients' exercise of the rights granted herein.</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371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responsible for enforcing compliance by third parties with</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372         </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373         </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374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If, as a consequence of a court judgment or allegation of patent</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375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infringement or for any other reason (not limited to patent issues),</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376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are imposed on you (whether by court order, agreement or</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377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that contradict the conditions of this License, they do not</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378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you from the conditions of this License.  If you cannot</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379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so as to satisfy simultaneously your obligations under this</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380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and any other pertinent obligations, then as a consequence you</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not distribute the Library at all.  For example, if a patent</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382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would not permit royalty-free redistribution of the Library by</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383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those who receive copies directly or indirectly through you, then</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384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you could satisfy both it and this License would be to</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385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refrain entirely from distribution of the Library.</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386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387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portion of this section is held invalid or unenforceable under any</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388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circumstance, the balance of the section is intended to apply,</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389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section as a whole is intended to apply in other circumstances.</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390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391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the purpose of this section to induce you to infringe any</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392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patents or other property right claims or to contest validity of any</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393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claims; this section has the sole purpose of protecting the</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394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integrity of the free software distribution system which is</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395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implemented by public license practices.  Many people have made</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396         </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generous contributions to the wide range of software distributed</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397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that system in reliance on consistent application of that</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398         </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it is up to the author/donor to decide if he or she is willing</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399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distribute software through any other system and a licensee cannot</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impose that choice.</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401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402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intended to make thoroughly clear what is believed to</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403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consequence of the rest of this License.</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404         </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405         </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If the distribution and/or use of the Library is restricted in</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406         </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countries either by patents or by copyrighted interfaces, the</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407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copyright holder who places the Library under this License may add</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408         </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explicit geographical distribution limitation excluding those countries,</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409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distribution is permitted only in or among countries not thus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excluded.  In such case, this License incorporates the limitation as if</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 the body of this License.</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The Free Software Foundation may publish revised and/or new</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versions of the Lesser General Public License from time to time.</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new versions will be similar in spirit to the present version,</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 differ in detail to address new problems or concerns.</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417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418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version is given a distinguishing version number.  If the Library</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419         </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specifies a version number of this License which applies to it and</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420         </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later version", you have the option of following the terms and</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either of that version or of any later version published by</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Software Foundation.  If the Library does not specify a</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version number, you may choose any version ever published by</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Software Foundation.</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426         </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If you wish to incorporate parts of the Library into other free</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427         </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whose distribution conditions are incompatible with these,</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428         </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to the author to ask for permission.  For software which is</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429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copyrighted by the Free Software Foundation, write to the Free</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430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Foundation; we sometimes make exceptions for this.  Our</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will be guided by the two goals of preserving the free status</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derivatives of our free software and of promoting the sharing</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reuse of software generally.</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         </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WARRANTY</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         </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         </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BECAUSE THE LIBRARY IS LICENSED FREE OF CHARGE, THERE IS NO</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         </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WARRANTY FOR THE LIBRARY, TO THE EXTENT PERMITTED BY APPLICABLE LAW.</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         </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WHEN OTHERWISE STATED IN WRITING THE COPYRIGHT HOLDERS AND/OR</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440         </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PARTIES PROVIDE THE LIBRARY "AS IS" WITHOUT WARRANTY OF ANY</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EITHER EXPRESSED OR IMPLIED, INCLUDING, BUT NOT LIMITED TO, THE</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THE ENTIRE RISK AS TO THE QUALITY AND PERFORMANCE OF THE</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IS WITH YOU.  SHOULD THE LIBRARY PROVE DEFECTIVE, YOU ASSUME</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445         </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OF ALL NECESSARY SERVICING, REPAIR OR CORRECTION.</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IN NO EVENT UNLESS REQUIRED BY APPLICABLE LAW OR AGREED TO IN</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WILL ANY COPYRIGHT HOLDER, OR ANY OTHER PARTY WHO MAY MODIFY</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REDISTRIBUTE THE LIBRARY AS PERMITTED ABOVE, BE LIABLE TO YOU</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DAMAGES, INCLUDING ANY GENERAL, SPECIAL, INCIDENTAL OR</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CONSEQUENTIAL DAMAGES ARISING OUT OF THE USE OR INABILITY TO USE THE</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LIBRARY (INCLUDING BUT NOT LIMITED TO LOSS OF DATA OR DATA BEING</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RENDERED INACCURATE OR LOSSES SUSTAINED BY YOU OR THIRD PARTIES OR A</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 OF THE LIBRARY TO OPERATE WITH ANY OTHER SOFTWARE), EVEN IF</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HOLDER OR OTHER PARTY HAS BEEN ADVISED OF THE POSSIBILITY OF SUCH</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OF TERMS AND CONDITIONS</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Apply These Terms to Your New Libraries</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develop a new library, and you want it to be of the greatest</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use to the public, we recommend making it free software that</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redistribute and change.  You can do so by permitting</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under these terms (or, alternatively, under the terms of the ordinary General Public License).</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library is free software; you can redistribute it and/or</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 it under the terms of the GNU Lesser General Public</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as published by the Free Software Foundation; either</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2.1 of the License, or (at your option) any later version.</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library is distributed in the hope that it will be useful,</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WITHOUT ANY WARRANTY; without even the implied warranty of</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MERCHANTABILITY or FITNESS FOR A PARTICULAR PURPOSE.  See the GNU</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Lesser General Public License for more details.</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should have received a copy of the GNU Lesser General Public</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 along with this library; if not, write to the Free Software</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Foundation, Inc., 59 Temple Place, Suite 330, Boston, MA  02111-1307</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add information on how to contact you by electronic and paper mail.</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get your employer (if you work as a programmer) or your</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if any, to sign a "copyright disclaimer" for the library, if</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Here is a sample; alter the names:</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Yoyodyne, Inc., hereby disclaims all copyright interest in the</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 `Frob' (a library for tweaking knobs) written by James </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Random Hacker.</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April 1990</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 Coon, President of Vice</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there is to it!</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