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CE" w:rsidRPr="00873320" w:rsidRDefault="00C04BCE" w:rsidP="00873320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873320">
        <w:rPr>
          <w:rFonts w:ascii="微軟正黑體" w:eastAsia="微軟正黑體" w:hAnsi="微軟正黑體" w:hint="eastAsia"/>
          <w:b/>
          <w:sz w:val="48"/>
          <w:szCs w:val="48"/>
        </w:rPr>
        <w:t>飲料訂購系統使用說明</w:t>
      </w:r>
    </w:p>
    <w:p w:rsidR="00C04BCE" w:rsidRPr="00873320" w:rsidRDefault="00C04BCE">
      <w:pPr>
        <w:rPr>
          <w:rFonts w:ascii="微軟正黑體" w:eastAsia="微軟正黑體" w:hAnsi="微軟正黑體"/>
        </w:rPr>
      </w:pPr>
      <w:r w:rsidRPr="00873320">
        <w:rPr>
          <w:rFonts w:ascii="微軟正黑體" w:eastAsia="微軟正黑體" w:hAnsi="微軟正黑體" w:hint="eastAsia"/>
        </w:rPr>
        <w:t>1.請先按左上方的開啟鈕。</w:t>
      </w:r>
    </w:p>
    <w:p w:rsidR="00C04BCE" w:rsidRPr="00873320" w:rsidRDefault="00873320">
      <w:pPr>
        <w:rPr>
          <w:rFonts w:ascii="微軟正黑體" w:eastAsia="微軟正黑體" w:hAnsi="微軟正黑體"/>
        </w:rPr>
      </w:pPr>
      <w:r w:rsidRPr="00873320">
        <w:rPr>
          <w:rFonts w:ascii="微軟正黑體" w:eastAsia="微軟正黑體" w:hAnsi="微軟正黑體"/>
          <w:noProof/>
        </w:rPr>
        <w:drawing>
          <wp:inline distT="0" distB="0" distL="0" distR="0">
            <wp:extent cx="6645910" cy="5172710"/>
            <wp:effectExtent l="19050" t="0" r="2540" b="0"/>
            <wp:docPr id="4" name="圖片 3" descr="help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Ste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CE" w:rsidRPr="00873320" w:rsidRDefault="00C04BCE">
      <w:pPr>
        <w:rPr>
          <w:rFonts w:ascii="微軟正黑體" w:eastAsia="微軟正黑體" w:hAnsi="微軟正黑體"/>
        </w:rPr>
      </w:pPr>
      <w:r w:rsidRPr="00873320">
        <w:rPr>
          <w:rFonts w:ascii="微軟正黑體" w:eastAsia="微軟正黑體" w:hAnsi="微軟正黑體" w:hint="eastAsia"/>
        </w:rPr>
        <w:t>2.選擇您的Menu，檔案為txt檔，如果沒有請先新增您的Menu，並參考範例格式來輸入。</w:t>
      </w:r>
    </w:p>
    <w:p w:rsidR="001E1B90" w:rsidRPr="00873320" w:rsidRDefault="0087332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6645910" cy="5196205"/>
            <wp:effectExtent l="19050" t="0" r="2540" b="0"/>
            <wp:docPr id="5" name="圖片 4" descr="help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Ste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0" w:rsidRPr="00873320" w:rsidRDefault="001E1B90" w:rsidP="00873320">
      <w:pPr>
        <w:widowControl/>
        <w:rPr>
          <w:rFonts w:ascii="微軟正黑體" w:eastAsia="微軟正黑體" w:hAnsi="微軟正黑體"/>
        </w:rPr>
      </w:pPr>
      <w:r w:rsidRPr="00873320">
        <w:rPr>
          <w:rFonts w:ascii="微軟正黑體" w:eastAsia="微軟正黑體" w:hAnsi="微軟正黑體" w:hint="eastAsia"/>
        </w:rPr>
        <w:t>3.選擇欲訂購的項目、大小、甜度、冰塊及數量後按下確認，取消則回到初始狀態。</w:t>
      </w:r>
      <w:r w:rsidR="00873320">
        <w:rPr>
          <w:rFonts w:ascii="微軟正黑體" w:eastAsia="微軟正黑體" w:hAnsi="微軟正黑體" w:hint="eastAsia"/>
        </w:rPr>
        <w:t>左上方的重置鈕也能回到初始狀態。</w:t>
      </w:r>
    </w:p>
    <w:p w:rsidR="001E1B90" w:rsidRDefault="0087332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6645910" cy="5198745"/>
            <wp:effectExtent l="19050" t="0" r="2540" b="0"/>
            <wp:docPr id="6" name="圖片 5" descr="help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Ste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0" w:rsidRDefault="0087332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4.確認完訂單後按下右上方的付款鈕。</w:t>
      </w:r>
    </w:p>
    <w:p w:rsidR="00873320" w:rsidRDefault="0087332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6645910" cy="5177790"/>
            <wp:effectExtent l="19050" t="0" r="2540" b="0"/>
            <wp:docPr id="7" name="圖片 6" descr="help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Ste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0" w:rsidRDefault="0087332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5.輸入已付金額之後再按一次</w:t>
      </w:r>
      <w:r w:rsidR="007A3E5F">
        <w:rPr>
          <w:rFonts w:ascii="微軟正黑體" w:eastAsia="微軟正黑體" w:hAnsi="微軟正黑體" w:hint="eastAsia"/>
        </w:rPr>
        <w:t>按鈕來結帳，並結束這次訂購。</w:t>
      </w:r>
    </w:p>
    <w:p w:rsidR="00873320" w:rsidRPr="00873320" w:rsidRDefault="0087332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6645910" cy="5177790"/>
            <wp:effectExtent l="19050" t="0" r="2540" b="0"/>
            <wp:docPr id="8" name="圖片 7" descr="help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Ste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20" w:rsidRPr="00873320" w:rsidSect="00C04B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CA6" w:rsidRDefault="002F7CA6" w:rsidP="00C04BCE">
      <w:r>
        <w:separator/>
      </w:r>
    </w:p>
  </w:endnote>
  <w:endnote w:type="continuationSeparator" w:id="0">
    <w:p w:rsidR="002F7CA6" w:rsidRDefault="002F7CA6" w:rsidP="00C04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CA6" w:rsidRDefault="002F7CA6" w:rsidP="00C04BCE">
      <w:r>
        <w:separator/>
      </w:r>
    </w:p>
  </w:footnote>
  <w:footnote w:type="continuationSeparator" w:id="0">
    <w:p w:rsidR="002F7CA6" w:rsidRDefault="002F7CA6" w:rsidP="00C04B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BCE"/>
    <w:rsid w:val="00032AB8"/>
    <w:rsid w:val="001E1B90"/>
    <w:rsid w:val="002F7CA6"/>
    <w:rsid w:val="007A3E5F"/>
    <w:rsid w:val="00873320"/>
    <w:rsid w:val="00C04BCE"/>
    <w:rsid w:val="00CE3F82"/>
    <w:rsid w:val="00EC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4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4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04BC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04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04B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4B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4B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inokumaw</dc:creator>
  <cp:keywords/>
  <dc:description/>
  <cp:lastModifiedBy>inokumaw</cp:lastModifiedBy>
  <cp:revision>4</cp:revision>
  <dcterms:created xsi:type="dcterms:W3CDTF">2015-03-24T14:06:00Z</dcterms:created>
  <dcterms:modified xsi:type="dcterms:W3CDTF">2015-03-24T14:48:00Z</dcterms:modified>
</cp:coreProperties>
</file>